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2898" w14:textId="77777777" w:rsidR="009512EB" w:rsidRDefault="009512EB" w:rsidP="009512EB">
      <w:pPr>
        <w:jc w:val="center"/>
      </w:pPr>
      <w:r>
        <w:t>Министерство образования и науки Челябинской области</w:t>
      </w:r>
    </w:p>
    <w:p w14:paraId="05AD2B16" w14:textId="77777777" w:rsidR="009512EB" w:rsidRDefault="009512EB" w:rsidP="009512EB">
      <w:pPr>
        <w:jc w:val="center"/>
      </w:pPr>
      <w:r>
        <w:t>Государственное бюджетное профессиональное образовательное учреждение</w:t>
      </w:r>
    </w:p>
    <w:p w14:paraId="5F5A92A1" w14:textId="77777777" w:rsidR="009512EB" w:rsidRDefault="009512EB" w:rsidP="009512EB">
      <w:pPr>
        <w:jc w:val="center"/>
      </w:pPr>
      <w:r>
        <w:t>«Верхнеуральский агротехнологический техникум – казачий кадетский корпус»</w:t>
      </w:r>
    </w:p>
    <w:p w14:paraId="30B807B3" w14:textId="77777777" w:rsidR="009512EB" w:rsidRDefault="009512EB" w:rsidP="009512EB">
      <w:pPr>
        <w:jc w:val="center"/>
      </w:pPr>
      <w:r>
        <w:t>(ГБПОУ «ВАТТ-ККК»)</w:t>
      </w:r>
    </w:p>
    <w:p w14:paraId="1F0C365F" w14:textId="77777777" w:rsidR="009512EB" w:rsidRDefault="009512EB" w:rsidP="009512EB">
      <w:pPr>
        <w:shd w:val="clear" w:color="auto" w:fill="FFFFFF"/>
        <w:tabs>
          <w:tab w:val="left" w:pos="3298"/>
        </w:tabs>
        <w:jc w:val="center"/>
      </w:pPr>
    </w:p>
    <w:p w14:paraId="328E93E8" w14:textId="77777777" w:rsidR="009512EB" w:rsidRDefault="009512EB" w:rsidP="009512EB">
      <w:pPr>
        <w:shd w:val="clear" w:color="auto" w:fill="FFFFFF"/>
        <w:tabs>
          <w:tab w:val="left" w:pos="3298"/>
        </w:tabs>
        <w:jc w:val="center"/>
      </w:pPr>
    </w:p>
    <w:p w14:paraId="22CD0A5E" w14:textId="77777777" w:rsidR="009512EB" w:rsidRDefault="009512EB" w:rsidP="009512EB">
      <w:pPr>
        <w:shd w:val="clear" w:color="auto" w:fill="FFFFFF"/>
        <w:tabs>
          <w:tab w:val="left" w:pos="3298"/>
        </w:tabs>
        <w:jc w:val="center"/>
      </w:pPr>
    </w:p>
    <w:p w14:paraId="2F137EE2" w14:textId="77777777" w:rsidR="009512EB" w:rsidRDefault="009512EB" w:rsidP="009512E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19F76990" w14:textId="77777777" w:rsidR="009512EB" w:rsidRDefault="009512EB" w:rsidP="009512EB">
      <w:pPr>
        <w:shd w:val="clear" w:color="auto" w:fill="FFFFFF"/>
        <w:jc w:val="right"/>
        <w:rPr>
          <w:b/>
          <w:bCs/>
          <w:spacing w:val="1"/>
        </w:rPr>
      </w:pPr>
    </w:p>
    <w:p w14:paraId="43997B66" w14:textId="77777777" w:rsidR="009512EB" w:rsidRDefault="009512EB" w:rsidP="009512EB">
      <w:pPr>
        <w:shd w:val="clear" w:color="auto" w:fill="FFFFFF"/>
        <w:jc w:val="right"/>
        <w:rPr>
          <w:b/>
          <w:bCs/>
          <w:spacing w:val="1"/>
        </w:rPr>
      </w:pPr>
      <w:r>
        <w:rPr>
          <w:b/>
          <w:bCs/>
          <w:spacing w:val="1"/>
        </w:rPr>
        <w:t xml:space="preserve"> </w:t>
      </w:r>
    </w:p>
    <w:p w14:paraId="721FD9D5" w14:textId="77777777" w:rsidR="009512EB" w:rsidRDefault="009512EB" w:rsidP="009512EB">
      <w:pPr>
        <w:shd w:val="clear" w:color="auto" w:fill="FFFFFF"/>
        <w:spacing w:before="100" w:beforeAutospacing="1"/>
        <w:jc w:val="center"/>
      </w:pPr>
    </w:p>
    <w:p w14:paraId="4AF4C228" w14:textId="77777777" w:rsidR="009512EB" w:rsidRDefault="009512EB" w:rsidP="009512EB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2AC94316" w14:textId="77777777" w:rsidR="009512EB" w:rsidRDefault="009512EB" w:rsidP="009512EB"/>
    <w:p w14:paraId="061F7292" w14:textId="77777777" w:rsidR="009512EB" w:rsidRDefault="009512EB" w:rsidP="009512EB"/>
    <w:p w14:paraId="7F7AFAC4" w14:textId="77777777" w:rsidR="009512EB" w:rsidRDefault="009512EB" w:rsidP="009512EB"/>
    <w:p w14:paraId="2BF32618" w14:textId="77777777" w:rsidR="009512EB" w:rsidRDefault="009512EB" w:rsidP="009512EB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РАБОЧАЯ ПРОГРАММА УЧЕБНОЙ ДИСЦИПЛИНЫ</w:t>
      </w:r>
    </w:p>
    <w:p w14:paraId="2A0927FC" w14:textId="77777777" w:rsidR="009512EB" w:rsidRDefault="009512EB" w:rsidP="009512EB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ОУД.1</w:t>
      </w:r>
      <w:r w:rsidR="00E72A00">
        <w:rPr>
          <w:rFonts w:ascii="Times New Roman" w:hAnsi="Times New Roman" w:cs="Times New Roman"/>
          <w:i w:val="0"/>
          <w:iCs w:val="0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ОБЩЕСТВОЗНАНИЕ</w:t>
      </w:r>
    </w:p>
    <w:p w14:paraId="3C4FAA0A" w14:textId="77777777" w:rsidR="0080672F" w:rsidRPr="007D1CB1" w:rsidRDefault="0080672F" w:rsidP="0080672F">
      <w:pPr>
        <w:spacing w:line="276" w:lineRule="auto"/>
        <w:ind w:hanging="360"/>
        <w:jc w:val="center"/>
        <w:rPr>
          <w:sz w:val="28"/>
          <w:szCs w:val="28"/>
        </w:rPr>
      </w:pPr>
      <w:r w:rsidRPr="007D1CB1">
        <w:rPr>
          <w:sz w:val="28"/>
          <w:szCs w:val="28"/>
        </w:rPr>
        <w:t>Общеобразовательный цикл</w:t>
      </w:r>
    </w:p>
    <w:p w14:paraId="573B2403" w14:textId="77777777" w:rsidR="0080672F" w:rsidRPr="007D1CB1" w:rsidRDefault="0080672F" w:rsidP="0080672F">
      <w:pPr>
        <w:spacing w:line="276" w:lineRule="auto"/>
        <w:ind w:hanging="360"/>
        <w:jc w:val="center"/>
        <w:rPr>
          <w:sz w:val="28"/>
          <w:szCs w:val="28"/>
        </w:rPr>
      </w:pPr>
      <w:r w:rsidRPr="007D1CB1">
        <w:rPr>
          <w:sz w:val="28"/>
          <w:szCs w:val="28"/>
        </w:rPr>
        <w:t>Общеобразовательная учебная дисциплина</w:t>
      </w:r>
    </w:p>
    <w:p w14:paraId="12E173E4" w14:textId="77777777" w:rsidR="0080672F" w:rsidRPr="007D1CB1" w:rsidRDefault="0080672F" w:rsidP="0080672F">
      <w:pPr>
        <w:spacing w:line="276" w:lineRule="auto"/>
        <w:ind w:hanging="360"/>
        <w:jc w:val="center"/>
        <w:rPr>
          <w:sz w:val="28"/>
          <w:szCs w:val="28"/>
        </w:rPr>
      </w:pPr>
      <w:r w:rsidRPr="007D1CB1"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6E279B69" w14:textId="77777777" w:rsidR="0080672F" w:rsidRPr="007D1CB1" w:rsidRDefault="0080672F" w:rsidP="0080672F">
      <w:pPr>
        <w:spacing w:line="276" w:lineRule="auto"/>
        <w:ind w:hanging="360"/>
        <w:jc w:val="center"/>
        <w:rPr>
          <w:sz w:val="28"/>
          <w:szCs w:val="28"/>
        </w:rPr>
      </w:pPr>
      <w:r w:rsidRPr="007D1CB1">
        <w:rPr>
          <w:sz w:val="28"/>
          <w:szCs w:val="28"/>
        </w:rPr>
        <w:t>по профессии среднего профессионального образования</w:t>
      </w:r>
    </w:p>
    <w:p w14:paraId="00820415" w14:textId="77777777" w:rsidR="001461F4" w:rsidRPr="0080672F" w:rsidRDefault="001461F4" w:rsidP="001461F4">
      <w:pPr>
        <w:jc w:val="center"/>
        <w:rPr>
          <w:b/>
          <w:sz w:val="28"/>
          <w:szCs w:val="28"/>
        </w:rPr>
      </w:pPr>
      <w:r w:rsidRPr="0080672F">
        <w:rPr>
          <w:b/>
          <w:sz w:val="28"/>
          <w:szCs w:val="28"/>
        </w:rPr>
        <w:t>43.01.09 Повар, кондитер</w:t>
      </w:r>
    </w:p>
    <w:p w14:paraId="16E353B3" w14:textId="77777777" w:rsidR="009512EB" w:rsidRDefault="009512EB" w:rsidP="009512EB"/>
    <w:p w14:paraId="2A0ECB1A" w14:textId="77777777" w:rsidR="009512EB" w:rsidRDefault="009512EB" w:rsidP="009512EB"/>
    <w:p w14:paraId="149277F5" w14:textId="77777777" w:rsidR="009512EB" w:rsidRDefault="009512EB" w:rsidP="009512EB"/>
    <w:p w14:paraId="5210A31E" w14:textId="77777777" w:rsidR="009512EB" w:rsidRDefault="009512EB" w:rsidP="009512EB"/>
    <w:p w14:paraId="634EA56D" w14:textId="77777777" w:rsidR="009512EB" w:rsidRDefault="009512EB" w:rsidP="009512EB">
      <w:pPr>
        <w:tabs>
          <w:tab w:val="left" w:pos="6125"/>
        </w:tabs>
      </w:pPr>
      <w:r>
        <w:tab/>
      </w:r>
    </w:p>
    <w:p w14:paraId="5B2D41EE" w14:textId="77777777" w:rsidR="009512EB" w:rsidRDefault="009512EB" w:rsidP="009512EB">
      <w:pPr>
        <w:tabs>
          <w:tab w:val="left" w:pos="6125"/>
        </w:tabs>
      </w:pPr>
    </w:p>
    <w:p w14:paraId="7247208C" w14:textId="77777777" w:rsidR="009512EB" w:rsidRDefault="009512EB" w:rsidP="009512EB">
      <w:pPr>
        <w:tabs>
          <w:tab w:val="left" w:pos="6125"/>
        </w:tabs>
      </w:pPr>
    </w:p>
    <w:p w14:paraId="2DB899F0" w14:textId="77777777" w:rsidR="009512EB" w:rsidRDefault="009512EB" w:rsidP="009512EB">
      <w:pPr>
        <w:tabs>
          <w:tab w:val="left" w:pos="6125"/>
        </w:tabs>
      </w:pPr>
    </w:p>
    <w:p w14:paraId="1DF6686D" w14:textId="77777777" w:rsidR="009512EB" w:rsidRDefault="009512EB" w:rsidP="009512EB">
      <w:pPr>
        <w:tabs>
          <w:tab w:val="left" w:pos="6125"/>
        </w:tabs>
      </w:pPr>
    </w:p>
    <w:p w14:paraId="1110E814" w14:textId="77777777" w:rsidR="009512EB" w:rsidRDefault="009512EB" w:rsidP="009512EB">
      <w:pPr>
        <w:tabs>
          <w:tab w:val="left" w:pos="6125"/>
        </w:tabs>
      </w:pPr>
    </w:p>
    <w:p w14:paraId="50A40FDF" w14:textId="77777777" w:rsidR="009512EB" w:rsidRDefault="009512EB" w:rsidP="009512EB">
      <w:pPr>
        <w:tabs>
          <w:tab w:val="left" w:pos="6125"/>
        </w:tabs>
      </w:pPr>
    </w:p>
    <w:p w14:paraId="4101B83A" w14:textId="77777777" w:rsidR="009512EB" w:rsidRDefault="009512EB" w:rsidP="009512EB">
      <w:pPr>
        <w:tabs>
          <w:tab w:val="left" w:pos="6125"/>
        </w:tabs>
      </w:pPr>
    </w:p>
    <w:p w14:paraId="7A055738" w14:textId="77777777" w:rsidR="009512EB" w:rsidRDefault="009512EB" w:rsidP="009512EB">
      <w:pPr>
        <w:tabs>
          <w:tab w:val="left" w:pos="6125"/>
        </w:tabs>
      </w:pPr>
    </w:p>
    <w:p w14:paraId="39EFEA7E" w14:textId="77777777" w:rsidR="009512EB" w:rsidRDefault="009512EB" w:rsidP="009512EB">
      <w:pPr>
        <w:tabs>
          <w:tab w:val="left" w:pos="6125"/>
        </w:tabs>
      </w:pPr>
    </w:p>
    <w:p w14:paraId="4403B406" w14:textId="77777777" w:rsidR="009512EB" w:rsidRDefault="009512EB" w:rsidP="009512EB">
      <w:pPr>
        <w:tabs>
          <w:tab w:val="left" w:pos="6125"/>
        </w:tabs>
      </w:pPr>
    </w:p>
    <w:p w14:paraId="5D1E1242" w14:textId="77777777" w:rsidR="009512EB" w:rsidRDefault="009512EB" w:rsidP="009512EB">
      <w:pPr>
        <w:tabs>
          <w:tab w:val="left" w:pos="6125"/>
        </w:tabs>
        <w:jc w:val="center"/>
        <w:rPr>
          <w:bCs/>
        </w:rPr>
      </w:pPr>
    </w:p>
    <w:p w14:paraId="65AF6423" w14:textId="77777777" w:rsidR="009512EB" w:rsidRDefault="009512EB" w:rsidP="009512EB">
      <w:pPr>
        <w:tabs>
          <w:tab w:val="left" w:pos="6125"/>
        </w:tabs>
        <w:jc w:val="center"/>
        <w:rPr>
          <w:bCs/>
        </w:rPr>
      </w:pPr>
    </w:p>
    <w:p w14:paraId="14A17DB7" w14:textId="77777777" w:rsidR="009512EB" w:rsidRDefault="009512EB" w:rsidP="009512EB">
      <w:pPr>
        <w:tabs>
          <w:tab w:val="left" w:pos="6125"/>
        </w:tabs>
        <w:jc w:val="center"/>
        <w:rPr>
          <w:bCs/>
        </w:rPr>
      </w:pPr>
    </w:p>
    <w:p w14:paraId="126097A5" w14:textId="77777777" w:rsidR="009512EB" w:rsidRDefault="009512EB" w:rsidP="009512EB">
      <w:pPr>
        <w:tabs>
          <w:tab w:val="left" w:pos="6125"/>
        </w:tabs>
        <w:jc w:val="center"/>
        <w:rPr>
          <w:bCs/>
        </w:rPr>
      </w:pPr>
    </w:p>
    <w:p w14:paraId="1EA65755" w14:textId="77777777" w:rsidR="009512EB" w:rsidRDefault="009512EB" w:rsidP="009512EB">
      <w:pPr>
        <w:tabs>
          <w:tab w:val="left" w:pos="6125"/>
        </w:tabs>
        <w:jc w:val="center"/>
        <w:rPr>
          <w:bCs/>
        </w:rPr>
      </w:pPr>
    </w:p>
    <w:p w14:paraId="6E7108CE" w14:textId="77777777" w:rsidR="009512EB" w:rsidRDefault="009512EB" w:rsidP="009512EB">
      <w:pPr>
        <w:tabs>
          <w:tab w:val="left" w:pos="6125"/>
        </w:tabs>
        <w:jc w:val="center"/>
        <w:rPr>
          <w:bCs/>
        </w:rPr>
      </w:pPr>
    </w:p>
    <w:p w14:paraId="016BB822" w14:textId="77777777" w:rsidR="0080672F" w:rsidRDefault="0080672F" w:rsidP="009512EB">
      <w:pPr>
        <w:tabs>
          <w:tab w:val="left" w:pos="6125"/>
        </w:tabs>
        <w:jc w:val="center"/>
        <w:rPr>
          <w:bCs/>
        </w:rPr>
      </w:pPr>
    </w:p>
    <w:p w14:paraId="1C83960B" w14:textId="77777777" w:rsidR="009512EB" w:rsidRDefault="009512EB" w:rsidP="009512EB">
      <w:pPr>
        <w:tabs>
          <w:tab w:val="left" w:pos="6125"/>
        </w:tabs>
        <w:jc w:val="center"/>
        <w:rPr>
          <w:bCs/>
        </w:rPr>
      </w:pPr>
      <w:r>
        <w:rPr>
          <w:bCs/>
        </w:rPr>
        <w:t>20</w:t>
      </w:r>
      <w:r w:rsidR="0080672F">
        <w:rPr>
          <w:bCs/>
        </w:rPr>
        <w:t>2</w:t>
      </w:r>
      <w:r w:rsidR="002E677C">
        <w:rPr>
          <w:bCs/>
        </w:rPr>
        <w:t>5</w:t>
      </w:r>
      <w:r>
        <w:rPr>
          <w:bCs/>
        </w:rPr>
        <w:t xml:space="preserve"> г.</w:t>
      </w:r>
    </w:p>
    <w:p w14:paraId="7F1FE57B" w14:textId="77777777" w:rsidR="009512EB" w:rsidRDefault="009512EB" w:rsidP="009512EB">
      <w:pPr>
        <w:tabs>
          <w:tab w:val="left" w:pos="6125"/>
        </w:tabs>
        <w:jc w:val="center"/>
        <w:rPr>
          <w:bCs/>
        </w:rPr>
      </w:pPr>
    </w:p>
    <w:p w14:paraId="05B3A1F3" w14:textId="77777777" w:rsidR="0080672F" w:rsidRPr="007D1CB1" w:rsidRDefault="0080672F" w:rsidP="0080672F">
      <w:pPr>
        <w:ind w:firstLine="709"/>
        <w:jc w:val="both"/>
      </w:pPr>
      <w:r w:rsidRPr="007D1CB1">
        <w:rPr>
          <w:bCs/>
        </w:rPr>
        <w:lastRenderedPageBreak/>
        <w:t>Рабочая п</w:t>
      </w:r>
      <w:r w:rsidRPr="007D1CB1">
        <w:t>рограмма учебной дисциплины</w:t>
      </w:r>
      <w:r w:rsidRPr="007D1CB1">
        <w:rPr>
          <w:caps/>
        </w:rPr>
        <w:t xml:space="preserve"> </w:t>
      </w:r>
      <w:r w:rsidRPr="007D1CB1">
        <w:t>разработана в соответствии с требованиями:</w:t>
      </w:r>
    </w:p>
    <w:p w14:paraId="5758A5B1" w14:textId="77777777" w:rsidR="002C62D1" w:rsidRPr="00A37DBB" w:rsidRDefault="002C62D1" w:rsidP="002C62D1">
      <w:pPr>
        <w:numPr>
          <w:ilvl w:val="0"/>
          <w:numId w:val="1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</w:pPr>
      <w:r w:rsidRPr="00A37DBB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A37DBB">
        <w:rPr>
          <w:bCs/>
        </w:rPr>
        <w:t xml:space="preserve"> и дополнениями от: </w:t>
      </w:r>
      <w:r w:rsidRPr="00A37DBB">
        <w:t>29 декабря 2014 г., 31 декабря 2015 г., 29 июня 2017 г., 24 сентября, 11 декабря 2020 г., 12 августа 2022 г., 27 декабря 2023 г.;</w:t>
      </w:r>
    </w:p>
    <w:p w14:paraId="7ED95CE6" w14:textId="77777777" w:rsidR="002C62D1" w:rsidRPr="00A37DBB" w:rsidRDefault="002C62D1" w:rsidP="002C62D1">
      <w:pPr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</w:pPr>
      <w:r w:rsidRPr="00A37DBB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A37DBB">
        <w:rPr>
          <w:b/>
        </w:rPr>
        <w:t>43.01.09 Повар, кондитер,</w:t>
      </w:r>
      <w:r w:rsidRPr="00A37DBB">
        <w:t xml:space="preserve"> утвержденного приказом Минпросвещения России от 09.12.2016г N 1569 </w:t>
      </w:r>
      <w:r w:rsidRPr="00A37DBB">
        <w:rPr>
          <w:rFonts w:eastAsia="Calibri"/>
          <w:lang w:eastAsia="en-US"/>
        </w:rPr>
        <w:t>(ред. от 03.07.2024)</w:t>
      </w:r>
      <w:r w:rsidRPr="00A37DBB"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A37DBB">
        <w:rPr>
          <w:b/>
        </w:rPr>
        <w:t>43.01.09 Повар, кондитер</w:t>
      </w:r>
      <w:r w:rsidRPr="00A37DBB">
        <w:t>" (Зарегистрировано в Минюсте России 22.12.2016г N 44898) ;</w:t>
      </w:r>
    </w:p>
    <w:p w14:paraId="73CDEF71" w14:textId="77777777" w:rsidR="002C62D1" w:rsidRPr="009B280B" w:rsidRDefault="002C62D1" w:rsidP="002C62D1">
      <w:pPr>
        <w:tabs>
          <w:tab w:val="left" w:pos="1134"/>
        </w:tabs>
        <w:ind w:firstLine="709"/>
        <w:jc w:val="both"/>
        <w:rPr>
          <w:rFonts w:eastAsia="Calibri"/>
          <w:spacing w:val="-14"/>
          <w:lang w:eastAsia="en-US"/>
        </w:rPr>
      </w:pPr>
      <w:r w:rsidRPr="009B280B">
        <w:rPr>
          <w:rFonts w:eastAsia="Calibri"/>
          <w:lang w:eastAsia="en-US"/>
        </w:rPr>
        <w:t>-</w:t>
      </w:r>
      <w:r w:rsidRPr="009B280B">
        <w:rPr>
          <w:rFonts w:eastAsia="Calibri"/>
          <w:color w:val="1A1A1A"/>
          <w:lang w:eastAsia="en-US"/>
        </w:rPr>
        <w:t xml:space="preserve"> Рекомендаций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9B280B">
        <w:rPr>
          <w:rFonts w:eastAsia="Calibri"/>
          <w:lang w:eastAsia="en-US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3E67C70D" w14:textId="77777777" w:rsidR="002C62D1" w:rsidRPr="009B280B" w:rsidRDefault="002C62D1" w:rsidP="002C62D1">
      <w:pPr>
        <w:tabs>
          <w:tab w:val="left" w:pos="1134"/>
        </w:tabs>
        <w:ind w:firstLine="709"/>
        <w:jc w:val="both"/>
        <w:rPr>
          <w:rFonts w:eastAsia="Calibri"/>
          <w:spacing w:val="-14"/>
          <w:lang w:eastAsia="en-US"/>
        </w:rPr>
      </w:pPr>
      <w:r w:rsidRPr="009B280B">
        <w:rPr>
          <w:rFonts w:eastAsia="Calibri"/>
          <w:spacing w:val="-14"/>
          <w:lang w:eastAsia="en-US"/>
        </w:rPr>
        <w:t>- Письма Минпросвещения России от 14.06.2024 № 05-1971 «О направлении рекомендаций» (вместе с «Рекомендациями по реализации среднего общего образования в пределах освоения образовательной программы среднего профессионального образования»);</w:t>
      </w:r>
    </w:p>
    <w:p w14:paraId="2E4C0116" w14:textId="77777777" w:rsidR="002C62D1" w:rsidRPr="00076692" w:rsidRDefault="002C62D1" w:rsidP="002C62D1">
      <w:pPr>
        <w:numPr>
          <w:ilvl w:val="0"/>
          <w:numId w:val="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</w:pPr>
      <w:r w:rsidRPr="009B280B">
        <w:rPr>
          <w:rFonts w:eastAsia="Calibri"/>
          <w:bCs/>
          <w:lang w:eastAsia="en-US"/>
        </w:rPr>
        <w:t xml:space="preserve">- Приказа </w:t>
      </w:r>
      <w:r w:rsidRPr="00550B19">
        <w:rPr>
          <w:rFonts w:eastAsia="Calibri"/>
          <w:bCs/>
          <w:lang w:eastAsia="en-US"/>
        </w:rPr>
        <w:t>Министерства просвещения Российской Федерации от 18 мая 2023 года № 371 «Об утверждении</w:t>
      </w:r>
      <w:r w:rsidRPr="00550B19">
        <w:rPr>
          <w:rFonts w:eastAsia="Calibri"/>
          <w:b/>
          <w:bCs/>
          <w:lang w:eastAsia="en-US"/>
        </w:rPr>
        <w:t> </w:t>
      </w:r>
      <w:hyperlink r:id="rId8" w:anchor="6540IN" w:history="1">
        <w:r w:rsidRPr="00550B19">
          <w:rPr>
            <w:rFonts w:eastAsia="Calibri"/>
            <w:bCs/>
            <w:lang w:eastAsia="en-US"/>
          </w:rPr>
          <w:t>федеральной образовательной программы среднего общего образования</w:t>
        </w:r>
      </w:hyperlink>
      <w:r w:rsidRPr="00550B19">
        <w:rPr>
          <w:rFonts w:eastAsia="Calibri"/>
          <w:lang w:eastAsia="en-US"/>
        </w:rPr>
        <w:t xml:space="preserve">» (с </w:t>
      </w:r>
      <w:r w:rsidRPr="009B280B">
        <w:rPr>
          <w:rFonts w:eastAsia="Calibri"/>
          <w:lang w:eastAsia="en-US"/>
        </w:rPr>
        <w:t>изменениями на 19 марта 2024 года);</w:t>
      </w:r>
    </w:p>
    <w:p w14:paraId="34D267C8" w14:textId="77777777" w:rsidR="002C62D1" w:rsidRPr="00A37DBB" w:rsidRDefault="002C62D1" w:rsidP="002C62D1">
      <w:pPr>
        <w:numPr>
          <w:ilvl w:val="0"/>
          <w:numId w:val="5"/>
        </w:numPr>
        <w:tabs>
          <w:tab w:val="left" w:pos="1134"/>
        </w:tabs>
        <w:spacing w:after="160" w:line="259" w:lineRule="auto"/>
        <w:ind w:left="0" w:firstLine="709"/>
        <w:contextualSpacing/>
        <w:jc w:val="both"/>
      </w:pPr>
      <w:r w:rsidRPr="00A37DBB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A37DBB">
        <w:rPr>
          <w:b/>
        </w:rPr>
        <w:t>«43.01.09 Повар, кондитер»</w:t>
      </w:r>
      <w:r w:rsidRPr="00A37DBB">
        <w:t>;</w:t>
      </w:r>
    </w:p>
    <w:p w14:paraId="06E445BE" w14:textId="77777777" w:rsidR="002C62D1" w:rsidRPr="00A37DBB" w:rsidRDefault="002C62D1" w:rsidP="002C62D1">
      <w:pPr>
        <w:keepNext/>
        <w:keepLines/>
        <w:widowControl w:val="0"/>
        <w:numPr>
          <w:ilvl w:val="0"/>
          <w:numId w:val="7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59" w:lineRule="auto"/>
        <w:ind w:left="0" w:firstLine="709"/>
        <w:contextualSpacing/>
        <w:jc w:val="both"/>
        <w:textAlignment w:val="baseline"/>
        <w:rPr>
          <w:bCs/>
        </w:rPr>
      </w:pPr>
      <w:r w:rsidRPr="00A37DBB">
        <w:t xml:space="preserve">Распоряжения министерства Просвещения Российской Федерации </w:t>
      </w:r>
      <w:r w:rsidRPr="00A37DBB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7E543494" w14:textId="77777777" w:rsidR="0080672F" w:rsidRPr="007D1CB1" w:rsidRDefault="0080672F" w:rsidP="0080672F">
      <w:pPr>
        <w:jc w:val="both"/>
        <w:rPr>
          <w:b/>
        </w:rPr>
      </w:pPr>
    </w:p>
    <w:p w14:paraId="7F72188F" w14:textId="77777777" w:rsidR="0080672F" w:rsidRPr="007D1CB1" w:rsidRDefault="0080672F" w:rsidP="0080672F">
      <w:pPr>
        <w:jc w:val="both"/>
        <w:rPr>
          <w:spacing w:val="2"/>
        </w:rPr>
      </w:pPr>
      <w:r w:rsidRPr="007D1CB1">
        <w:rPr>
          <w:b/>
        </w:rPr>
        <w:t>Организация – разработчик</w:t>
      </w:r>
      <w:r w:rsidRPr="007D1CB1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7251D75" w14:textId="77777777" w:rsidR="0080672F" w:rsidRPr="007D1CB1" w:rsidRDefault="0080672F" w:rsidP="0080672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5E806EB" w14:textId="77777777" w:rsidR="0080672F" w:rsidRPr="007D1CB1" w:rsidRDefault="0080672F" w:rsidP="0080672F">
      <w:pPr>
        <w:rPr>
          <w:b/>
        </w:rPr>
      </w:pPr>
      <w:r w:rsidRPr="007D1CB1">
        <w:rPr>
          <w:b/>
        </w:rPr>
        <w:t xml:space="preserve">Рассмотрено и утверждено </w:t>
      </w:r>
    </w:p>
    <w:p w14:paraId="715E310C" w14:textId="77777777" w:rsidR="0080672F" w:rsidRPr="007D1CB1" w:rsidRDefault="0080672F" w:rsidP="0080672F">
      <w:pPr>
        <w:rPr>
          <w:b/>
        </w:rPr>
      </w:pPr>
      <w:r w:rsidRPr="007D1CB1">
        <w:rPr>
          <w:b/>
        </w:rPr>
        <w:t>Протоколом педагогического совета</w:t>
      </w:r>
    </w:p>
    <w:p w14:paraId="458C84BB" w14:textId="77777777" w:rsidR="0080672F" w:rsidRPr="007D1CB1" w:rsidRDefault="0080672F" w:rsidP="0080672F">
      <w:pPr>
        <w:rPr>
          <w:b/>
        </w:rPr>
      </w:pPr>
      <w:r w:rsidRPr="007D1CB1">
        <w:rPr>
          <w:b/>
        </w:rPr>
        <w:t>ГБПОУ «ВАТТ-ККК»</w:t>
      </w:r>
    </w:p>
    <w:p w14:paraId="3ACCDF03" w14:textId="0FCB86B7" w:rsidR="0080672F" w:rsidRPr="007D1CB1" w:rsidRDefault="0080672F" w:rsidP="0080672F">
      <w:pPr>
        <w:rPr>
          <w:b/>
        </w:rPr>
      </w:pPr>
      <w:r w:rsidRPr="007D1CB1">
        <w:rPr>
          <w:b/>
        </w:rPr>
        <w:t xml:space="preserve">Протокол № </w:t>
      </w:r>
      <w:r w:rsidR="00F679E0">
        <w:rPr>
          <w:b/>
        </w:rPr>
        <w:t xml:space="preserve">6 </w:t>
      </w:r>
      <w:r w:rsidRPr="007D1CB1">
        <w:rPr>
          <w:b/>
        </w:rPr>
        <w:t xml:space="preserve">от </w:t>
      </w:r>
      <w:r w:rsidR="002C62D1">
        <w:rPr>
          <w:b/>
        </w:rPr>
        <w:t>3</w:t>
      </w:r>
      <w:r w:rsidR="00F679E0">
        <w:rPr>
          <w:b/>
        </w:rPr>
        <w:t>0</w:t>
      </w:r>
      <w:r w:rsidR="002C62D1">
        <w:rPr>
          <w:b/>
        </w:rPr>
        <w:t>.0</w:t>
      </w:r>
      <w:r w:rsidR="00F679E0">
        <w:rPr>
          <w:b/>
        </w:rPr>
        <w:t>6</w:t>
      </w:r>
      <w:r w:rsidR="002C62D1">
        <w:rPr>
          <w:b/>
        </w:rPr>
        <w:t>.2025</w:t>
      </w:r>
      <w:r w:rsidRPr="007D1CB1">
        <w:rPr>
          <w:b/>
        </w:rPr>
        <w:t xml:space="preserve"> г.</w:t>
      </w:r>
    </w:p>
    <w:p w14:paraId="60945133" w14:textId="77777777" w:rsidR="0080672F" w:rsidRPr="007D1CB1" w:rsidRDefault="0080672F" w:rsidP="0080672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34FC0CEF" w14:textId="77777777" w:rsidR="0080672F" w:rsidRDefault="0080672F" w:rsidP="0080672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4890CE2" w14:textId="77777777" w:rsidR="009512EB" w:rsidRPr="0080672F" w:rsidRDefault="0080672F" w:rsidP="0080672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>
        <w:t>Немцева Л.Я</w:t>
      </w:r>
      <w:r w:rsidRPr="00A10184">
        <w:t xml:space="preserve">., преподаватель </w:t>
      </w:r>
      <w:r>
        <w:t>высшей категории.</w:t>
      </w:r>
    </w:p>
    <w:p w14:paraId="58C00EB2" w14:textId="77777777" w:rsidR="0080672F" w:rsidRDefault="0080672F" w:rsidP="009512EB">
      <w:pPr>
        <w:spacing w:after="200" w:line="276" w:lineRule="auto"/>
        <w:jc w:val="center"/>
        <w:rPr>
          <w:b/>
          <w:i/>
        </w:rPr>
      </w:pPr>
    </w:p>
    <w:p w14:paraId="5B009F46" w14:textId="77777777" w:rsidR="009512EB" w:rsidRDefault="009512EB" w:rsidP="009512EB">
      <w:pPr>
        <w:spacing w:after="200" w:line="276" w:lineRule="auto"/>
        <w:jc w:val="center"/>
        <w:rPr>
          <w:b/>
          <w:i/>
        </w:rPr>
      </w:pPr>
      <w:r>
        <w:rPr>
          <w:b/>
          <w:i/>
        </w:rPr>
        <w:lastRenderedPageBreak/>
        <w:t>СОДЕРЖАНИЕ</w:t>
      </w:r>
    </w:p>
    <w:p w14:paraId="41EB2DC0" w14:textId="77777777" w:rsidR="009512EB" w:rsidRDefault="009512EB" w:rsidP="009512EB">
      <w:pPr>
        <w:spacing w:after="200" w:line="276" w:lineRule="auto"/>
        <w:rPr>
          <w:b/>
          <w:i/>
        </w:rPr>
      </w:pPr>
    </w:p>
    <w:tbl>
      <w:tblPr>
        <w:tblW w:w="9669" w:type="dxa"/>
        <w:tblLook w:val="01E0" w:firstRow="1" w:lastRow="1" w:firstColumn="1" w:lastColumn="1" w:noHBand="0" w:noVBand="0"/>
      </w:tblPr>
      <w:tblGrid>
        <w:gridCol w:w="7797"/>
        <w:gridCol w:w="1872"/>
      </w:tblGrid>
      <w:tr w:rsidR="009512EB" w14:paraId="08AB1BBF" w14:textId="77777777" w:rsidTr="002E677C">
        <w:trPr>
          <w:trHeight w:val="701"/>
        </w:trPr>
        <w:tc>
          <w:tcPr>
            <w:tcW w:w="7797" w:type="dxa"/>
            <w:hideMark/>
          </w:tcPr>
          <w:p w14:paraId="7646F91C" w14:textId="77777777" w:rsidR="009512EB" w:rsidRDefault="009512EB" w:rsidP="00810E8F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ПАСПОРТ  РАБОЧЕЙ ПРОГРАММЫ УЧЕБНОЙ ДИСЦИПЛИНЫ …………………………………………..стр.</w:t>
            </w:r>
            <w:r w:rsidR="001461F4">
              <w:rPr>
                <w:b/>
                <w:lang w:eastAsia="en-US"/>
              </w:rPr>
              <w:t xml:space="preserve"> 4</w:t>
            </w:r>
          </w:p>
        </w:tc>
        <w:tc>
          <w:tcPr>
            <w:tcW w:w="1872" w:type="dxa"/>
          </w:tcPr>
          <w:p w14:paraId="1BCFA9A0" w14:textId="77777777" w:rsidR="009512EB" w:rsidRDefault="009512EB" w:rsidP="00810E8F">
            <w:pPr>
              <w:spacing w:after="200" w:line="276" w:lineRule="auto"/>
              <w:rPr>
                <w:b/>
                <w:lang w:eastAsia="en-US"/>
              </w:rPr>
            </w:pPr>
          </w:p>
        </w:tc>
      </w:tr>
      <w:tr w:rsidR="009512EB" w14:paraId="41611771" w14:textId="77777777" w:rsidTr="002E677C">
        <w:trPr>
          <w:trHeight w:val="1938"/>
        </w:trPr>
        <w:tc>
          <w:tcPr>
            <w:tcW w:w="7797" w:type="dxa"/>
            <w:hideMark/>
          </w:tcPr>
          <w:p w14:paraId="27541FD7" w14:textId="77777777" w:rsidR="009512EB" w:rsidRDefault="009512EB" w:rsidP="00810E8F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СТРУКТУРА И СОДЕРЖАНИЕ УЧЕБНОЙ ДИСЦИПЛИНЫ…………………………………………….стр.</w:t>
            </w:r>
            <w:r w:rsidR="001461F4">
              <w:rPr>
                <w:b/>
                <w:lang w:eastAsia="en-US"/>
              </w:rPr>
              <w:t xml:space="preserve"> </w:t>
            </w:r>
            <w:r w:rsidR="002E677C">
              <w:rPr>
                <w:b/>
                <w:lang w:eastAsia="en-US"/>
              </w:rPr>
              <w:t>25</w:t>
            </w:r>
          </w:p>
          <w:p w14:paraId="61565072" w14:textId="77777777" w:rsidR="009512EB" w:rsidRDefault="009512EB" w:rsidP="002E677C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УСЛОВИЯ РЕАЛИЗАЦИИ РАБОЧЕЙ ПРОГРАММЫ УЧЕБНОЙ ДИСЦИПЛИНЫ…..………………………….стр.</w:t>
            </w:r>
            <w:r w:rsidR="001461F4">
              <w:rPr>
                <w:b/>
                <w:lang w:eastAsia="en-US"/>
              </w:rPr>
              <w:t xml:space="preserve"> </w:t>
            </w:r>
            <w:r w:rsidR="002E677C">
              <w:rPr>
                <w:b/>
                <w:lang w:eastAsia="en-US"/>
              </w:rPr>
              <w:t>33</w:t>
            </w:r>
          </w:p>
        </w:tc>
        <w:tc>
          <w:tcPr>
            <w:tcW w:w="1872" w:type="dxa"/>
          </w:tcPr>
          <w:p w14:paraId="47592158" w14:textId="77777777" w:rsidR="009512EB" w:rsidRDefault="009512EB" w:rsidP="00810E8F">
            <w:pPr>
              <w:spacing w:after="200" w:line="276" w:lineRule="auto"/>
              <w:ind w:left="644"/>
              <w:rPr>
                <w:b/>
                <w:lang w:eastAsia="en-US"/>
              </w:rPr>
            </w:pPr>
          </w:p>
        </w:tc>
      </w:tr>
      <w:tr w:rsidR="009512EB" w14:paraId="7322EA9C" w14:textId="77777777" w:rsidTr="002E677C">
        <w:trPr>
          <w:trHeight w:val="1402"/>
        </w:trPr>
        <w:tc>
          <w:tcPr>
            <w:tcW w:w="7797" w:type="dxa"/>
            <w:hideMark/>
          </w:tcPr>
          <w:p w14:paraId="44CD2829" w14:textId="77777777" w:rsidR="009512EB" w:rsidRDefault="009512EB" w:rsidP="00810E8F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 И ОЦЕНКА РЕЗУЛЬТАТОВ ОСВОЕНИЯ УЧЕБНОЙ ДИСЦИПЛИНЫ……………………………..стр.</w:t>
            </w:r>
            <w:r w:rsidR="001461F4">
              <w:rPr>
                <w:b/>
                <w:lang w:eastAsia="en-US"/>
              </w:rPr>
              <w:t xml:space="preserve"> </w:t>
            </w:r>
            <w:r w:rsidR="002E677C">
              <w:rPr>
                <w:b/>
                <w:lang w:eastAsia="en-US"/>
              </w:rPr>
              <w:t>35</w:t>
            </w:r>
          </w:p>
          <w:p w14:paraId="0D8A8C22" w14:textId="77777777" w:rsidR="009512EB" w:rsidRDefault="009512EB" w:rsidP="00810E8F">
            <w:p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</w:t>
            </w:r>
          </w:p>
        </w:tc>
        <w:tc>
          <w:tcPr>
            <w:tcW w:w="1872" w:type="dxa"/>
          </w:tcPr>
          <w:p w14:paraId="172EA2A9" w14:textId="77777777" w:rsidR="009512EB" w:rsidRDefault="009512EB" w:rsidP="00810E8F">
            <w:pPr>
              <w:spacing w:after="200" w:line="276" w:lineRule="auto"/>
              <w:rPr>
                <w:b/>
                <w:lang w:eastAsia="en-US"/>
              </w:rPr>
            </w:pPr>
          </w:p>
        </w:tc>
      </w:tr>
    </w:tbl>
    <w:p w14:paraId="1D8F4BE0" w14:textId="77777777" w:rsidR="009512EB" w:rsidRDefault="009512EB" w:rsidP="009512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D5E84C1" w14:textId="77777777" w:rsidR="009512EB" w:rsidRDefault="009512EB" w:rsidP="009512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4E179251" w14:textId="77777777" w:rsidR="009512EB" w:rsidRDefault="009512EB" w:rsidP="009512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  <w:r>
        <w:rPr>
          <w:b/>
          <w:caps/>
          <w:u w:val="single"/>
        </w:rPr>
        <w:br w:type="page"/>
      </w:r>
    </w:p>
    <w:p w14:paraId="7954FBB9" w14:textId="77777777" w:rsidR="009512EB" w:rsidRDefault="009512EB" w:rsidP="009512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14:paraId="4C49E14A" w14:textId="77777777" w:rsidR="009512EB" w:rsidRDefault="009512EB" w:rsidP="009512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паспорт  рабочей ПРОГРАММЫ УЧЕБНОЙ ДИСЦИПЛИНЫ</w:t>
      </w:r>
    </w:p>
    <w:p w14:paraId="4954C21A" w14:textId="77777777" w:rsidR="009512EB" w:rsidRDefault="00810E8F" w:rsidP="009512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ОБЩЕСТВОЗНАНИЕ</w:t>
      </w:r>
    </w:p>
    <w:p w14:paraId="53A740B4" w14:textId="77777777" w:rsidR="009512EB" w:rsidRDefault="009512EB" w:rsidP="009512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>
        <w:rPr>
          <w:b/>
        </w:rPr>
        <w:t>1.1. Область применения рабочей программы</w:t>
      </w:r>
    </w:p>
    <w:p w14:paraId="526A0A63" w14:textId="77777777" w:rsidR="009512EB" w:rsidRDefault="009512EB" w:rsidP="009512EB">
      <w:pPr>
        <w:ind w:firstLine="567"/>
        <w:jc w:val="both"/>
        <w:rPr>
          <w:b/>
        </w:rPr>
      </w:pPr>
      <w:r>
        <w:t>Рабочая программа учебной дисциплины ОУД.1</w:t>
      </w:r>
      <w:r w:rsidR="001461F4">
        <w:t>3</w:t>
      </w:r>
      <w:r>
        <w:t xml:space="preserve"> Обществознание является частью общеобразовательного цикла, программы подготовки </w:t>
      </w:r>
      <w:r w:rsidR="00E72A00">
        <w:t>квалифицированных рабочих, служащих</w:t>
      </w:r>
      <w:r w:rsidR="00277D0E">
        <w:t xml:space="preserve"> (далее – ПП</w:t>
      </w:r>
      <w:r w:rsidR="00E72A00">
        <w:t>КРС</w:t>
      </w:r>
      <w:r w:rsidR="00277D0E">
        <w:t>) по профессии</w:t>
      </w:r>
      <w:r>
        <w:t xml:space="preserve"> </w:t>
      </w:r>
      <w:r w:rsidR="001461F4" w:rsidRPr="001461F4">
        <w:rPr>
          <w:b/>
        </w:rPr>
        <w:t>43.01.09 Повар, кондитер</w:t>
      </w:r>
      <w:r>
        <w:rPr>
          <w:b/>
        </w:rPr>
        <w:t xml:space="preserve">. </w:t>
      </w:r>
    </w:p>
    <w:p w14:paraId="491D5F5E" w14:textId="77777777" w:rsidR="009512EB" w:rsidRDefault="009512EB" w:rsidP="009512EB">
      <w:pPr>
        <w:ind w:firstLine="567"/>
        <w:jc w:val="both"/>
        <w:rPr>
          <w:b/>
        </w:rPr>
      </w:pPr>
      <w:r>
        <w:rPr>
          <w:b/>
        </w:rPr>
        <w:t>1.2. Место учебной дисциплины в структуре ППССЗ:</w:t>
      </w:r>
    </w:p>
    <w:p w14:paraId="06E0661B" w14:textId="77777777" w:rsidR="009512EB" w:rsidRDefault="009512EB" w:rsidP="009512EB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>
        <w:rPr>
          <w:b/>
        </w:rPr>
        <w:tab/>
      </w:r>
      <w:r>
        <w:t xml:space="preserve">Учебная дисциплина «Обществознание» входит в цикл общеобразовательных дисциплин.  </w:t>
      </w:r>
    </w:p>
    <w:p w14:paraId="69B9BBD3" w14:textId="77777777" w:rsidR="009512EB" w:rsidRDefault="009512EB" w:rsidP="009512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 xml:space="preserve">1.3. Цели и задачи учебной дисциплины – требования к результатам освоения учебной дисциплины: </w:t>
      </w:r>
    </w:p>
    <w:p w14:paraId="15677954" w14:textId="77777777" w:rsidR="009512EB" w:rsidRDefault="009512EB" w:rsidP="009512EB">
      <w:pPr>
        <w:pStyle w:val="af9"/>
        <w:ind w:firstLine="567"/>
        <w:jc w:val="both"/>
      </w:pPr>
      <w:r>
        <w:t xml:space="preserve">Изучение обществознания направлено на достижение </w:t>
      </w:r>
      <w:r>
        <w:rPr>
          <w:b/>
        </w:rPr>
        <w:t>следующих целей</w:t>
      </w:r>
      <w:r>
        <w:t xml:space="preserve">: </w:t>
      </w:r>
    </w:p>
    <w:p w14:paraId="3DA63FAB" w14:textId="77777777" w:rsidR="009512EB" w:rsidRDefault="009512EB" w:rsidP="009512EB">
      <w:pPr>
        <w:pStyle w:val="af0"/>
        <w:spacing w:after="0" w:line="240" w:lineRule="auto"/>
        <w:ind w:right="187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воспитание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идентичности,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основанной на идеях патриотизма, гордости за достижения страны в 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областях жизни, уважения к традиционным ценностям и культуре России, правам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свободам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человека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гражданина,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закрепленным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Конституции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</w:p>
    <w:p w14:paraId="2DE546C8" w14:textId="77777777" w:rsidR="009512EB" w:rsidRDefault="009512EB" w:rsidP="009512EB">
      <w:pPr>
        <w:pStyle w:val="af0"/>
        <w:spacing w:after="0" w:line="240" w:lineRule="auto"/>
        <w:ind w:right="168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развитие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период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ранней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становление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духовно-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нравственных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позиций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приоритетов,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выработка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сознания,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политической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культуры,     мотивации     к     предстоящему    самоопределению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областях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жизни: семейной,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трудовой,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профессиональной;</w:t>
      </w:r>
    </w:p>
    <w:p w14:paraId="4FD94152" w14:textId="77777777" w:rsidR="009512EB" w:rsidRDefault="009512EB" w:rsidP="009512EB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развитие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обучающихся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самоопределению,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самореализации,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самоконтролю;</w:t>
      </w:r>
    </w:p>
    <w:p w14:paraId="5CABB862" w14:textId="77777777" w:rsidR="009512EB" w:rsidRDefault="009512EB" w:rsidP="009512EB">
      <w:pPr>
        <w:pStyle w:val="af0"/>
        <w:spacing w:after="0" w:line="240" w:lineRule="auto"/>
        <w:ind w:right="184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развитие интереса обучающихся к освоению 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гуманитарных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дисциплин;</w:t>
      </w:r>
    </w:p>
    <w:p w14:paraId="42CD8063" w14:textId="77777777" w:rsidR="009512EB" w:rsidRDefault="009512EB" w:rsidP="009512EB">
      <w:pPr>
        <w:pStyle w:val="af0"/>
        <w:spacing w:after="0" w:line="240" w:lineRule="auto"/>
        <w:ind w:right="176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освоение системы знаний об обществе и человеке, формирование целостной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картины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общества,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соответствующей</w:t>
      </w:r>
      <w:r>
        <w:rPr>
          <w:rFonts w:ascii="Times New Roman" w:hAnsi="Times New Roman"/>
          <w:spacing w:val="42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современному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уровню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научных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знаний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позволяющей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реализовать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требования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личностным,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метапредметным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предметным результатам освоения образовательной программы, представленным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ФГОС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СОО;</w:t>
      </w:r>
    </w:p>
    <w:p w14:paraId="60C3284F" w14:textId="77777777" w:rsidR="009512EB" w:rsidRDefault="009512EB" w:rsidP="009512EB">
      <w:pPr>
        <w:pStyle w:val="af0"/>
        <w:spacing w:after="0" w:line="240" w:lineRule="auto"/>
        <w:ind w:right="168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овладение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умениями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получать,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анализировать,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интерпретировать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систематизировать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источников,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преобразовывать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самостоятельного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познавательных,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исследовательских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задач, а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проектной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деятельности;</w:t>
      </w:r>
    </w:p>
    <w:p w14:paraId="39EE5071" w14:textId="77777777" w:rsidR="009512EB" w:rsidRDefault="009512EB" w:rsidP="009512EB">
      <w:pPr>
        <w:pStyle w:val="af0"/>
        <w:spacing w:after="0" w:line="240" w:lineRule="auto"/>
        <w:ind w:right="176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совершенствование опыта обучающихся в применении полученных знаний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(включая знание социальных норм) и умений в различных областях общественной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жизни: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общественной</w:t>
      </w:r>
      <w:r>
        <w:rPr>
          <w:rFonts w:ascii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деятельности,</w:t>
      </w:r>
      <w:r>
        <w:rPr>
          <w:rFonts w:ascii="Times New Roman" w:hAnsi="Times New Roman"/>
          <w:spacing w:val="8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</w:t>
      </w:r>
      <w:r>
        <w:rPr>
          <w:rFonts w:ascii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волонтерскую,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межличностных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между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людьми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национальностей и вероисповеданий, в противодействии коррупции, в семейно-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бытовой сфере, а также для анализа и оценки жизненных ситуаций, 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фактов,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людей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поступков</w:t>
      </w:r>
    </w:p>
    <w:p w14:paraId="0690CE8E" w14:textId="77777777" w:rsidR="009512EB" w:rsidRDefault="009512EB" w:rsidP="009512EB">
      <w:pPr>
        <w:pStyle w:val="af9"/>
        <w:jc w:val="both"/>
      </w:pPr>
      <w:r>
        <w:t xml:space="preserve">. </w:t>
      </w:r>
    </w:p>
    <w:p w14:paraId="7C50C658" w14:textId="77777777" w:rsidR="009512EB" w:rsidRDefault="009512EB" w:rsidP="009512EB">
      <w:pPr>
        <w:pStyle w:val="af9"/>
        <w:ind w:firstLine="709"/>
        <w:jc w:val="both"/>
        <w:rPr>
          <w:b/>
          <w:bCs/>
          <w:iCs/>
        </w:rPr>
      </w:pPr>
      <w:r>
        <w:rPr>
          <w:b/>
        </w:rPr>
        <w:t xml:space="preserve">Освоение содержания учебной дисциплины «Обществознание» обеспечивает достижение обучающимися следующих </w:t>
      </w:r>
      <w:r>
        <w:rPr>
          <w:b/>
          <w:bCs/>
          <w:iCs/>
        </w:rPr>
        <w:t>результатов:</w:t>
      </w:r>
    </w:p>
    <w:p w14:paraId="41D616FA" w14:textId="77777777" w:rsidR="009512EB" w:rsidRDefault="009512EB" w:rsidP="009512EB">
      <w:pPr>
        <w:pStyle w:val="af9"/>
        <w:ind w:firstLine="709"/>
        <w:jc w:val="both"/>
        <w:rPr>
          <w:b/>
        </w:rPr>
      </w:pPr>
    </w:p>
    <w:p w14:paraId="4D3C5C25" w14:textId="77777777" w:rsidR="009512EB" w:rsidRDefault="009512EB" w:rsidP="009512EB">
      <w:pPr>
        <w:pStyle w:val="af9"/>
        <w:jc w:val="both"/>
        <w:rPr>
          <w:b/>
          <w:bCs/>
        </w:rPr>
      </w:pPr>
      <w:r>
        <w:t xml:space="preserve">• </w:t>
      </w:r>
      <w:r>
        <w:rPr>
          <w:b/>
          <w:bCs/>
          <w:iCs/>
        </w:rPr>
        <w:t>ЛИЧНОСТНЫЕ РЕЗУЛЬТАТЫ</w:t>
      </w:r>
      <w:r>
        <w:rPr>
          <w:b/>
          <w:bCs/>
        </w:rPr>
        <w:t>:</w:t>
      </w:r>
    </w:p>
    <w:p w14:paraId="1FA7E3CA" w14:textId="77777777" w:rsidR="009512EB" w:rsidRDefault="009512EB" w:rsidP="009512EB">
      <w:pPr>
        <w:pStyle w:val="af9"/>
        <w:ind w:firstLine="426"/>
        <w:jc w:val="both"/>
        <w:rPr>
          <w:b/>
          <w:bCs/>
        </w:rPr>
      </w:pPr>
      <w:r>
        <w:t>В результате изучения у обучающегося будут сформированы следующие личностные результаты:</w:t>
      </w:r>
    </w:p>
    <w:p w14:paraId="06DA88E3" w14:textId="77777777" w:rsidR="009512EB" w:rsidRDefault="009512EB" w:rsidP="009512EB">
      <w:pPr>
        <w:pStyle w:val="211"/>
        <w:numPr>
          <w:ilvl w:val="0"/>
          <w:numId w:val="12"/>
        </w:numPr>
        <w:tabs>
          <w:tab w:val="left" w:pos="441"/>
        </w:tabs>
        <w:spacing w:before="108"/>
      </w:pPr>
      <w:r>
        <w:rPr>
          <w:spacing w:val="-1"/>
        </w:rPr>
        <w:t>гражданского</w:t>
      </w:r>
      <w:r>
        <w:rPr>
          <w:spacing w:val="-14"/>
        </w:rPr>
        <w:t xml:space="preserve"> </w:t>
      </w:r>
      <w:r>
        <w:t>воспитания:</w:t>
      </w:r>
    </w:p>
    <w:p w14:paraId="08C23167" w14:textId="77777777" w:rsidR="009512EB" w:rsidRDefault="009512EB" w:rsidP="009512EB">
      <w:pPr>
        <w:pStyle w:val="af0"/>
        <w:spacing w:after="0" w:line="254" w:lineRule="auto"/>
        <w:ind w:right="1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  гражданской   позиции   обучающегося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   активного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общества;</w:t>
      </w:r>
    </w:p>
    <w:p w14:paraId="1CEDF418" w14:textId="77777777" w:rsidR="009512EB" w:rsidRDefault="009512EB" w:rsidP="009512EB">
      <w:pPr>
        <w:pStyle w:val="af0"/>
        <w:spacing w:after="0" w:line="252" w:lineRule="auto"/>
        <w:ind w:right="18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своих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конституционных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обязанностей,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уважение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правопорядка;</w:t>
      </w:r>
    </w:p>
    <w:p w14:paraId="6FB9EE9E" w14:textId="77777777" w:rsidR="009512EB" w:rsidRDefault="009512EB" w:rsidP="009512EB">
      <w:pPr>
        <w:pStyle w:val="af0"/>
        <w:spacing w:after="0" w:line="252" w:lineRule="auto"/>
        <w:ind w:right="1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принятие традиционных национальных, общечеловеческих гуманистических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демократических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ценностей;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уважение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ценностей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иных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культур, конфессий;</w:t>
      </w:r>
    </w:p>
    <w:p w14:paraId="4B04228D" w14:textId="77777777" w:rsidR="009512EB" w:rsidRDefault="009512EB" w:rsidP="009512EB">
      <w:pPr>
        <w:pStyle w:val="af0"/>
        <w:spacing w:after="0" w:line="252" w:lineRule="auto"/>
        <w:ind w:right="18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готовность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противостоять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идеологии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экстремизма,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национализма,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ксенофобии,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дискриминации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религиозным,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расовым,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национальным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признакам;</w:t>
      </w:r>
    </w:p>
    <w:p w14:paraId="78AE5E80" w14:textId="77777777" w:rsidR="009512EB" w:rsidRDefault="009512EB" w:rsidP="009512EB">
      <w:pPr>
        <w:pStyle w:val="af0"/>
        <w:spacing w:after="0" w:line="254" w:lineRule="auto"/>
        <w:ind w:right="1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совместную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интересах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общества,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самоуправлении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образовательной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организации;</w:t>
      </w:r>
    </w:p>
    <w:p w14:paraId="546C4830" w14:textId="77777777" w:rsidR="009512EB" w:rsidRDefault="009512EB" w:rsidP="009512EB">
      <w:pPr>
        <w:pStyle w:val="af0"/>
        <w:spacing w:after="0" w:line="252" w:lineRule="auto"/>
        <w:ind w:right="1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взаимодействовать с социальными институтами в соответствии с 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функциями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назначением;</w:t>
      </w:r>
    </w:p>
    <w:p w14:paraId="591A44A9" w14:textId="77777777" w:rsidR="009512EB" w:rsidRDefault="009512EB" w:rsidP="009512EB">
      <w:pPr>
        <w:pStyle w:val="af0"/>
        <w:spacing w:after="0"/>
        <w:ind w:left="7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гуманитарной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волонтерской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деятельности;</w:t>
      </w:r>
    </w:p>
    <w:p w14:paraId="5FC8DE76" w14:textId="77777777" w:rsidR="009512EB" w:rsidRDefault="009512EB" w:rsidP="009512EB">
      <w:pPr>
        <w:pStyle w:val="211"/>
        <w:numPr>
          <w:ilvl w:val="0"/>
          <w:numId w:val="12"/>
        </w:numPr>
        <w:tabs>
          <w:tab w:val="left" w:pos="441"/>
        </w:tabs>
        <w:rPr>
          <w:sz w:val="24"/>
          <w:szCs w:val="24"/>
        </w:rPr>
      </w:pPr>
      <w:r>
        <w:rPr>
          <w:spacing w:val="-1"/>
          <w:sz w:val="24"/>
          <w:szCs w:val="24"/>
        </w:rPr>
        <w:t>патриотического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14:paraId="380B3141" w14:textId="77777777" w:rsidR="009512EB" w:rsidRDefault="009512EB" w:rsidP="009512EB">
      <w:pPr>
        <w:pStyle w:val="af0"/>
        <w:spacing w:after="0" w:line="252" w:lineRule="auto"/>
        <w:ind w:right="1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идентичности,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патриотизма,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уважения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своему народу,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чувства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перед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Родиной,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гордости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край,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Родину,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язык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культуру,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прошлое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многонационального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России;</w:t>
      </w:r>
    </w:p>
    <w:p w14:paraId="206D6308" w14:textId="77777777" w:rsidR="009512EB" w:rsidRDefault="009512EB" w:rsidP="009512EB">
      <w:pPr>
        <w:pStyle w:val="af0"/>
        <w:spacing w:after="0" w:line="252" w:lineRule="auto"/>
        <w:ind w:right="1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символам,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историческому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природному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наследию,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памятникам,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традициям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достижениям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 в науке, искусстве, спорте, технологиях, труде; идейная убежденность,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служению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Отечеству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его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защите, ответственность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судьбу;</w:t>
      </w:r>
    </w:p>
    <w:p w14:paraId="1F7CEA46" w14:textId="77777777" w:rsidR="009512EB" w:rsidRDefault="009512EB" w:rsidP="009512EB">
      <w:pPr>
        <w:pStyle w:val="211"/>
        <w:numPr>
          <w:ilvl w:val="0"/>
          <w:numId w:val="12"/>
        </w:numPr>
        <w:tabs>
          <w:tab w:val="left" w:pos="441"/>
        </w:tabs>
        <w:rPr>
          <w:sz w:val="24"/>
          <w:szCs w:val="24"/>
        </w:rPr>
      </w:pPr>
      <w:r>
        <w:rPr>
          <w:spacing w:val="-1"/>
          <w:sz w:val="24"/>
          <w:szCs w:val="24"/>
        </w:rPr>
        <w:t>духовно-нравственного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14:paraId="16343408" w14:textId="77777777" w:rsidR="009512EB" w:rsidRDefault="009512EB" w:rsidP="009512EB">
      <w:pPr>
        <w:pStyle w:val="af0"/>
        <w:spacing w:after="0" w:line="252" w:lineRule="auto"/>
        <w:ind w:right="1466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духовных ценностей российского народа;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6BBCDE03" w14:textId="77777777" w:rsidR="009512EB" w:rsidRDefault="009512EB" w:rsidP="009512EB">
      <w:pPr>
        <w:pStyle w:val="af0"/>
        <w:spacing w:after="0" w:line="252" w:lineRule="auto"/>
        <w:ind w:right="14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нравственного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сознания,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этического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поведения;</w:t>
      </w:r>
    </w:p>
    <w:p w14:paraId="479E0164" w14:textId="77777777" w:rsidR="009512EB" w:rsidRDefault="009512EB" w:rsidP="009512EB">
      <w:pPr>
        <w:pStyle w:val="af0"/>
        <w:tabs>
          <w:tab w:val="left" w:pos="2433"/>
          <w:tab w:val="left" w:pos="3907"/>
          <w:tab w:val="left" w:pos="5331"/>
          <w:tab w:val="left" w:pos="5741"/>
          <w:tab w:val="left" w:pos="7294"/>
          <w:tab w:val="left" w:pos="8954"/>
        </w:tabs>
        <w:spacing w:after="0" w:line="240" w:lineRule="auto"/>
        <w:ind w:right="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z w:val="24"/>
          <w:szCs w:val="24"/>
        </w:rPr>
        <w:tab/>
        <w:t>оценивать</w:t>
      </w:r>
      <w:r>
        <w:rPr>
          <w:rFonts w:ascii="Times New Roman" w:hAnsi="Times New Roman"/>
          <w:sz w:val="24"/>
          <w:szCs w:val="24"/>
        </w:rPr>
        <w:tab/>
        <w:t>ситуацию</w:t>
      </w:r>
      <w:r>
        <w:rPr>
          <w:rFonts w:ascii="Times New Roman" w:hAnsi="Times New Roman"/>
          <w:sz w:val="24"/>
          <w:szCs w:val="24"/>
        </w:rPr>
        <w:tab/>
        <w:t>и</w:t>
      </w:r>
      <w:r>
        <w:rPr>
          <w:rFonts w:ascii="Times New Roman" w:hAnsi="Times New Roman"/>
          <w:sz w:val="24"/>
          <w:szCs w:val="24"/>
        </w:rPr>
        <w:tab/>
        <w:t>принимать</w:t>
      </w:r>
      <w:r>
        <w:rPr>
          <w:rFonts w:ascii="Times New Roman" w:hAnsi="Times New Roman"/>
          <w:sz w:val="24"/>
          <w:szCs w:val="24"/>
        </w:rPr>
        <w:tab/>
        <w:t>осознанные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решения,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ориентируясь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морально-нравственные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нормы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ценности;</w:t>
      </w:r>
    </w:p>
    <w:p w14:paraId="13A82D2D" w14:textId="77777777" w:rsidR="009512EB" w:rsidRDefault="009512EB" w:rsidP="009512EB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личного вклада в построение устойчивого будущего;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ответственное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отношение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своим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родителям,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созданию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семьи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основе</w:t>
      </w:r>
    </w:p>
    <w:p w14:paraId="35D9D4A4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осознанного принятия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семейной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традициями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народов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России;</w:t>
      </w:r>
    </w:p>
    <w:p w14:paraId="00BF6163" w14:textId="77777777" w:rsidR="009512EB" w:rsidRDefault="009512EB" w:rsidP="009512EB">
      <w:pPr>
        <w:pStyle w:val="211"/>
        <w:tabs>
          <w:tab w:val="left" w:pos="441"/>
        </w:tabs>
        <w:ind w:left="129"/>
        <w:rPr>
          <w:sz w:val="24"/>
          <w:szCs w:val="24"/>
        </w:rPr>
      </w:pPr>
      <w:r>
        <w:rPr>
          <w:spacing w:val="-1"/>
          <w:sz w:val="24"/>
          <w:szCs w:val="24"/>
        </w:rPr>
        <w:t>4) эстетического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14:paraId="4907C338" w14:textId="77777777" w:rsidR="009512EB" w:rsidRDefault="009512EB" w:rsidP="009512EB">
      <w:pPr>
        <w:pStyle w:val="af0"/>
        <w:tabs>
          <w:tab w:val="left" w:pos="2513"/>
          <w:tab w:val="left" w:pos="4096"/>
          <w:tab w:val="left" w:pos="4499"/>
          <w:tab w:val="left" w:pos="5441"/>
          <w:tab w:val="left" w:pos="6722"/>
          <w:tab w:val="left" w:pos="8031"/>
          <w:tab w:val="left" w:pos="8945"/>
        </w:tabs>
        <w:spacing w:after="0" w:line="240" w:lineRule="auto"/>
        <w:ind w:right="1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эстетическое</w:t>
      </w:r>
      <w:r>
        <w:rPr>
          <w:rFonts w:ascii="Times New Roman" w:hAnsi="Times New Roman"/>
          <w:sz w:val="24"/>
          <w:szCs w:val="24"/>
        </w:rPr>
        <w:tab/>
        <w:t>отношение</w:t>
      </w:r>
      <w:r>
        <w:rPr>
          <w:rFonts w:ascii="Times New Roman" w:hAnsi="Times New Roman"/>
          <w:sz w:val="24"/>
          <w:szCs w:val="24"/>
        </w:rPr>
        <w:tab/>
        <w:t>к</w:t>
      </w:r>
      <w:r>
        <w:rPr>
          <w:rFonts w:ascii="Times New Roman" w:hAnsi="Times New Roman"/>
          <w:sz w:val="24"/>
          <w:szCs w:val="24"/>
        </w:rPr>
        <w:tab/>
        <w:t>миру,</w:t>
      </w:r>
      <w:r>
        <w:rPr>
          <w:rFonts w:ascii="Times New Roman" w:hAnsi="Times New Roman"/>
          <w:sz w:val="24"/>
          <w:szCs w:val="24"/>
        </w:rPr>
        <w:tab/>
        <w:t>включая</w:t>
      </w:r>
      <w:r>
        <w:rPr>
          <w:rFonts w:ascii="Times New Roman" w:hAnsi="Times New Roman"/>
          <w:sz w:val="24"/>
          <w:szCs w:val="24"/>
        </w:rPr>
        <w:tab/>
        <w:t>эстетику</w:t>
      </w:r>
      <w:r>
        <w:rPr>
          <w:rFonts w:ascii="Times New Roman" w:hAnsi="Times New Roman"/>
          <w:sz w:val="24"/>
          <w:szCs w:val="24"/>
        </w:rPr>
        <w:tab/>
        <w:t>быта,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научного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технического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творчества,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спорта,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труда,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отношений;</w:t>
      </w:r>
    </w:p>
    <w:p w14:paraId="49D91449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воспринимать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различные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виды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искусства,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традиции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творчество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своего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других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народов, ощущать эмоциональное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воздействие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искусства;</w:t>
      </w:r>
    </w:p>
    <w:p w14:paraId="27EC0AC4" w14:textId="77777777" w:rsidR="009512EB" w:rsidRDefault="009512EB" w:rsidP="009512EB">
      <w:pPr>
        <w:pStyle w:val="af0"/>
        <w:tabs>
          <w:tab w:val="left" w:pos="2591"/>
          <w:tab w:val="left" w:pos="2936"/>
          <w:tab w:val="left" w:pos="4541"/>
          <w:tab w:val="left" w:pos="5167"/>
          <w:tab w:val="left" w:pos="6497"/>
          <w:tab w:val="left" w:pos="6864"/>
          <w:tab w:val="left" w:pos="8195"/>
        </w:tabs>
        <w:spacing w:after="0" w:line="240" w:lineRule="auto"/>
        <w:ind w:right="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убежденность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>значимости</w:t>
      </w:r>
      <w:r>
        <w:rPr>
          <w:rFonts w:ascii="Times New Roman" w:hAnsi="Times New Roman"/>
          <w:sz w:val="24"/>
          <w:szCs w:val="24"/>
        </w:rPr>
        <w:tab/>
        <w:t>для</w:t>
      </w:r>
      <w:r>
        <w:rPr>
          <w:rFonts w:ascii="Times New Roman" w:hAnsi="Times New Roman"/>
          <w:sz w:val="24"/>
          <w:szCs w:val="24"/>
        </w:rPr>
        <w:tab/>
        <w:t>личности</w:t>
      </w:r>
      <w:r>
        <w:rPr>
          <w:rFonts w:ascii="Times New Roman" w:hAnsi="Times New Roman"/>
          <w:sz w:val="24"/>
          <w:szCs w:val="24"/>
        </w:rPr>
        <w:tab/>
        <w:t>и</w:t>
      </w:r>
      <w:r>
        <w:rPr>
          <w:rFonts w:ascii="Times New Roman" w:hAnsi="Times New Roman"/>
          <w:sz w:val="24"/>
          <w:szCs w:val="24"/>
        </w:rPr>
        <w:tab/>
        <w:t>общества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отечественного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мирового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искусства,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этнических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культурных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традиций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народного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творчества;</w:t>
      </w:r>
    </w:p>
    <w:p w14:paraId="2565B74E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проявлять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качества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творческой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</w:t>
      </w:r>
    </w:p>
    <w:p w14:paraId="4A35E45B" w14:textId="77777777" w:rsidR="009512EB" w:rsidRDefault="009512EB" w:rsidP="009512EB">
      <w:pPr>
        <w:pStyle w:val="211"/>
        <w:tabs>
          <w:tab w:val="left" w:pos="441"/>
        </w:tabs>
        <w:ind w:left="129"/>
        <w:rPr>
          <w:sz w:val="24"/>
          <w:szCs w:val="24"/>
        </w:rPr>
      </w:pPr>
      <w:r>
        <w:rPr>
          <w:sz w:val="24"/>
          <w:szCs w:val="24"/>
        </w:rPr>
        <w:t>5) физического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14:paraId="108659AB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здорового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безопасного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образа</w:t>
      </w:r>
      <w:r>
        <w:rPr>
          <w:rFonts w:ascii="Times New Roman" w:hAnsi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жизни,</w:t>
      </w:r>
      <w:r>
        <w:rPr>
          <w:rFonts w:ascii="Times New Roman" w:hAnsi="Times New Roman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ответственного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отношения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своему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здоровью, потребность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физическом совершенствовании;</w:t>
      </w:r>
    </w:p>
    <w:p w14:paraId="0D2AAA19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неприятие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вредных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привычек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причинения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вреда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физическому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психическому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здоровью;</w:t>
      </w:r>
    </w:p>
    <w:p w14:paraId="38CC44AB" w14:textId="77777777" w:rsidR="009512EB" w:rsidRDefault="009512EB" w:rsidP="009512EB">
      <w:pPr>
        <w:pStyle w:val="211"/>
        <w:tabs>
          <w:tab w:val="left" w:pos="441"/>
        </w:tabs>
        <w:rPr>
          <w:sz w:val="24"/>
          <w:szCs w:val="24"/>
        </w:rPr>
      </w:pPr>
      <w:r>
        <w:rPr>
          <w:sz w:val="24"/>
          <w:szCs w:val="24"/>
        </w:rPr>
        <w:t>6)трудового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воспитания:</w:t>
      </w:r>
    </w:p>
    <w:p w14:paraId="0F7327D2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труду,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осознание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ценности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мастерства,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трудолюбие;</w:t>
      </w:r>
    </w:p>
    <w:p w14:paraId="4FCB52A5" w14:textId="77777777" w:rsidR="009512EB" w:rsidRDefault="009512EB" w:rsidP="009512EB">
      <w:pPr>
        <w:pStyle w:val="af0"/>
        <w:spacing w:after="0" w:line="240" w:lineRule="auto"/>
        <w:ind w:right="1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активной социально направленной деятельности, 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инициировать, планировать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самостоятельно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выполнять такую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деятельность;</w:t>
      </w:r>
    </w:p>
    <w:p w14:paraId="462E55FD" w14:textId="77777777" w:rsidR="009512EB" w:rsidRDefault="009512EB" w:rsidP="009512EB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умение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совершать осознанный выбор будущей профессии и реализовывать собственные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жизненные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планы;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мотивация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эффективному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постоянному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профессиональному росту, к учету общественных потребностей при предстоящем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сферы деятельности;</w:t>
      </w:r>
    </w:p>
    <w:p w14:paraId="7AA5A0C6" w14:textId="77777777" w:rsidR="009512EB" w:rsidRDefault="009512EB" w:rsidP="009512EB">
      <w:pPr>
        <w:pStyle w:val="af0"/>
        <w:spacing w:after="0" w:line="240" w:lineRule="auto"/>
        <w:ind w:right="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и способность к образованию и самообразованию на протяжении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жизни;</w:t>
      </w:r>
    </w:p>
    <w:p w14:paraId="3F15D247" w14:textId="77777777" w:rsidR="009512EB" w:rsidRDefault="009512EB" w:rsidP="009512EB">
      <w:pPr>
        <w:pStyle w:val="211"/>
        <w:tabs>
          <w:tab w:val="left" w:pos="441"/>
        </w:tabs>
        <w:ind w:left="129"/>
      </w:pPr>
      <w:r>
        <w:rPr>
          <w:spacing w:val="-1"/>
        </w:rPr>
        <w:t>7) экологического</w:t>
      </w:r>
      <w:r>
        <w:rPr>
          <w:spacing w:val="-13"/>
        </w:rPr>
        <w:t xml:space="preserve"> </w:t>
      </w:r>
      <w:r>
        <w:t>воспитания:</w:t>
      </w:r>
    </w:p>
    <w:p w14:paraId="4330BB7E" w14:textId="77777777" w:rsidR="009512EB" w:rsidRDefault="009512EB" w:rsidP="009512EB">
      <w:pPr>
        <w:pStyle w:val="af0"/>
        <w:spacing w:after="0" w:line="240" w:lineRule="auto"/>
        <w:ind w:right="1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экологической культуры, понимание влияния социально-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экономических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процессов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состояние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природной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среды,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осознание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глобального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экологических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проблем;</w:t>
      </w:r>
    </w:p>
    <w:p w14:paraId="3F95B879" w14:textId="77777777" w:rsidR="009512EB" w:rsidRDefault="009512EB" w:rsidP="009512EB">
      <w:pPr>
        <w:pStyle w:val="af0"/>
        <w:spacing w:after="0" w:line="240" w:lineRule="auto"/>
        <w:ind w:right="1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планирование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окружающей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основе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устойчивого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человечества;</w:t>
      </w:r>
    </w:p>
    <w:p w14:paraId="6DD2E2C7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активное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неприятие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приносящих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вред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окружающей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среде;</w:t>
      </w:r>
    </w:p>
    <w:p w14:paraId="4E52F0EA" w14:textId="77777777" w:rsidR="009512EB" w:rsidRDefault="009512EB" w:rsidP="009512EB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прогнозировать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неблагоприятные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экологические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последствия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предпринимаемых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предотвращать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их;</w:t>
      </w:r>
    </w:p>
    <w:p w14:paraId="5EF12E54" w14:textId="77777777" w:rsidR="009512EB" w:rsidRDefault="009512EB" w:rsidP="009512EB">
      <w:pPr>
        <w:pStyle w:val="211"/>
        <w:tabs>
          <w:tab w:val="left" w:pos="441"/>
        </w:tabs>
        <w:spacing w:before="83"/>
      </w:pPr>
      <w:r>
        <w:t>8) 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14:paraId="658B26E1" w14:textId="77777777" w:rsidR="009512EB" w:rsidRDefault="009512EB" w:rsidP="009512EB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мировоззрения, соответствующего современному уровню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основанного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диалоге</w:t>
      </w:r>
      <w:r>
        <w:rPr>
          <w:rFonts w:ascii="Times New Roman" w:hAnsi="Times New Roman"/>
          <w:spacing w:val="10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культур,</w:t>
      </w:r>
      <w:r>
        <w:rPr>
          <w:rFonts w:ascii="Times New Roman" w:hAnsi="Times New Roman"/>
          <w:spacing w:val="1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способствующего</w:t>
      </w:r>
      <w:r>
        <w:rPr>
          <w:rFonts w:ascii="Times New Roman" w:hAnsi="Times New Roman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осознанию</w:t>
      </w:r>
      <w:r>
        <w:rPr>
          <w:rFonts w:ascii="Times New Roman" w:hAnsi="Times New Roman"/>
          <w:spacing w:val="1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своего</w:t>
      </w:r>
      <w:r>
        <w:rPr>
          <w:rFonts w:ascii="Times New Roman" w:hAnsi="Times New Roman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места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поликультурном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мире;</w:t>
      </w:r>
    </w:p>
    <w:p w14:paraId="265F61D4" w14:textId="77777777" w:rsidR="009512EB" w:rsidRDefault="009512EB" w:rsidP="009512EB">
      <w:pPr>
        <w:pStyle w:val="af0"/>
        <w:spacing w:after="0" w:line="240" w:lineRule="auto"/>
        <w:ind w:right="1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языковой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читательской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взаимодействия между людьми и познания мира; языковое и речевое развитие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человека, включая понимание языка социально-экономической и политической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коммуникации;</w:t>
      </w:r>
    </w:p>
    <w:p w14:paraId="3438BE8F" w14:textId="77777777" w:rsidR="009512EB" w:rsidRDefault="009512EB" w:rsidP="009512EB">
      <w:pPr>
        <w:pStyle w:val="af0"/>
        <w:spacing w:after="0" w:line="240" w:lineRule="auto"/>
        <w:ind w:right="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научной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исследовательскую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индивидуально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группе;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мотивация к познанию и творчеству, обучению и самообучению на протяжении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всей жизни,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интерес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изучению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гуманитарных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дисциплин;</w:t>
      </w:r>
    </w:p>
    <w:p w14:paraId="7FF344CB" w14:textId="77777777" w:rsidR="009512EB" w:rsidRDefault="009512EB" w:rsidP="009512EB">
      <w:pPr>
        <w:pStyle w:val="211"/>
        <w:tabs>
          <w:tab w:val="left" w:pos="441"/>
        </w:tabs>
        <w:rPr>
          <w:sz w:val="24"/>
          <w:szCs w:val="24"/>
        </w:rPr>
      </w:pPr>
      <w:r>
        <w:rPr>
          <w:sz w:val="24"/>
          <w:szCs w:val="24"/>
        </w:rPr>
        <w:t>9) эмоциональный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интеллект:</w:t>
      </w:r>
    </w:p>
    <w:p w14:paraId="32A31F93" w14:textId="77777777" w:rsidR="009512EB" w:rsidRDefault="009512EB" w:rsidP="009512EB">
      <w:pPr>
        <w:pStyle w:val="af0"/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самосознания, включающего способность понимать свое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эмоциональное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состояние,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видеть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направления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эмоциональной сферы, быть уверенным в себе в межличностном взаимодействии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принятии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решений;</w:t>
      </w:r>
    </w:p>
    <w:p w14:paraId="36FF1FBF" w14:textId="77777777" w:rsidR="009512EB" w:rsidRDefault="009512EB" w:rsidP="009512EB">
      <w:pPr>
        <w:pStyle w:val="af0"/>
        <w:spacing w:after="0" w:line="240" w:lineRule="auto"/>
        <w:ind w:right="1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саморегулирования,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включающего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самоконтроль,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адаптироваться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эмоциональным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изменениям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проявлять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гибкость,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открытым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новому;</w:t>
      </w:r>
    </w:p>
    <w:p w14:paraId="7471B7F4" w14:textId="77777777" w:rsidR="009512EB" w:rsidRDefault="009512EB" w:rsidP="009512EB">
      <w:pPr>
        <w:pStyle w:val="af0"/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 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внутренней   </w:t>
      </w:r>
      <w:r>
        <w:rPr>
          <w:rFonts w:ascii="Times New Roman" w:hAnsi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мотивации,   </w:t>
      </w:r>
      <w:r>
        <w:rPr>
          <w:rFonts w:ascii="Times New Roman" w:hAnsi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включающей   </w:t>
      </w:r>
      <w:r>
        <w:rPr>
          <w:rFonts w:ascii="Times New Roman" w:hAnsi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стремление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 достижению цели и успеху, оптимизм, инициативность,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умение действовать,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исходя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возможностей;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овладевать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новыми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социальными практиками,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осваивать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типичные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роли;</w:t>
      </w:r>
    </w:p>
    <w:p w14:paraId="49AAF61D" w14:textId="77777777" w:rsidR="009512EB" w:rsidRDefault="009512EB" w:rsidP="009512EB">
      <w:pPr>
        <w:pStyle w:val="af0"/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эмпатии,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включающей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понимать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эмоциональное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состояние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других,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учитывать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осуществлении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коммуникации,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сочувствию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сопереживанию;</w:t>
      </w:r>
    </w:p>
    <w:p w14:paraId="3EB094B8" w14:textId="77777777" w:rsidR="009512EB" w:rsidRDefault="009512EB" w:rsidP="009512EB">
      <w:pPr>
        <w:pStyle w:val="af0"/>
        <w:spacing w:after="0" w:line="240" w:lineRule="auto"/>
        <w:ind w:right="1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навыков,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включающих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выстраивать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другими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людьми,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заботиться,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проявлять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интерес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разрешать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конфликты.</w:t>
      </w:r>
    </w:p>
    <w:p w14:paraId="17463D0C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A0C5E7" w14:textId="77777777" w:rsidR="009512EB" w:rsidRDefault="009512EB" w:rsidP="009512EB">
      <w:pPr>
        <w:pStyle w:val="af9"/>
        <w:jc w:val="both"/>
        <w:rPr>
          <w:b/>
        </w:rPr>
      </w:pPr>
      <w:r>
        <w:rPr>
          <w:b/>
        </w:rPr>
        <w:t>МЕТАПРЕДМЕТНЫЕ РЕЗУЛЬТАТЫ</w:t>
      </w:r>
    </w:p>
    <w:p w14:paraId="3ED5393C" w14:textId="77777777" w:rsidR="009512EB" w:rsidRDefault="009512EB" w:rsidP="009512EB">
      <w:pPr>
        <w:pStyle w:val="af0"/>
        <w:spacing w:after="0" w:line="252" w:lineRule="auto"/>
        <w:ind w:right="1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150198A1" w14:textId="77777777" w:rsidR="009512EB" w:rsidRDefault="009512EB" w:rsidP="009512EB">
      <w:pPr>
        <w:pStyle w:val="af0"/>
        <w:spacing w:after="0" w:line="252" w:lineRule="auto"/>
        <w:ind w:right="108"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Познавательные универсальные учебные действия.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79490631" w14:textId="77777777" w:rsidR="009512EB" w:rsidRDefault="009512EB" w:rsidP="009512EB">
      <w:pPr>
        <w:pStyle w:val="af0"/>
        <w:spacing w:after="0" w:line="252" w:lineRule="auto"/>
        <w:ind w:right="108"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Базовые логические действия: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017F7E5D" w14:textId="77777777" w:rsidR="009512EB" w:rsidRDefault="009512EB" w:rsidP="009512EB">
      <w:pPr>
        <w:pStyle w:val="af0"/>
        <w:spacing w:after="0" w:line="254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формулировать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актуализировать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проблему,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рассматривать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всесторонне;</w:t>
      </w:r>
    </w:p>
    <w:p w14:paraId="131F734E" w14:textId="77777777" w:rsidR="009512EB" w:rsidRDefault="009512EB" w:rsidP="009512EB">
      <w:pPr>
        <w:pStyle w:val="af0"/>
        <w:spacing w:after="0" w:line="254" w:lineRule="auto"/>
        <w:ind w:right="1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существенный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признак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сравнения,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классификации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обобщения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объектов, явлений и процессов;</w:t>
      </w:r>
    </w:p>
    <w:p w14:paraId="38972FAF" w14:textId="77777777" w:rsidR="009512EB" w:rsidRDefault="009512EB" w:rsidP="009512EB">
      <w:pPr>
        <w:pStyle w:val="af0"/>
        <w:spacing w:after="0" w:line="256" w:lineRule="auto"/>
        <w:ind w:right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определять  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цели   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познавательной   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деятельности,   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задавать   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параметры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критерии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достижения;</w:t>
      </w:r>
    </w:p>
    <w:p w14:paraId="1B0D2255" w14:textId="77777777" w:rsidR="009512EB" w:rsidRDefault="009512EB" w:rsidP="009512EB">
      <w:pPr>
        <w:pStyle w:val="af0"/>
        <w:spacing w:after="0" w:line="254" w:lineRule="auto"/>
        <w:ind w:right="1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закономерности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противоречия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рассматриваемых 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явлениях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процессах;</w:t>
      </w:r>
    </w:p>
    <w:p w14:paraId="61EAD943" w14:textId="77777777" w:rsidR="009512EB" w:rsidRDefault="009512EB" w:rsidP="009512EB">
      <w:pPr>
        <w:pStyle w:val="af0"/>
        <w:spacing w:after="0" w:line="254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вносить коррективы в деятельность (с учетом разных видов деятельности),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целям,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риски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последствий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деятельности;</w:t>
      </w:r>
    </w:p>
    <w:p w14:paraId="099DDD00" w14:textId="77777777" w:rsidR="009512EB" w:rsidRDefault="009512EB" w:rsidP="009512EB">
      <w:pPr>
        <w:pStyle w:val="af0"/>
        <w:spacing w:after="0" w:line="264" w:lineRule="auto"/>
        <w:ind w:right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координировать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выполнять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работу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реального,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виртуального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комбинированного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взаимодействия;</w:t>
      </w:r>
    </w:p>
    <w:p w14:paraId="0833ED92" w14:textId="77777777" w:rsidR="009512EB" w:rsidRDefault="009512EB" w:rsidP="009512EB">
      <w:pPr>
        <w:pStyle w:val="af0"/>
        <w:spacing w:after="0" w:line="254" w:lineRule="auto"/>
        <w:ind w:right="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креативное мышление при решении жизненных проблем, в 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учебно-познавательных.</w:t>
      </w:r>
    </w:p>
    <w:p w14:paraId="4B2D9FBA" w14:textId="77777777" w:rsidR="009512EB" w:rsidRDefault="009512EB" w:rsidP="009512EB">
      <w:pPr>
        <w:pStyle w:val="211"/>
        <w:ind w:firstLine="575"/>
        <w:rPr>
          <w:b w:val="0"/>
          <w:sz w:val="24"/>
          <w:szCs w:val="24"/>
          <w:u w:val="single"/>
        </w:rPr>
      </w:pPr>
      <w:r>
        <w:rPr>
          <w:sz w:val="24"/>
          <w:szCs w:val="24"/>
          <w:u w:val="single"/>
        </w:rPr>
        <w:t>Базовые</w:t>
      </w:r>
      <w:r>
        <w:rPr>
          <w:spacing w:val="-7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исследовательские</w:t>
      </w:r>
      <w:r>
        <w:rPr>
          <w:spacing w:val="-8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действия</w:t>
      </w:r>
      <w:r>
        <w:rPr>
          <w:b w:val="0"/>
          <w:sz w:val="24"/>
          <w:szCs w:val="24"/>
          <w:u w:val="single"/>
        </w:rPr>
        <w:t>:</w:t>
      </w:r>
    </w:p>
    <w:p w14:paraId="30558A6C" w14:textId="77777777" w:rsidR="009512EB" w:rsidRDefault="009512EB" w:rsidP="009512EB">
      <w:pPr>
        <w:pStyle w:val="af0"/>
        <w:spacing w:before="31" w:line="264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навыки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учебно-исследовательской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навыки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разрешения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проблем;</w:t>
      </w:r>
    </w:p>
    <w:p w14:paraId="5CAC21A2" w14:textId="77777777" w:rsidR="009512EB" w:rsidRDefault="009512EB" w:rsidP="009512EB">
      <w:pPr>
        <w:pStyle w:val="af0"/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самостоятельному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поиску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методов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практических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применению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познания;</w:t>
      </w:r>
    </w:p>
    <w:p w14:paraId="529319DE" w14:textId="77777777" w:rsidR="009512EB" w:rsidRDefault="009512EB" w:rsidP="009512EB">
      <w:pPr>
        <w:pStyle w:val="af0"/>
        <w:spacing w:before="2" w:after="0" w:line="240" w:lineRule="auto"/>
        <w:ind w:right="1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деятельность по получению нового знания, его интерпретации,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преобразованию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применению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различных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учебных ситуациях,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том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проектов;</w:t>
      </w:r>
    </w:p>
    <w:p w14:paraId="70544791" w14:textId="77777777" w:rsidR="009512EB" w:rsidRDefault="009512EB" w:rsidP="009512EB">
      <w:pPr>
        <w:pStyle w:val="af0"/>
        <w:spacing w:before="3" w:after="0" w:line="240" w:lineRule="auto"/>
        <w:ind w:right="1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научный тип мышления, применять научную терминологию,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ключевые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понятия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методы социальных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наук;</w:t>
      </w:r>
    </w:p>
    <w:p w14:paraId="6C4A716C" w14:textId="77777777" w:rsidR="009512EB" w:rsidRDefault="009512EB" w:rsidP="009512EB">
      <w:pPr>
        <w:pStyle w:val="af0"/>
        <w:spacing w:after="0" w:line="240" w:lineRule="auto"/>
        <w:ind w:right="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ставить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формулировать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собственные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задачи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образовательной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жизненных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ситуациях;</w:t>
      </w:r>
    </w:p>
    <w:p w14:paraId="7EEE1DDD" w14:textId="77777777" w:rsidR="009512EB" w:rsidRDefault="009512EB" w:rsidP="009512EB">
      <w:pPr>
        <w:pStyle w:val="af0"/>
        <w:spacing w:after="0" w:line="240" w:lineRule="auto"/>
        <w:ind w:right="1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причинно-следственные связи социальных явлений и процессов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актуализировать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познавательную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задачу,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выдвигать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гипотезу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решения,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находить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аргументы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доказательства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своих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утверждений,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задавать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параметры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критерии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решения;</w:t>
      </w:r>
    </w:p>
    <w:p w14:paraId="0FFC9B34" w14:textId="77777777" w:rsidR="009512EB" w:rsidRDefault="009512EB" w:rsidP="009512EB">
      <w:pPr>
        <w:pStyle w:val="af0"/>
        <w:spacing w:after="0" w:line="240" w:lineRule="auto"/>
        <w:ind w:right="1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результаты, полученные в ходе решения задачи, критически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достоверность, прогнозировать изменение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новых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условиях;</w:t>
      </w:r>
    </w:p>
    <w:p w14:paraId="68DACD5D" w14:textId="77777777" w:rsidR="009512EB" w:rsidRDefault="009512EB" w:rsidP="009512EB">
      <w:pPr>
        <w:pStyle w:val="af0"/>
        <w:tabs>
          <w:tab w:val="left" w:pos="1700"/>
          <w:tab w:val="left" w:pos="2764"/>
          <w:tab w:val="left" w:pos="3786"/>
          <w:tab w:val="left" w:pos="5354"/>
          <w:tab w:val="left" w:pos="7275"/>
          <w:tab w:val="left" w:pos="7635"/>
          <w:tab w:val="left" w:pos="8937"/>
        </w:tabs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</w:t>
      </w:r>
      <w:r>
        <w:rPr>
          <w:rFonts w:ascii="Times New Roman" w:hAnsi="Times New Roman"/>
          <w:sz w:val="24"/>
          <w:szCs w:val="24"/>
        </w:rPr>
        <w:tab/>
        <w:t>оценку</w:t>
      </w:r>
      <w:r>
        <w:rPr>
          <w:rFonts w:ascii="Times New Roman" w:hAnsi="Times New Roman"/>
          <w:sz w:val="24"/>
          <w:szCs w:val="24"/>
        </w:rPr>
        <w:tab/>
        <w:t>новым</w:t>
      </w:r>
      <w:r>
        <w:rPr>
          <w:rFonts w:ascii="Times New Roman" w:hAnsi="Times New Roman"/>
          <w:sz w:val="24"/>
          <w:szCs w:val="24"/>
        </w:rPr>
        <w:tab/>
        <w:t>ситуациям,</w:t>
      </w:r>
      <w:r>
        <w:rPr>
          <w:rFonts w:ascii="Times New Roman" w:hAnsi="Times New Roman"/>
          <w:sz w:val="24"/>
          <w:szCs w:val="24"/>
        </w:rPr>
        <w:tab/>
        <w:t>возникающим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>процессе</w:t>
      </w:r>
      <w:r>
        <w:rPr>
          <w:rFonts w:ascii="Times New Roman" w:hAnsi="Times New Roman"/>
          <w:sz w:val="24"/>
          <w:szCs w:val="24"/>
        </w:rPr>
        <w:tab/>
        <w:t>познания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объектов,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отношениях;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приобретенный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опыт;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уметь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переносить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знания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объектах,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явлениях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процессах</w:t>
      </w:r>
    </w:p>
    <w:p w14:paraId="2D0560D2" w14:textId="77777777" w:rsidR="009512EB" w:rsidRDefault="009512EB" w:rsidP="009512EB">
      <w:pPr>
        <w:pStyle w:val="af0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познавательную и практическую области жизнедеятельности;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уметь интегрировать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разных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областей;</w:t>
      </w:r>
    </w:p>
    <w:p w14:paraId="426031AE" w14:textId="77777777" w:rsidR="009512EB" w:rsidRDefault="009512EB" w:rsidP="009512EB">
      <w:pPr>
        <w:pStyle w:val="af0"/>
        <w:spacing w:after="0" w:line="240" w:lineRule="auto"/>
        <w:ind w:right="112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выдвигать новые идеи, предлагать оригинальные подходы и решения;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ставить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проблемы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задачи, допускающие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альтернативные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решения.</w:t>
      </w:r>
    </w:p>
    <w:p w14:paraId="7F5EAE6F" w14:textId="77777777" w:rsidR="009512EB" w:rsidRDefault="009512EB" w:rsidP="009512EB">
      <w:pPr>
        <w:pStyle w:val="211"/>
        <w:ind w:left="0"/>
        <w:rPr>
          <w:sz w:val="24"/>
          <w:szCs w:val="24"/>
        </w:rPr>
      </w:pPr>
      <w:r>
        <w:rPr>
          <w:sz w:val="24"/>
          <w:szCs w:val="24"/>
        </w:rPr>
        <w:t>Работа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информацией:</w:t>
      </w:r>
    </w:p>
    <w:p w14:paraId="6E56CA70" w14:textId="77777777" w:rsidR="009512EB" w:rsidRDefault="009512EB" w:rsidP="009512EB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навыками получения социальной информации из источников разных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типов, 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самостоятельно     осуществлять 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поиск,      анализ,      систематизацию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интерпретацию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 различных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видов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форм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представления;</w:t>
      </w:r>
    </w:p>
    <w:p w14:paraId="12A11D1B" w14:textId="77777777" w:rsidR="009512EB" w:rsidRDefault="009512EB" w:rsidP="009512EB">
      <w:pPr>
        <w:pStyle w:val="af0"/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тексты в различных форматах с учетом назначения информации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целевой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аудитории,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выбирая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оптимальную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форму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представления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визуализации;</w:t>
      </w:r>
    </w:p>
    <w:p w14:paraId="49E6565F" w14:textId="77777777" w:rsidR="009512EB" w:rsidRDefault="009512EB" w:rsidP="009512EB">
      <w:pPr>
        <w:pStyle w:val="af0"/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оценивать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достоверность,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легитимность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видов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представления (в том числе полученной из интернет-источников), ее соответствие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правовым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морально-этическим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нормам;</w:t>
      </w:r>
    </w:p>
    <w:p w14:paraId="248C51E1" w14:textId="77777777" w:rsidR="009512EB" w:rsidRDefault="009512EB" w:rsidP="009512EB">
      <w:pPr>
        <w:pStyle w:val="af0"/>
        <w:spacing w:after="0" w:line="240" w:lineRule="auto"/>
        <w:ind w:right="1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информационных 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коммуникационных технологий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   решении     когнитивных,     коммуникативных    и     организационных    задач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соблюдением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требований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эргономики,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техники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гигиены,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ресурсосбережения,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этических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информационной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безопасности;</w:t>
      </w:r>
    </w:p>
    <w:p w14:paraId="362DF6A3" w14:textId="77777777" w:rsidR="009512EB" w:rsidRDefault="009512EB" w:rsidP="009512EB">
      <w:pPr>
        <w:pStyle w:val="af0"/>
        <w:spacing w:after="0" w:line="240" w:lineRule="auto"/>
        <w:ind w:right="1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навыками распознавания и защиты информации, информационной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личности.</w:t>
      </w:r>
    </w:p>
    <w:p w14:paraId="1C5B9326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28DAAC" w14:textId="77777777" w:rsidR="009512EB" w:rsidRDefault="009512EB" w:rsidP="009512EB">
      <w:pPr>
        <w:pStyle w:val="110"/>
        <w:ind w:left="0" w:firstLine="708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Коммуникативные</w:t>
      </w:r>
      <w:r>
        <w:rPr>
          <w:spacing w:val="53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универсальные</w:t>
      </w:r>
      <w:r>
        <w:rPr>
          <w:spacing w:val="54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учебные</w:t>
      </w:r>
      <w:r>
        <w:rPr>
          <w:spacing w:val="54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действия:</w:t>
      </w:r>
    </w:p>
    <w:p w14:paraId="3A599F00" w14:textId="77777777" w:rsidR="009512EB" w:rsidRDefault="009512EB" w:rsidP="009512EB">
      <w:pPr>
        <w:pStyle w:val="af0"/>
        <w:tabs>
          <w:tab w:val="left" w:pos="2650"/>
          <w:tab w:val="left" w:pos="4749"/>
          <w:tab w:val="left" w:pos="5340"/>
          <w:tab w:val="left" w:pos="6174"/>
          <w:tab w:val="left" w:pos="7319"/>
          <w:tab w:val="left" w:pos="8476"/>
        </w:tabs>
        <w:spacing w:after="0" w:line="240" w:lineRule="auto"/>
        <w:ind w:right="1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>
        <w:rPr>
          <w:rFonts w:ascii="Times New Roman" w:hAnsi="Times New Roman"/>
          <w:sz w:val="24"/>
          <w:szCs w:val="24"/>
        </w:rPr>
        <w:tab/>
        <w:t>коммуникации</w:t>
      </w:r>
      <w:r>
        <w:rPr>
          <w:rFonts w:ascii="Times New Roman" w:hAnsi="Times New Roman"/>
          <w:sz w:val="24"/>
          <w:szCs w:val="24"/>
        </w:rPr>
        <w:tab/>
        <w:t>во</w:t>
      </w:r>
      <w:r>
        <w:rPr>
          <w:rFonts w:ascii="Times New Roman" w:hAnsi="Times New Roman"/>
          <w:sz w:val="24"/>
          <w:szCs w:val="24"/>
        </w:rPr>
        <w:tab/>
        <w:t>всех</w:t>
      </w:r>
      <w:r>
        <w:rPr>
          <w:rFonts w:ascii="Times New Roman" w:hAnsi="Times New Roman"/>
          <w:sz w:val="24"/>
          <w:szCs w:val="24"/>
        </w:rPr>
        <w:tab/>
        <w:t>сферах</w:t>
      </w:r>
      <w:r>
        <w:rPr>
          <w:rFonts w:ascii="Times New Roman" w:hAnsi="Times New Roman"/>
          <w:sz w:val="24"/>
          <w:szCs w:val="24"/>
        </w:rPr>
        <w:tab/>
        <w:t>жизни;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распознавать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невербальные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общения,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понимать;</w:t>
      </w:r>
    </w:p>
    <w:p w14:paraId="1B35846B" w14:textId="77777777" w:rsidR="009512EB" w:rsidRDefault="009512EB" w:rsidP="009512EB">
      <w:pPr>
        <w:pStyle w:val="af0"/>
        <w:tabs>
          <w:tab w:val="left" w:pos="2016"/>
          <w:tab w:val="left" w:pos="3684"/>
          <w:tab w:val="left" w:pos="4785"/>
          <w:tab w:val="left" w:pos="6591"/>
          <w:tab w:val="left" w:pos="8418"/>
        </w:tabs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</w:t>
      </w:r>
      <w:r>
        <w:rPr>
          <w:rFonts w:ascii="Times New Roman" w:hAnsi="Times New Roman"/>
          <w:sz w:val="24"/>
          <w:szCs w:val="24"/>
        </w:rPr>
        <w:tab/>
        <w:t>социальных</w:t>
      </w:r>
      <w:r>
        <w:rPr>
          <w:rFonts w:ascii="Times New Roman" w:hAnsi="Times New Roman"/>
          <w:sz w:val="24"/>
          <w:szCs w:val="24"/>
        </w:rPr>
        <w:tab/>
        <w:t>знаков,</w:t>
      </w:r>
      <w:r>
        <w:rPr>
          <w:rFonts w:ascii="Times New Roman" w:hAnsi="Times New Roman"/>
          <w:sz w:val="24"/>
          <w:szCs w:val="24"/>
        </w:rPr>
        <w:tab/>
        <w:t>распознавать</w:t>
      </w:r>
      <w:r>
        <w:rPr>
          <w:rFonts w:ascii="Times New Roman" w:hAnsi="Times New Roman"/>
          <w:sz w:val="24"/>
          <w:szCs w:val="24"/>
        </w:rPr>
        <w:tab/>
        <w:t>предпосылки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конфликтных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смягчать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конфликты;</w:t>
      </w:r>
    </w:p>
    <w:p w14:paraId="6F25AE52" w14:textId="77777777" w:rsidR="009512EB" w:rsidRDefault="009512EB" w:rsidP="009512EB">
      <w:pPr>
        <w:pStyle w:val="af0"/>
        <w:tabs>
          <w:tab w:val="left" w:pos="2111"/>
          <w:tab w:val="left" w:pos="4089"/>
          <w:tab w:val="left" w:pos="5859"/>
          <w:tab w:val="left" w:pos="7413"/>
          <w:tab w:val="left" w:pos="8069"/>
        </w:tabs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</w:t>
      </w:r>
      <w:r>
        <w:rPr>
          <w:rFonts w:ascii="Times New Roman" w:hAnsi="Times New Roman"/>
          <w:sz w:val="24"/>
          <w:szCs w:val="24"/>
        </w:rPr>
        <w:tab/>
        <w:t>различными</w:t>
      </w:r>
      <w:r>
        <w:rPr>
          <w:rFonts w:ascii="Times New Roman" w:hAnsi="Times New Roman"/>
          <w:sz w:val="24"/>
          <w:szCs w:val="24"/>
        </w:rPr>
        <w:tab/>
        <w:t>способами</w:t>
      </w:r>
      <w:r>
        <w:rPr>
          <w:rFonts w:ascii="Times New Roman" w:hAnsi="Times New Roman"/>
          <w:sz w:val="24"/>
          <w:szCs w:val="24"/>
        </w:rPr>
        <w:tab/>
        <w:t>общения</w:t>
      </w:r>
      <w:r>
        <w:rPr>
          <w:rFonts w:ascii="Times New Roman" w:hAnsi="Times New Roman"/>
          <w:sz w:val="24"/>
          <w:szCs w:val="24"/>
        </w:rPr>
        <w:tab/>
        <w:t>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взаимодействия;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аргументированно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вести диалог,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уметь смягчать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конфликтные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ситуации;</w:t>
      </w:r>
    </w:p>
    <w:p w14:paraId="139D7B80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lastRenderedPageBreak/>
        <w:t>развернуто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логично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излагать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свою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точку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зрения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использованием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языковых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средств.</w:t>
      </w:r>
    </w:p>
    <w:p w14:paraId="1B978CC8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009FBD" w14:textId="77777777" w:rsidR="009512EB" w:rsidRDefault="009512EB" w:rsidP="009512EB">
      <w:pPr>
        <w:pStyle w:val="110"/>
        <w:ind w:left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Регулятивные</w:t>
      </w:r>
      <w:r>
        <w:rPr>
          <w:spacing w:val="4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универсальные</w:t>
      </w:r>
      <w:r>
        <w:rPr>
          <w:spacing w:val="4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учебные</w:t>
      </w:r>
      <w:r>
        <w:rPr>
          <w:spacing w:val="46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действия</w:t>
      </w:r>
    </w:p>
    <w:p w14:paraId="52FCC949" w14:textId="77777777" w:rsidR="009512EB" w:rsidRDefault="009512EB" w:rsidP="009512EB">
      <w:pPr>
        <w:pStyle w:val="211"/>
        <w:ind w:left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Самоорганизация:</w:t>
      </w:r>
    </w:p>
    <w:p w14:paraId="46C2D521" w14:textId="77777777" w:rsidR="009512EB" w:rsidRDefault="009512EB" w:rsidP="009512EB">
      <w:pPr>
        <w:pStyle w:val="af0"/>
        <w:tabs>
          <w:tab w:val="left" w:pos="657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осуществлять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познавательную</w:t>
      </w:r>
      <w:r>
        <w:rPr>
          <w:rFonts w:ascii="Times New Roman" w:hAnsi="Times New Roman"/>
          <w:sz w:val="24"/>
          <w:szCs w:val="24"/>
        </w:rPr>
        <w:tab/>
        <w:t>деятельность;</w:t>
      </w:r>
    </w:p>
    <w:p w14:paraId="3B772423" w14:textId="77777777" w:rsidR="009512EB" w:rsidRDefault="009512EB" w:rsidP="009512EB">
      <w:pPr>
        <w:pStyle w:val="af0"/>
        <w:tabs>
          <w:tab w:val="left" w:pos="2089"/>
          <w:tab w:val="left" w:pos="3656"/>
          <w:tab w:val="left" w:pos="4851"/>
          <w:tab w:val="left" w:pos="5296"/>
          <w:tab w:val="left" w:pos="7433"/>
          <w:tab w:val="left" w:pos="9253"/>
        </w:tabs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</w:t>
      </w:r>
      <w:r>
        <w:rPr>
          <w:rFonts w:ascii="Times New Roman" w:hAnsi="Times New Roman"/>
          <w:sz w:val="24"/>
          <w:szCs w:val="24"/>
        </w:rPr>
        <w:tab/>
        <w:t>проблемы,</w:t>
      </w:r>
      <w:r>
        <w:rPr>
          <w:rFonts w:ascii="Times New Roman" w:hAnsi="Times New Roman"/>
          <w:sz w:val="24"/>
          <w:szCs w:val="24"/>
        </w:rPr>
        <w:tab/>
        <w:t>ставить</w:t>
      </w:r>
      <w:r>
        <w:rPr>
          <w:rFonts w:ascii="Times New Roman" w:hAnsi="Times New Roman"/>
          <w:sz w:val="24"/>
          <w:szCs w:val="24"/>
        </w:rPr>
        <w:tab/>
        <w:t>и</w:t>
      </w:r>
      <w:r>
        <w:rPr>
          <w:rFonts w:ascii="Times New Roman" w:hAnsi="Times New Roman"/>
          <w:sz w:val="24"/>
          <w:szCs w:val="24"/>
        </w:rPr>
        <w:tab/>
        <w:t>формулировать</w:t>
      </w:r>
      <w:r>
        <w:rPr>
          <w:rFonts w:ascii="Times New Roman" w:hAnsi="Times New Roman"/>
          <w:sz w:val="24"/>
          <w:szCs w:val="24"/>
        </w:rPr>
        <w:tab/>
        <w:t>собственные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задачи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жизненных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ситуациях;</w:t>
      </w:r>
    </w:p>
    <w:p w14:paraId="64B221B0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составлять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план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имеющихся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ресурсов,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возможностей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предпочтений;</w:t>
      </w:r>
    </w:p>
    <w:p w14:paraId="20C34803" w14:textId="77777777" w:rsidR="009512EB" w:rsidRDefault="009512EB" w:rsidP="009512EB">
      <w:pPr>
        <w:pStyle w:val="af0"/>
        <w:tabs>
          <w:tab w:val="left" w:pos="1786"/>
          <w:tab w:val="left" w:pos="2937"/>
          <w:tab w:val="left" w:pos="4044"/>
          <w:tab w:val="left" w:pos="5698"/>
          <w:tab w:val="left" w:pos="7713"/>
          <w:tab w:val="left" w:pos="8159"/>
        </w:tabs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</w:t>
      </w:r>
      <w:r>
        <w:rPr>
          <w:rFonts w:ascii="Times New Roman" w:hAnsi="Times New Roman"/>
          <w:sz w:val="24"/>
          <w:szCs w:val="24"/>
        </w:rPr>
        <w:tab/>
        <w:t>оценку</w:t>
      </w:r>
      <w:r>
        <w:rPr>
          <w:rFonts w:ascii="Times New Roman" w:hAnsi="Times New Roman"/>
          <w:sz w:val="24"/>
          <w:szCs w:val="24"/>
        </w:rPr>
        <w:tab/>
        <w:t>новым</w:t>
      </w:r>
      <w:r>
        <w:rPr>
          <w:rFonts w:ascii="Times New Roman" w:hAnsi="Times New Roman"/>
          <w:sz w:val="24"/>
          <w:szCs w:val="24"/>
        </w:rPr>
        <w:tab/>
        <w:t>ситуациям,</w:t>
      </w:r>
      <w:r>
        <w:rPr>
          <w:rFonts w:ascii="Times New Roman" w:hAnsi="Times New Roman"/>
          <w:sz w:val="24"/>
          <w:szCs w:val="24"/>
        </w:rPr>
        <w:tab/>
        <w:t>возникающим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познавательной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межличностных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отношениях;</w:t>
      </w:r>
    </w:p>
    <w:p w14:paraId="7EAE6437" w14:textId="77777777" w:rsidR="009512EB" w:rsidRDefault="009512EB" w:rsidP="009512EB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расширять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рамки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учебного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основе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личных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предпочтений;</w:t>
      </w:r>
    </w:p>
    <w:p w14:paraId="03479CFA" w14:textId="77777777" w:rsidR="009512EB" w:rsidRDefault="009512EB" w:rsidP="009512EB">
      <w:pPr>
        <w:pStyle w:val="af0"/>
        <w:spacing w:after="0" w:line="240" w:lineRule="auto"/>
        <w:ind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осознанный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стратегий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наличии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альтернатив,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аргументировать    сделанный    выбор,     брать    ответственность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принятое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решение;</w:t>
      </w:r>
    </w:p>
    <w:p w14:paraId="6D5DD432" w14:textId="77777777" w:rsidR="009512EB" w:rsidRDefault="009512EB" w:rsidP="009512EB">
      <w:pPr>
        <w:pStyle w:val="af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приобретенный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опыт;</w:t>
      </w:r>
    </w:p>
    <w:p w14:paraId="43A276E8" w14:textId="77777777" w:rsidR="009512EB" w:rsidRDefault="009512EB" w:rsidP="009512EB">
      <w:pPr>
        <w:pStyle w:val="af0"/>
        <w:spacing w:after="0" w:line="256" w:lineRule="auto"/>
        <w:ind w:right="1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формированию и проявлению широкой эрудиции в разных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постоянно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повышать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образовательный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культурный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уровень.</w:t>
      </w:r>
    </w:p>
    <w:p w14:paraId="4AB86CAF" w14:textId="77777777" w:rsidR="009512EB" w:rsidRDefault="009512EB" w:rsidP="009512EB">
      <w:pPr>
        <w:pStyle w:val="211"/>
        <w:rPr>
          <w:sz w:val="24"/>
          <w:szCs w:val="24"/>
        </w:rPr>
      </w:pPr>
      <w:r>
        <w:rPr>
          <w:sz w:val="24"/>
          <w:szCs w:val="24"/>
        </w:rPr>
        <w:t>Самоконтроль,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эмоциональный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интеллект:</w:t>
      </w:r>
    </w:p>
    <w:p w14:paraId="202E5D94" w14:textId="77777777" w:rsidR="009512EB" w:rsidRDefault="009512EB" w:rsidP="009512EB">
      <w:pPr>
        <w:pStyle w:val="af0"/>
        <w:spacing w:after="0" w:line="254" w:lineRule="auto"/>
        <w:ind w:right="1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оценку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ситуациям,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вносить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коррективы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соответствие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результатов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целям;</w:t>
      </w:r>
    </w:p>
    <w:p w14:paraId="2DC8AEBD" w14:textId="77777777" w:rsidR="009512EB" w:rsidRDefault="009512EB" w:rsidP="009512EB">
      <w:pPr>
        <w:pStyle w:val="af0"/>
        <w:spacing w:after="0" w:line="254" w:lineRule="auto"/>
        <w:ind w:right="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навыками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познавательной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рефлексии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осознания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совершаемых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 и мыслительных процессов, их результатов и оснований; использовать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приемы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рефлексии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верного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решения;</w:t>
      </w:r>
    </w:p>
    <w:p w14:paraId="06E45671" w14:textId="77777777" w:rsidR="009512EB" w:rsidRDefault="009512EB" w:rsidP="009512EB">
      <w:pPr>
        <w:pStyle w:val="af0"/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риски и своевременно принимать решения по их снижению;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принимать</w:t>
      </w:r>
      <w:r>
        <w:rPr>
          <w:rFonts w:ascii="Times New Roman" w:hAnsi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мотивы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аргументы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других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при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анализе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результатов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деятельности;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себя,</w:t>
      </w:r>
      <w:r>
        <w:rPr>
          <w:rFonts w:ascii="Times New Roman" w:hAnsi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понимая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свои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недостатки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достоинства;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мотивы</w:t>
      </w:r>
    </w:p>
    <w:p w14:paraId="00D4CEFF" w14:textId="77777777" w:rsidR="009512EB" w:rsidRDefault="009512EB" w:rsidP="009512EB">
      <w:pPr>
        <w:pStyle w:val="af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аргументы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других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анализе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результатов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деятельности;</w:t>
      </w:r>
    </w:p>
    <w:p w14:paraId="7F15CAF9" w14:textId="77777777" w:rsidR="009512EB" w:rsidRDefault="009512EB" w:rsidP="009512EB">
      <w:pPr>
        <w:pStyle w:val="af0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признавать</w:t>
      </w:r>
      <w:r>
        <w:rPr>
          <w:rFonts w:ascii="Times New Roman" w:hAnsi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</w:t>
      </w:r>
      <w:r>
        <w:rPr>
          <w:rFonts w:ascii="Times New Roman" w:hAnsi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других</w:t>
      </w:r>
      <w:r>
        <w:rPr>
          <w:rFonts w:ascii="Times New Roman" w:hAnsi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ошибку;</w:t>
      </w:r>
      <w:r>
        <w:rPr>
          <w:rFonts w:ascii="Times New Roman" w:hAnsi="Times New Roman"/>
          <w:spacing w:val="6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развивать</w:t>
      </w:r>
      <w:r>
        <w:rPr>
          <w:rFonts w:ascii="Times New Roman" w:hAnsi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понимать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мир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позиции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другого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человека.</w:t>
      </w:r>
    </w:p>
    <w:p w14:paraId="0218B776" w14:textId="77777777" w:rsidR="009512EB" w:rsidRDefault="009512EB" w:rsidP="009512EB">
      <w:pPr>
        <w:pStyle w:val="11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Совместная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</w:p>
    <w:p w14:paraId="0942D268" w14:textId="77777777" w:rsidR="009512EB" w:rsidRDefault="009512EB" w:rsidP="009512EB">
      <w:pPr>
        <w:pStyle w:val="af0"/>
        <w:spacing w:after="0" w:line="264" w:lineRule="auto"/>
        <w:ind w:right="1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понимать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</w:t>
      </w:r>
      <w:r>
        <w:rPr>
          <w:rFonts w:ascii="Times New Roman" w:hAnsi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использовать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преимущества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командной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индивидуальной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работы;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выбирать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тематику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методы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совместных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учетом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общих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интересов</w:t>
      </w:r>
    </w:p>
    <w:p w14:paraId="638E9D86" w14:textId="77777777" w:rsidR="009512EB" w:rsidRDefault="009512EB" w:rsidP="009512EB">
      <w:pPr>
        <w:pStyle w:val="af0"/>
        <w:spacing w:after="0" w:line="312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возможностей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каждого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коллектива;</w:t>
      </w:r>
    </w:p>
    <w:p w14:paraId="713E01EC" w14:textId="77777777" w:rsidR="009512EB" w:rsidRDefault="009512EB" w:rsidP="009512EB">
      <w:pPr>
        <w:pStyle w:val="af0"/>
        <w:spacing w:after="0" w:line="259" w:lineRule="auto"/>
        <w:ind w:right="1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цели совместной деятельности, организовывать и координировать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действия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по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ее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достижению: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составлять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план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действий,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распределять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роли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учетом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мнений участников,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обсуждать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результаты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совместной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работы;</w:t>
      </w:r>
    </w:p>
    <w:p w14:paraId="72DCACFF" w14:textId="77777777" w:rsidR="009512EB" w:rsidRDefault="009512EB" w:rsidP="009512EB">
      <w:pPr>
        <w:pStyle w:val="af0"/>
        <w:spacing w:after="0" w:line="254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качество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своего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вклада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вклада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каждого   участника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команды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общий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 по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разработанным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критериям;</w:t>
      </w:r>
    </w:p>
    <w:p w14:paraId="16E5B2FE" w14:textId="77777777" w:rsidR="009512EB" w:rsidRDefault="009512EB" w:rsidP="009512EB">
      <w:pPr>
        <w:pStyle w:val="af0"/>
        <w:spacing w:after="0" w:line="264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предлагать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исследовательские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проекты,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позиции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новизны,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оригинальности,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практической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значимости;</w:t>
      </w:r>
    </w:p>
    <w:p w14:paraId="05107399" w14:textId="77777777" w:rsidR="009512EB" w:rsidRDefault="009512EB" w:rsidP="009512EB">
      <w:pPr>
        <w:pStyle w:val="af0"/>
        <w:spacing w:after="0" w:line="254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позитивное стратегическое поведение в различных ситуациях,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проявлять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творчество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воображение,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инициативным.</w:t>
      </w:r>
    </w:p>
    <w:p w14:paraId="632F6655" w14:textId="77777777" w:rsidR="009512EB" w:rsidRDefault="009512EB" w:rsidP="009512EB">
      <w:pPr>
        <w:pStyle w:val="af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C75BC19" w14:textId="77777777" w:rsidR="009512EB" w:rsidRDefault="009512EB" w:rsidP="009512EB">
      <w:pPr>
        <w:pStyle w:val="211"/>
        <w:rPr>
          <w:sz w:val="24"/>
          <w:szCs w:val="24"/>
        </w:rPr>
      </w:pPr>
      <w:bookmarkStart w:id="0" w:name="_bookmark7"/>
      <w:bookmarkEnd w:id="0"/>
      <w:r>
        <w:rPr>
          <w:sz w:val="24"/>
          <w:szCs w:val="24"/>
        </w:rPr>
        <w:t>ПРЕДМЕТНЫЕ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</w:p>
    <w:p w14:paraId="3BBDD02B" w14:textId="77777777" w:rsidR="009512EB" w:rsidRDefault="009512EB" w:rsidP="009512EB">
      <w:pPr>
        <w:pStyle w:val="af0"/>
        <w:spacing w:after="0" w:line="264" w:lineRule="auto"/>
        <w:ind w:right="1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концу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обучения обучающийся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получит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следующие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предметные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результаты по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обществознанию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(базовый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уровень):</w:t>
      </w:r>
    </w:p>
    <w:p w14:paraId="7BE7C73A" w14:textId="77777777" w:rsidR="009512EB" w:rsidRDefault="009512EB" w:rsidP="009512EB">
      <w:pPr>
        <w:pStyle w:val="af0"/>
        <w:spacing w:after="0" w:line="256" w:lineRule="auto"/>
        <w:ind w:right="1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знаниями   об   обществе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   целостной   развивающейся   системе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единстве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взаимодействии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институтов;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 потребностях и общественных отношениях; социальной динамике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формах;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цифровизации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влияния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массовых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коммуникаций на все сферы жизни общества; глобальных проблемах и вызовах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современности;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перспективах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современного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общества,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тенденциях развития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человеке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субъекте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сознательной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деятельности;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особенностях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социализации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этапах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современных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условиях;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структуре;</w:t>
      </w:r>
    </w:p>
    <w:p w14:paraId="05D2F276" w14:textId="77777777" w:rsidR="009512EB" w:rsidRDefault="009512EB" w:rsidP="009512EB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сознании,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самосознании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социальном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поведении;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познании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мира;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истине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критериях;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мышления;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науки;</w:t>
      </w:r>
    </w:p>
    <w:p w14:paraId="08AC4C0C" w14:textId="77777777" w:rsidR="009512EB" w:rsidRDefault="009512EB" w:rsidP="009512EB">
      <w:pPr>
        <w:pStyle w:val="af0"/>
        <w:spacing w:after="0" w:line="240" w:lineRule="auto"/>
        <w:ind w:right="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историческом</w:t>
      </w:r>
      <w:r>
        <w:rPr>
          <w:rFonts w:ascii="Times New Roman" w:hAnsi="Times New Roman"/>
          <w:spacing w:val="1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этническом</w:t>
      </w:r>
      <w:r>
        <w:rPr>
          <w:rFonts w:ascii="Times New Roman" w:hAnsi="Times New Roman"/>
          <w:spacing w:val="1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многообразии</w:t>
      </w:r>
      <w:r>
        <w:rPr>
          <w:rFonts w:ascii="Times New Roman" w:hAnsi="Times New Roman"/>
          <w:spacing w:val="1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культур,</w:t>
      </w:r>
      <w:r>
        <w:rPr>
          <w:rFonts w:ascii="Times New Roman" w:hAnsi="Times New Roman"/>
          <w:spacing w:val="1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связи</w:t>
      </w:r>
      <w:r>
        <w:rPr>
          <w:rFonts w:ascii="Times New Roman" w:hAnsi="Times New Roman"/>
          <w:spacing w:val="1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духовной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   материальной    культуры,    особенностях   профессиональной    деятельности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культуры;</w:t>
      </w:r>
    </w:p>
    <w:p w14:paraId="54EE1E28" w14:textId="77777777" w:rsidR="009512EB" w:rsidRDefault="009512EB" w:rsidP="009512EB">
      <w:pPr>
        <w:pStyle w:val="af0"/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экономике как науке и хозяйстве, роли государства в экономике, в 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числе      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государственной       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политике       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поддержки       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малого       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бизнеса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предпринимательства,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конкуренции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импортозамещения,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рыночных отношений в современной экономике; роли государственного бюджета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реализации полномочий органов государственной власти, механизмах принятия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бюджетных      решений;       особенностях      профессиональной       деятельности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экономической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финансовой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сферах.</w:t>
      </w:r>
    </w:p>
    <w:p w14:paraId="4E07CE68" w14:textId="77777777" w:rsidR="009512EB" w:rsidRDefault="009512EB" w:rsidP="009512EB">
      <w:pPr>
        <w:pStyle w:val="af0"/>
        <w:spacing w:after="0" w:line="240" w:lineRule="auto"/>
        <w:ind w:right="1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российские духовно-нравственные ценности,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том числе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патриотизма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служения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Отечеству,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семьи,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созидательного труда, норм морали и нравственности, прав и свобод человека,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гуманизма, милосердия, справедливости, коллективизма, исторического единства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народов России, преемственности истории нашей Родины, осознания ценности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   и   традиций   народов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России,   общественной   стабильности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целостности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государства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на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примерах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разделов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«Человек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обществе»,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«Духовная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культура»,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«Экономическая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жизнь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общества».</w:t>
      </w:r>
    </w:p>
    <w:p w14:paraId="1C863883" w14:textId="77777777" w:rsidR="009512EB" w:rsidRDefault="009512EB" w:rsidP="009512EB">
      <w:pPr>
        <w:pStyle w:val="af0"/>
        <w:spacing w:after="0" w:line="240" w:lineRule="auto"/>
        <w:ind w:right="16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   определять     смысл,     различать     признаки     научных     понятий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понятийный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аппарат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анализе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оценке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явлений,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достижений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искусства,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направлений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научно-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технологического развития Российской Федерации, при изложении собственных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суждений и построении устных и письменных высказываний, включая понятия: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общество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его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типы,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социальный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институт,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общественный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прогресс,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деятельность,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социальные интересы, глобализация, личность, социализация, истина, мышление,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духовная культура, духовные ценности, народная культура, массовая культура,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элитарная культура, ценности и идеалы; образование, наука, искусство, религия,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мораль,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мировоззрение,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рост,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цикл,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ограниченность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ресурсов,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блага,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валовой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внутренний продукт, факторы долгосрочного экономического роста; механизмы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государственного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регулирования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экономики,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между-народное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разделение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труда;</w:t>
      </w:r>
    </w:p>
    <w:p w14:paraId="6432AD10" w14:textId="77777777" w:rsidR="009512EB" w:rsidRDefault="009512EB" w:rsidP="009512EB">
      <w:pPr>
        <w:pStyle w:val="af0"/>
        <w:spacing w:after="0" w:line="240" w:lineRule="auto"/>
        <w:ind w:right="1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определять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различные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смыслы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многозначных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понятий,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в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том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числе: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общество,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свобода,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культура,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экономика,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собственность;</w:t>
      </w:r>
    </w:p>
    <w:p w14:paraId="072636DA" w14:textId="77777777" w:rsidR="009512EB" w:rsidRDefault="009512EB" w:rsidP="009512EB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классифицировать и типологизировать на основе предложенных критериев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используемые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науках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понятия</w:t>
      </w:r>
      <w:r>
        <w:rPr>
          <w:rFonts w:ascii="Times New Roman" w:hAnsi="Times New Roman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термины,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отражающие</w:t>
      </w:r>
      <w:r>
        <w:rPr>
          <w:rFonts w:ascii="Times New Roman" w:hAnsi="Times New Roman"/>
          <w:spacing w:val="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явления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действительности,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числе: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деятельности;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формы познания,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культуры;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виды знания,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науки,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религий;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уровни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виды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налоговых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систем,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издержек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производства, безработицы, финансовых услуг; типы и виды рыночных структур;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факторы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производства;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источники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финансирования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предприятий.</w:t>
      </w:r>
    </w:p>
    <w:p w14:paraId="6012FC38" w14:textId="77777777" w:rsidR="009512EB" w:rsidRDefault="009512EB" w:rsidP="009512EB">
      <w:pPr>
        <w:pStyle w:val="af0"/>
        <w:spacing w:after="0" w:line="240" w:lineRule="auto"/>
        <w:ind w:right="18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устанавливать, выявлять, объяснять и конкретизировать примерами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причинно-следственные,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функциональные,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иерархические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связи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подсистем и элементов общества; материальной и духовной культуры; владеть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уровнями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методами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научного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познания;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мышления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индивидуального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сознания;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чувственного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рационального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познания;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народной,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массовой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элитарной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культуры;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экономической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проблем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устойчивого развития; макроэкономических показателей и качества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спроса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предложения;</w:t>
      </w:r>
    </w:p>
    <w:p w14:paraId="5362E4EE" w14:textId="77777777" w:rsidR="009512EB" w:rsidRDefault="009512EB" w:rsidP="009512EB">
      <w:pPr>
        <w:pStyle w:val="af0"/>
        <w:spacing w:after="0" w:line="240" w:lineRule="auto"/>
        <w:ind w:right="1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причины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последствия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преобразований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духовной,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экономической сферах жизни российского общества; противоречивого характера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общественного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прогресса;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глобализации;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культурного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многообразия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современного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возрастания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роли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инфляции,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безработицы; функции образования, науки, религии как социальных институтов;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морали;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искусства;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функции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Центрального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банка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налоговой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предпринимательства;</w:t>
      </w:r>
    </w:p>
    <w:p w14:paraId="13F57094" w14:textId="77777777" w:rsidR="009512EB" w:rsidRDefault="009512EB" w:rsidP="009512EB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отражать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связи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объектов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помощью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знаковых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таблицах,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схемах,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диаграммах,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графиках.</w:t>
      </w:r>
    </w:p>
    <w:p w14:paraId="49ECA9BE" w14:textId="77777777" w:rsidR="009512EB" w:rsidRDefault="009512EB" w:rsidP="009512EB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представления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методах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изучения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явлений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процессов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науках,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универсальные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методы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науки,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специальные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социологические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опросы,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биографический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прогнозирование,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моделирования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сравнительно-исторический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метод.</w:t>
      </w:r>
    </w:p>
    <w:p w14:paraId="1738BEE9" w14:textId="77777777" w:rsidR="009512EB" w:rsidRDefault="009512EB" w:rsidP="009512EB">
      <w:pPr>
        <w:pStyle w:val="af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Применять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знания,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полученные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при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изучении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разделов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«Человек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обществе»,</w:t>
      </w:r>
    </w:p>
    <w:p w14:paraId="77009ECC" w14:textId="77777777" w:rsidR="009512EB" w:rsidRDefault="009512EB" w:rsidP="009512EB">
      <w:pPr>
        <w:pStyle w:val="af0"/>
        <w:spacing w:after="0" w:line="240" w:lineRule="auto"/>
        <w:ind w:right="1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«Духовная культура», «Экономическая жизнь общества», для анализа 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 о многообразии путей и форм общественного развития, российском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обществе, об угрозах и вызовах развития в XXI в., о развитии духовной культуры,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тенденциях,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направлениях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механизмах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полученной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источников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типа,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официальные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публикации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интернет-ресурсах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нормативные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акты,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стратегического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характера,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публикации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СМИ;</w:t>
      </w:r>
    </w:p>
    <w:p w14:paraId="6DD8F41D" w14:textId="77777777" w:rsidR="009512EB" w:rsidRDefault="009512EB" w:rsidP="009512EB">
      <w:pPr>
        <w:pStyle w:val="af0"/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поиск социальной информации, представленной в 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знаковых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системах,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извлекать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неадаптированных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источников,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целенаправленный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поиск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необходимых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сведений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восполнения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недостающих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звеньев,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делать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обоснованные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выводы,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различать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отдельные компоненты в информационном сообщении, выделять факты, выводы, оценочные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суждения,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мнения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изучении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разделов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«Человек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обществе»,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«Духовная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культура»,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«Экономическая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жизнь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общества».</w:t>
      </w:r>
    </w:p>
    <w:p w14:paraId="3719EE0D" w14:textId="77777777" w:rsidR="009512EB" w:rsidRDefault="009512EB" w:rsidP="009512EB">
      <w:pPr>
        <w:pStyle w:val="af0"/>
        <w:spacing w:after="0" w:line="240" w:lineRule="auto"/>
        <w:ind w:right="17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 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учебно-исследовательскую   </w:t>
      </w:r>
      <w:r>
        <w:rPr>
          <w:rFonts w:ascii="Times New Roman" w:hAnsi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  </w:t>
      </w:r>
      <w:r>
        <w:rPr>
          <w:rFonts w:ascii="Times New Roman" w:hAnsi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проектную   </w:t>
      </w:r>
      <w:r>
        <w:rPr>
          <w:rFonts w:ascii="Times New Roman" w:hAnsi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использованием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полученных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знаний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духовной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экономической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жизни,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о</w:t>
      </w:r>
      <w:r>
        <w:rPr>
          <w:rFonts w:ascii="Times New Roman" w:hAnsi="Times New Roman"/>
          <w:spacing w:val="-2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человеке,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его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познавательной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деятельности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творческой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активности,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завершенных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презентаций,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междисциплинарной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направленности;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готовить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устные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выступления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письменные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работы</w:t>
      </w:r>
      <w:r>
        <w:rPr>
          <w:rFonts w:ascii="Times New Roman" w:hAnsi="Times New Roman"/>
          <w:spacing w:val="-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(развернутые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ответы, сочинения)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изученным темам, составлять сложный и тезисный план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развернутых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ответов,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неадаптированные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тексты.</w:t>
      </w:r>
    </w:p>
    <w:p w14:paraId="78CE49C0" w14:textId="77777777" w:rsidR="009512EB" w:rsidRDefault="009512EB" w:rsidP="009512EB">
      <w:pPr>
        <w:pStyle w:val="af0"/>
        <w:spacing w:after="0" w:line="240" w:lineRule="auto"/>
        <w:ind w:right="17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       обществоведческие       знания        для        взаимодействия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представителями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национальностей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успешного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выполнения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типичных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социальных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ролей,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ориентации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актуальных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событиях,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позиции,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осознания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значимости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здорового образа жизни, роли непрерывного образования; использовать средства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информационно-коммуникационных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технологий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изучении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разделов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«Человек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обществе»,</w:t>
      </w:r>
      <w:r>
        <w:rPr>
          <w:rFonts w:ascii="Times New Roman" w:hAnsi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«Духовная</w:t>
      </w:r>
      <w:r>
        <w:rPr>
          <w:rFonts w:ascii="Times New Roman" w:hAnsi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культура», «Экономическая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жизнь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общества».</w:t>
      </w:r>
    </w:p>
    <w:p w14:paraId="1CF05392" w14:textId="77777777" w:rsidR="009512EB" w:rsidRDefault="009512EB" w:rsidP="009512EB">
      <w:pPr>
        <w:pStyle w:val="af0"/>
        <w:spacing w:after="0" w:line="240" w:lineRule="auto"/>
        <w:ind w:right="17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Формулировать,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основываясь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приобретенных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духовной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суждения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аргументы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влияния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социокультурных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факторов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формирование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противоречивых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последствий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глобализации;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соотношения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свободы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необходимости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человека; значения культурных ценностей и норм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жизни общества, в духовном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роли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экономике;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путей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достижения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роста;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взаимосвязи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свободы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ответственности;</w:t>
      </w:r>
    </w:p>
    <w:p w14:paraId="4AC2D597" w14:textId="77777777" w:rsidR="009512EB" w:rsidRDefault="009512EB" w:rsidP="009512EB">
      <w:pPr>
        <w:pStyle w:val="af0"/>
        <w:spacing w:after="0" w:line="240" w:lineRule="auto"/>
        <w:ind w:right="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конкретизировать теоретические положения, в том числе о типах общества;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многообразии путей и форм общественного развития; человеке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 результате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биологической</w:t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социокультурной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эволюции;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многообразии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видов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   мотивации;    этапах   социализации;    особенностях    научного   познания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    социально-гуманитарных     науках;     духовных     ценностях;     субкультуре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контркультуре;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диалоге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категориях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морали;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возможностях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самовоспитания;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обществе;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свободе     совести;     значении     поддержания     межконфессионального     мира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многообразии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функций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искусства;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достижениях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искусства;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использовании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мер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поддержки малого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среднего предпринимательства в Российской Федерации;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выборе способов рационального экономического поведения людей, особенностях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труда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молодежи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условиях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конкуренции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рынке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труда,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фактами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</w:p>
    <w:p w14:paraId="2F88DB9F" w14:textId="77777777" w:rsidR="009512EB" w:rsidRDefault="009512EB" w:rsidP="009512EB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действительности, модельными ситуациями, примерами из личного социального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опыта.</w:t>
      </w:r>
    </w:p>
    <w:p w14:paraId="305E2D77" w14:textId="77777777" w:rsidR="009512EB" w:rsidRDefault="009512EB" w:rsidP="009512EB">
      <w:pPr>
        <w:pStyle w:val="af0"/>
        <w:spacing w:after="0" w:line="240" w:lineRule="auto"/>
        <w:ind w:right="17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знания о финансах и бюджетном регулировании при пользовании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финансовыми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услугами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инструментами,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находить,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анализировать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использовать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информацию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для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принятия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ответственных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достижению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финансовых</w:t>
      </w:r>
      <w:r>
        <w:rPr>
          <w:rFonts w:ascii="Times New Roman" w:hAnsi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целей</w:t>
      </w:r>
      <w:r>
        <w:rPr>
          <w:rFonts w:ascii="Times New Roman" w:hAnsi="Times New Roman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0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управлению</w:t>
      </w:r>
      <w:r>
        <w:rPr>
          <w:rFonts w:ascii="Times New Roman" w:hAnsi="Times New Roman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личными</w:t>
      </w:r>
      <w:r>
        <w:rPr>
          <w:rFonts w:ascii="Times New Roman" w:hAnsi="Times New Roman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финансами</w:t>
      </w:r>
      <w:r>
        <w:rPr>
          <w:rFonts w:ascii="Times New Roman" w:hAnsi="Times New Roman"/>
          <w:spacing w:val="8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9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реализации</w:t>
      </w:r>
      <w:r>
        <w:rPr>
          <w:rFonts w:ascii="Times New Roman" w:hAnsi="Times New Roman"/>
          <w:spacing w:val="9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потребителя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финансовых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снижения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рисков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финансовой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безопасности.</w:t>
      </w:r>
    </w:p>
    <w:p w14:paraId="28030BBE" w14:textId="77777777" w:rsidR="009512EB" w:rsidRDefault="009512EB" w:rsidP="009512EB">
      <w:pPr>
        <w:pStyle w:val="af0"/>
        <w:spacing w:after="0" w:line="240" w:lineRule="auto"/>
        <w:ind w:right="17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социальную информацию по проблемам развития современного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общества, общественного и индивидуального сознания, потребностей и интересов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научного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социально-гуманитарных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науках,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духовной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культуры, экономической жизни общества, в том числе поступающую по каналам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сетевых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коммуникаций,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степень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достоверности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соотносить различные оценки социальных явлений, содержащиеся в источниках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информации; давать оценку действиям людей в типичных (модельных) ситуациях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точки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зрения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норм.</w:t>
      </w:r>
    </w:p>
    <w:p w14:paraId="17E645E0" w14:textId="77777777" w:rsidR="009512EB" w:rsidRDefault="009512EB" w:rsidP="009512EB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практические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выявлять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помощью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наиболее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эффективные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способы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противодействия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коррупции;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стратегии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разрешения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межличностных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конфликтов;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оценивать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поведение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людей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собственное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поведение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точки зрения ценностей, социальных норм, включая нормы морали и права,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экономической рациональности; осознавать неприемлемость антиобщественного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поведения,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опасность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алкоголизма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наркомании.</w:t>
      </w:r>
    </w:p>
    <w:p w14:paraId="781371A5" w14:textId="77777777" w:rsidR="009512EB" w:rsidRDefault="009512EB" w:rsidP="009512EB">
      <w:pPr>
        <w:pStyle w:val="af0"/>
        <w:spacing w:after="0" w:line="240" w:lineRule="auto"/>
        <w:ind w:right="17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концу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обучения обучающийся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получит</w:t>
      </w:r>
      <w:r>
        <w:rPr>
          <w:rFonts w:ascii="Times New Roman" w:hAnsi="Times New Roman"/>
          <w:spacing w:val="-3"/>
          <w:sz w:val="24"/>
          <w:szCs w:val="24"/>
        </w:rPr>
        <w:t xml:space="preserve"> также </w:t>
      </w:r>
      <w:r>
        <w:rPr>
          <w:rFonts w:ascii="Times New Roman" w:hAnsi="Times New Roman"/>
          <w:sz w:val="24"/>
          <w:szCs w:val="24"/>
        </w:rPr>
        <w:t>следующие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предметные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результаты по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обществознанию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(базовый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уровень):</w:t>
      </w:r>
    </w:p>
    <w:p w14:paraId="1CFBCDE4" w14:textId="77777777" w:rsidR="009512EB" w:rsidRDefault="009512EB" w:rsidP="009512EB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знаниями о социальной структуре общества, критериях 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стратификации;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факторах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мобильности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институте,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возрастании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роли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семейных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ценностей; направлениях социальной политики в Российской Федерации, в 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поддержки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семьи;</w:t>
      </w:r>
    </w:p>
    <w:p w14:paraId="03165C8E" w14:textId="77777777" w:rsidR="009512EB" w:rsidRDefault="009512EB" w:rsidP="009512EB">
      <w:pPr>
        <w:pStyle w:val="af0"/>
        <w:spacing w:after="0" w:line="240" w:lineRule="auto"/>
        <w:ind w:right="1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структуре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функциях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направлениях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   политики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   Федерации;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конституционном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статусе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полномочиях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органов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власти;</w:t>
      </w:r>
    </w:p>
    <w:p w14:paraId="0BE953F5" w14:textId="77777777" w:rsidR="009512EB" w:rsidRDefault="009512EB" w:rsidP="009512EB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регуляторе,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законодательстве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Российской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Федерации,    системе   прав,    свобод    и    обязанностей    человека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гражданина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Федерации,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ребенка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механизмах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регулирования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гражданских,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семейных,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трудовых, налоговых, образовательных, административных, уголовных правовых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отношений;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экологическом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законодательстве,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гражданском,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административном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уголовном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судопроизводстве.</w:t>
      </w:r>
    </w:p>
    <w:p w14:paraId="1146A378" w14:textId="77777777" w:rsidR="009512EB" w:rsidRDefault="009512EB" w:rsidP="009512EB">
      <w:pPr>
        <w:pStyle w:val="af0"/>
        <w:spacing w:after="0" w:line="240" w:lineRule="auto"/>
        <w:ind w:right="17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российские духовно-нравственные ценности, в том числе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патриотизма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служения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Отечеству,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семьи,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созидательного труда, норм морали и нравственности, прав и свобод человека,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гуманизма, милосердия, справедливости, коллективизма, исторического единства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народов России, преемственности истории нашей Родины, осознания ценности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   и   традиций   народов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России,   общественной   стабильности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целостности</w:t>
      </w:r>
      <w:r>
        <w:rPr>
          <w:rFonts w:ascii="Times New Roman" w:hAnsi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государства</w:t>
      </w:r>
      <w:r>
        <w:rPr>
          <w:rFonts w:ascii="Times New Roman" w:hAnsi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примерах</w:t>
      </w:r>
      <w:r>
        <w:rPr>
          <w:rFonts w:ascii="Times New Roman" w:hAnsi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разделов</w:t>
      </w:r>
      <w:r>
        <w:rPr>
          <w:rFonts w:ascii="Times New Roman" w:hAnsi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«Социальная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сфера»,</w:t>
      </w:r>
    </w:p>
    <w:p w14:paraId="5DF9E54F" w14:textId="77777777" w:rsidR="009512EB" w:rsidRDefault="009512EB" w:rsidP="009512EB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«Политическая</w:t>
      </w:r>
      <w:r>
        <w:rPr>
          <w:rFonts w:ascii="Times New Roman" w:hAnsi="Times New Roman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сфера»,</w:t>
      </w:r>
      <w:r>
        <w:rPr>
          <w:rFonts w:ascii="Times New Roman" w:hAnsi="Times New Roman"/>
          <w:spacing w:val="1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«Правовое</w:t>
      </w:r>
      <w:r>
        <w:rPr>
          <w:rFonts w:ascii="Times New Roman" w:hAnsi="Times New Roman"/>
          <w:spacing w:val="1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регулирование</w:t>
      </w:r>
      <w:r>
        <w:rPr>
          <w:rFonts w:ascii="Times New Roman" w:hAnsi="Times New Roman"/>
          <w:spacing w:val="1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1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Федерации».</w:t>
      </w:r>
    </w:p>
    <w:p w14:paraId="56DEF787" w14:textId="77777777" w:rsidR="009512EB" w:rsidRDefault="009512EB" w:rsidP="009512EB">
      <w:pPr>
        <w:pStyle w:val="af0"/>
        <w:spacing w:after="0" w:line="240" w:lineRule="auto"/>
        <w:ind w:right="167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   определять     смысл,     различать     признаки     научных     понятий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использовать понятийный аппарат при анализе и оценке социальных явлений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изложении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суждений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построении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высказываний,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понятия:   социальные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общности,   социальные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группы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отношения между ними, социальная стратификация, социальное неравенство,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статус,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роль,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мобильность,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брак,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этнические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общности,    нация,    социальные    нормы,    социальный    контроль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самоконтроль,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конфликт,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власть,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институт,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государство,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национальная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элита,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политическое лидерство, политический процесс, право, источник права, система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права, норма права, отрасль права, институт права, правонарушение, юридическая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нормативный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подзаконный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законодательный процесс, правовой статус, гражданство Российской Федерации,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налог;</w:t>
      </w:r>
    </w:p>
    <w:p w14:paraId="42CAE6E3" w14:textId="77777777" w:rsidR="009512EB" w:rsidRDefault="009512EB" w:rsidP="009512EB">
      <w:pPr>
        <w:pStyle w:val="af0"/>
        <w:spacing w:after="0" w:line="240" w:lineRule="auto"/>
        <w:ind w:right="1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различные смыслы многозначных понятий, в том числе: власть,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справедливость,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институт;</w:t>
      </w:r>
    </w:p>
    <w:p w14:paraId="7D085B11" w14:textId="77777777" w:rsidR="009512EB" w:rsidRDefault="009512EB" w:rsidP="009512EB">
      <w:pPr>
        <w:pStyle w:val="af0"/>
        <w:spacing w:after="0" w:line="240" w:lineRule="auto"/>
        <w:ind w:right="1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классифицировать и типологизировать на основе предложенных критериев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используемые в социальных науках понятия и термины, отражающие социальные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процессы,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числе: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группы;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мобильности;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типы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нормы;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конфликты;   формы    социальных   девиаций;   виды   миграционных   процессов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мире;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партии;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лидерства,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избирательных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партийных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идеологий;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нормы;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отрасли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институты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источники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нормативные правовые акты; виды правовых отношений; правонарушения; виды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юридической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свободы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гражданина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 Федерации; конституционные обязанности гражданина 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правоохранительные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органы;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организационно-правовые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юридических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родителей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детей;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работников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работодателей;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дисциплинарные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взыскания;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налоги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сборы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налогоплательщиков;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виды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административных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правонарушений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наказаний;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экологические    правонарушения;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способы     защиты     права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благоприятную   окружающую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среду;   виды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преступлений;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виды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наказаний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уголовном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праве.</w:t>
      </w:r>
    </w:p>
    <w:p w14:paraId="449A9BC1" w14:textId="77777777" w:rsidR="009512EB" w:rsidRDefault="009512EB" w:rsidP="009512EB">
      <w:pPr>
        <w:pStyle w:val="af0"/>
        <w:spacing w:after="0" w:line="240" w:lineRule="auto"/>
        <w:ind w:right="17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устанавливать,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выявлять,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объяснять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причинно-следственные,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функциональные,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иерархические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связи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описании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структуры,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нормативно-правовых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свобод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обязанностей;</w:t>
      </w:r>
    </w:p>
    <w:p w14:paraId="7A560943" w14:textId="77777777" w:rsidR="009512EB" w:rsidRDefault="009512EB" w:rsidP="009512EB">
      <w:pPr>
        <w:pStyle w:val="af0"/>
        <w:spacing w:after="0" w:line="240" w:lineRule="auto"/>
        <w:ind w:right="1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взаимосвязи социальной, политической и других сфер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морали;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регуляторов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процессов;</w:t>
      </w:r>
    </w:p>
    <w:p w14:paraId="51AE3A7D" w14:textId="77777777" w:rsidR="009512EB" w:rsidRDefault="009512EB" w:rsidP="009512EB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причины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последствия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преобразований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политической   сферах,   в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правовом   регулировании   общественных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возрастания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мобильности;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сохранения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социального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неравенства;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социальных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конфликтов;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отклоняющегося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(девиантного)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поведения;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правонарушения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юридической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него;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абсентеизма;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коррупции;</w:t>
      </w:r>
    </w:p>
    <w:p w14:paraId="24069DA9" w14:textId="77777777" w:rsidR="009512EB" w:rsidRDefault="009512EB" w:rsidP="009512EB">
      <w:pPr>
        <w:pStyle w:val="af0"/>
        <w:spacing w:after="0" w:line="240" w:lineRule="auto"/>
        <w:ind w:right="1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функции семьи, социальных норм, включая нормы права;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социального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контроля;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государства,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субъектов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органов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власти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политических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партий;</w:t>
      </w:r>
      <w:r>
        <w:rPr>
          <w:rFonts w:ascii="Times New Roman" w:hAnsi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массовой</w:t>
      </w:r>
      <w:r>
        <w:rPr>
          <w:rFonts w:ascii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правоохранительных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органов;</w:t>
      </w:r>
    </w:p>
    <w:p w14:paraId="2CDB247A" w14:textId="77777777" w:rsidR="009512EB" w:rsidRDefault="009512EB" w:rsidP="009512EB">
      <w:pPr>
        <w:pStyle w:val="af0"/>
        <w:spacing w:after="0" w:line="240" w:lineRule="auto"/>
        <w:ind w:right="1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отражать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связи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объектов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помощью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знаковых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таблицах,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схемах,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диаграммах, графиках.</w:t>
      </w:r>
    </w:p>
    <w:p w14:paraId="6E132C1E" w14:textId="77777777" w:rsidR="009512EB" w:rsidRDefault="009512EB" w:rsidP="009512EB">
      <w:pPr>
        <w:pStyle w:val="af0"/>
        <w:spacing w:after="0" w:line="240" w:lineRule="auto"/>
        <w:ind w:right="1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представления о методах изучения социальной, политической сферы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 общества, включая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универсальные методы науки, а также специальные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социологические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опросы,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биографический,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сравнительно-правовой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политическое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прогнозирование.</w:t>
      </w:r>
    </w:p>
    <w:p w14:paraId="709065E5" w14:textId="77777777" w:rsidR="009512EB" w:rsidRDefault="009512EB" w:rsidP="009512EB">
      <w:pPr>
        <w:pStyle w:val="af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знания,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полученные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изучении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разделов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«Социальная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сфера»,</w:t>
      </w:r>
    </w:p>
    <w:p w14:paraId="6EA1EAB7" w14:textId="77777777" w:rsidR="009512EB" w:rsidRDefault="009512EB" w:rsidP="009512EB">
      <w:pPr>
        <w:pStyle w:val="af0"/>
        <w:spacing w:after="0" w:line="240" w:lineRule="auto"/>
        <w:ind w:right="1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«Политическая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сфера»,   «Правовое   регулирование   общественных   отношений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Федерации»,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анализа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социальном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политическом развитии российского общества, направлениях государственной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регулировании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полученной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источников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типа,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официальные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публикации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интернет-ресурсах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государственных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нормативные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акты,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стратегического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характера,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публикации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СМИ;</w:t>
      </w:r>
    </w:p>
    <w:p w14:paraId="54B6574E" w14:textId="77777777" w:rsidR="009512EB" w:rsidRDefault="009512EB" w:rsidP="009512EB">
      <w:pPr>
        <w:pStyle w:val="af0"/>
        <w:spacing w:after="0" w:line="240" w:lineRule="auto"/>
        <w:ind w:right="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поиск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политической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правовой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информации,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представленной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различных знаковых системах,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извлекать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информацию из неадаптированных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источников, 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вести 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целенаправленный 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поиск 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необходимых     сведений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восполнения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недостающих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звеньев,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делать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обоснованные</w:t>
      </w:r>
      <w:r>
        <w:rPr>
          <w:rFonts w:ascii="Times New Roman" w:hAnsi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выводы,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различать</w:t>
      </w:r>
    </w:p>
    <w:p w14:paraId="724029AB" w14:textId="77777777" w:rsidR="009512EB" w:rsidRDefault="009512EB" w:rsidP="009512EB">
      <w:pPr>
        <w:pStyle w:val="af0"/>
        <w:spacing w:after="0" w:line="240" w:lineRule="auto"/>
        <w:ind w:right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отдельные компоненты в информационном сообщении, выделять факты, выводы,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оценочные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суждения,</w:t>
      </w:r>
      <w:r>
        <w:rPr>
          <w:rFonts w:ascii="Times New Roman" w:hAnsi="Times New Roman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мнения</w:t>
      </w:r>
      <w:r>
        <w:rPr>
          <w:rFonts w:ascii="Times New Roman" w:hAnsi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изучении</w:t>
      </w:r>
      <w:r>
        <w:rPr>
          <w:rFonts w:ascii="Times New Roman" w:hAnsi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разделов</w:t>
      </w:r>
      <w:r>
        <w:rPr>
          <w:rFonts w:ascii="Times New Roman" w:hAnsi="Times New Roman"/>
          <w:spacing w:val="6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«Социальная</w:t>
      </w:r>
      <w:r>
        <w:rPr>
          <w:rFonts w:ascii="Times New Roman" w:hAnsi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сфера»,</w:t>
      </w:r>
    </w:p>
    <w:p w14:paraId="228B7943" w14:textId="77777777" w:rsidR="009512EB" w:rsidRDefault="009512EB" w:rsidP="009512EB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«Политическая</w:t>
      </w:r>
      <w:r>
        <w:rPr>
          <w:rFonts w:ascii="Times New Roman" w:hAnsi="Times New Roman"/>
          <w:spacing w:val="6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сфера»,</w:t>
      </w:r>
      <w:r>
        <w:rPr>
          <w:rFonts w:ascii="Times New Roman" w:hAnsi="Times New Roman"/>
          <w:spacing w:val="1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«Правовое</w:t>
      </w:r>
      <w:r>
        <w:rPr>
          <w:rFonts w:ascii="Times New Roman" w:hAnsi="Times New Roman"/>
          <w:spacing w:val="1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регулирование</w:t>
      </w:r>
      <w:r>
        <w:rPr>
          <w:rFonts w:ascii="Times New Roman" w:hAnsi="Times New Roman"/>
          <w:spacing w:val="1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1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Федерации».</w:t>
      </w:r>
    </w:p>
    <w:p w14:paraId="5BB7C7CB" w14:textId="77777777" w:rsidR="009512EB" w:rsidRDefault="009512EB" w:rsidP="009512EB">
      <w:pPr>
        <w:pStyle w:val="af0"/>
        <w:spacing w:after="0" w:line="240" w:lineRule="auto"/>
        <w:ind w:right="17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 </w:t>
      </w:r>
      <w:r>
        <w:rPr>
          <w:rFonts w:ascii="Times New Roman" w:hAnsi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учебно-исследовательскую   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  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проектную   </w:t>
      </w:r>
      <w:r>
        <w:rPr>
          <w:rFonts w:ascii="Times New Roman" w:hAnsi="Times New Roman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использованием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структуре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отношениях, политической сфере, правовом регулировании и законодательстве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Федерации,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представлять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результаты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виде</w:t>
      </w:r>
      <w:r>
        <w:rPr>
          <w:rFonts w:ascii="Times New Roman" w:hAnsi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завершенных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проектов,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презентаций,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междисциплинарной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направленности;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готовить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устные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выступления</w:t>
      </w:r>
      <w:r>
        <w:rPr>
          <w:rFonts w:ascii="Times New Roman" w:hAnsi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письменные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работы</w:t>
      </w:r>
      <w:r>
        <w:rPr>
          <w:rFonts w:ascii="Times New Roman" w:hAnsi="Times New Roman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(развернутые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ответы, сочинения)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изученным темам, составлять сложный и тезисный план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развернутых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ответов,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неадаптированные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тексты.</w:t>
      </w:r>
    </w:p>
    <w:p w14:paraId="3478A963" w14:textId="77777777" w:rsidR="009512EB" w:rsidRDefault="009512EB" w:rsidP="009512EB">
      <w:pPr>
        <w:pStyle w:val="af0"/>
        <w:spacing w:after="0" w:line="240" w:lineRule="auto"/>
        <w:ind w:right="1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политические   и    правовые    знания    для    взаимодействия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представителями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других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национальностей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успешного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выполнения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типичных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социальных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ролей,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ориентации</w:t>
      </w:r>
      <w:r>
        <w:rPr>
          <w:rFonts w:ascii="Times New Roman" w:hAnsi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актуальных</w:t>
      </w:r>
      <w:r>
        <w:rPr>
          <w:rFonts w:ascii="Times New Roman" w:hAnsi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событиях,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позиции;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осознания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роли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непрерывного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информационно-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коммуникационных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технологий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раз-личных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изучении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разделов «Социальная сфера», «Политическая сфера», «Правовое регулирование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Федерации».</w:t>
      </w:r>
    </w:p>
    <w:p w14:paraId="1407115C" w14:textId="77777777" w:rsidR="009512EB" w:rsidRDefault="009512EB" w:rsidP="009512EB">
      <w:pPr>
        <w:pStyle w:val="af0"/>
        <w:spacing w:after="0" w:line="240" w:lineRule="auto"/>
        <w:ind w:right="18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основе социальных ценностей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приобретенных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знаний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структуре</w:t>
      </w:r>
      <w:r>
        <w:rPr>
          <w:rFonts w:ascii="Times New Roman" w:hAnsi="Times New Roman"/>
          <w:spacing w:val="7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   и   социальных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взаимодействиях,   политической   сфере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законодательстве 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собственные суждения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аргументы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проблемам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мобильности,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каналов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миграционных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процессов;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тенденций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участия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субъектов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политики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политическом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процессе;   опасности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коррупции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0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необходимости  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борьбы  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 </w:t>
      </w:r>
      <w:r>
        <w:rPr>
          <w:rFonts w:ascii="Times New Roman" w:hAnsi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ней;  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соотношения  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прав  </w:t>
      </w:r>
      <w:r>
        <w:rPr>
          <w:rFonts w:ascii="Times New Roman" w:hAnsi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 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свобод  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человека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ответственностью;</w:t>
      </w:r>
    </w:p>
    <w:p w14:paraId="6E31BA74" w14:textId="77777777" w:rsidR="009512EB" w:rsidRDefault="009512EB" w:rsidP="009512EB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ключевые</w:t>
      </w:r>
      <w:r>
        <w:rPr>
          <w:rFonts w:ascii="Times New Roman" w:hAnsi="Times New Roman"/>
          <w:spacing w:val="9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понятия,</w:t>
      </w:r>
      <w:r>
        <w:rPr>
          <w:rFonts w:ascii="Times New Roman" w:hAnsi="Times New Roman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теоретические</w:t>
      </w:r>
      <w:r>
        <w:rPr>
          <w:rFonts w:ascii="Times New Roman" w:hAnsi="Times New Roman"/>
          <w:spacing w:val="9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положения,</w:t>
      </w:r>
      <w:r>
        <w:rPr>
          <w:rFonts w:ascii="Times New Roman" w:hAnsi="Times New Roman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8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pacing w:val="9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социальной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структуре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российского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общества;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роли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жизни</w:t>
      </w:r>
      <w:r>
        <w:rPr>
          <w:rFonts w:ascii="Times New Roman" w:hAnsi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власти,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структуре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системы;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роли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Интернета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коммуникации;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необходимости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поддержания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правопорядка;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юридической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совершение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правонарушений;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механизмах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трудовых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правоотношений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несовершеннолетних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работников;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уголовной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несовершеннолетних</w:t>
      </w:r>
      <w:r>
        <w:rPr>
          <w:rFonts w:ascii="Times New Roman" w:hAnsi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объяснения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явлений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действительности;</w:t>
      </w:r>
    </w:p>
    <w:p w14:paraId="04CAF1A6" w14:textId="77777777" w:rsidR="009512EB" w:rsidRDefault="009512EB" w:rsidP="009512EB">
      <w:pPr>
        <w:pStyle w:val="af0"/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конкретизировать теоретические положения о конституционных принципах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национальной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конфликтах,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 этносоциальные,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путях их разрешения;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 поддержке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</w:t>
      </w:r>
      <w:r>
        <w:rPr>
          <w:rFonts w:ascii="Times New Roman" w:hAnsi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незащищенных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слоев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</w:t>
      </w:r>
      <w:r>
        <w:rPr>
          <w:rFonts w:ascii="Times New Roman" w:hAnsi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мерах</w:t>
      </w:r>
      <w:r>
        <w:rPr>
          <w:rFonts w:ascii="Times New Roman" w:hAnsi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поддержки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семьи 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федеративном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устройстве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этапе;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суверенитете;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избирательной   системе   в   Российской   Федерации;   государственной   службе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статусе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служащего;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конституционного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строя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 Федерации; субъектах гражданских правоотношений; юридической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ответственности и ее видах; правовом регулировании оказания образовательных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услуг; порядке приема на работу, заключения и расторжения трудового договора,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том числе несовершеннолетних граждан; защите трудовых прав работников;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порядке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заключения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расторжения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брака;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обязанностях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налогоплательщика;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принципах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уголовного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уголовного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процесса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фактами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действительности,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модельными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ситуациями,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примерами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социального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опыта.</w:t>
      </w:r>
    </w:p>
    <w:p w14:paraId="78A52A5E" w14:textId="77777777" w:rsidR="009512EB" w:rsidRDefault="009512EB" w:rsidP="009512EB">
      <w:pPr>
        <w:pStyle w:val="af0"/>
        <w:spacing w:after="0" w:line="240" w:lineRule="auto"/>
        <w:ind w:right="167" w:firstLine="6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знание о правах и обязанностях потребителя финансовых услуг,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зафиксированных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законодательстве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находить,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анализировать и использовать информацию, предоставленную государственными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органами, в том числе в цифровой среде, в целях управления личными финансами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обеспечения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финансовой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безопасности.</w:t>
      </w:r>
    </w:p>
    <w:p w14:paraId="735759C6" w14:textId="77777777" w:rsidR="009512EB" w:rsidRDefault="009512EB" w:rsidP="009512EB">
      <w:pPr>
        <w:pStyle w:val="af0"/>
        <w:spacing w:after="0" w:line="240" w:lineRule="auto"/>
        <w:ind w:right="178" w:firstLine="6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социальную информацию по проблемам социальных отношений,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регулирования,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поступающую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каналам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сетевых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коммуникаций,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степень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достоверности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соотносить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оценки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взаимодействия,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политических</w:t>
      </w:r>
      <w:r>
        <w:rPr>
          <w:rFonts w:ascii="Times New Roman" w:hAnsi="Times New Roman"/>
          <w:spacing w:val="9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событий,</w:t>
      </w:r>
      <w:r>
        <w:rPr>
          <w:rFonts w:ascii="Times New Roman" w:hAnsi="Times New Roman"/>
          <w:spacing w:val="10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правовых</w:t>
      </w:r>
      <w:r>
        <w:rPr>
          <w:rFonts w:ascii="Times New Roman" w:hAnsi="Times New Roman"/>
          <w:spacing w:val="10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отношений,</w:t>
      </w:r>
      <w:r>
        <w:rPr>
          <w:rFonts w:ascii="Times New Roman" w:hAnsi="Times New Roman"/>
          <w:spacing w:val="10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содержащиеся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источниках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информации;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оценку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действиям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людей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типичных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(модельных)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ситуациях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точки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зрения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норм,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морали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права.</w:t>
      </w:r>
    </w:p>
    <w:p w14:paraId="791BE40F" w14:textId="77777777" w:rsidR="009512EB" w:rsidRDefault="009512EB" w:rsidP="009512EB">
      <w:pPr>
        <w:pStyle w:val="af0"/>
        <w:spacing w:after="0" w:line="240" w:lineRule="auto"/>
        <w:ind w:right="182" w:firstLine="6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выявлять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помощью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полученных знаний наиболее эффективные способы противодействия коррупции;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определять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стратегии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разрешения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межличностных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конфликтов;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 поведение людей и собственное поведение с точки зрения 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норм, включая нормы морали и права, ценностей;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осознавать неприемлемость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антиобщественного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опасность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алкоголизма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наркомании.</w:t>
      </w:r>
    </w:p>
    <w:p w14:paraId="3E08F947" w14:textId="77777777" w:rsidR="009512EB" w:rsidRDefault="009512EB" w:rsidP="009512EB">
      <w:pPr>
        <w:pStyle w:val="af0"/>
        <w:spacing w:after="0" w:line="240" w:lineRule="auto"/>
        <w:ind w:right="182" w:firstLine="655"/>
        <w:jc w:val="both"/>
        <w:rPr>
          <w:rFonts w:ascii="Times New Roman" w:hAnsi="Times New Roman"/>
          <w:sz w:val="24"/>
          <w:szCs w:val="24"/>
        </w:rPr>
      </w:pPr>
    </w:p>
    <w:p w14:paraId="794FECEF" w14:textId="77777777" w:rsidR="009512EB" w:rsidRDefault="009512EB" w:rsidP="009512EB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1.4 Формирование общих компетенций согласно ФГОС СПО.</w:t>
      </w:r>
    </w:p>
    <w:p w14:paraId="0A418C5B" w14:textId="77777777" w:rsidR="009512EB" w:rsidRDefault="009512EB" w:rsidP="009512E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 программу включено содержание, направленное на формирование у студентов компетенций, необходимых для качественного освоения образовательной программы СПО на базе основного общего образования с получением среднего общего образования – программы подготовки </w:t>
      </w:r>
      <w:r w:rsidR="00E72A00">
        <w:t>квалифицированных рабочих, служащих</w:t>
      </w:r>
      <w:r>
        <w:t xml:space="preserve"> (далее – ПП</w:t>
      </w:r>
      <w:r w:rsidR="00E72A00">
        <w:t>КРС</w:t>
      </w:r>
      <w:r>
        <w:t>).</w:t>
      </w:r>
    </w:p>
    <w:p w14:paraId="0FB23888" w14:textId="77777777" w:rsidR="009512EB" w:rsidRDefault="009512EB" w:rsidP="009512EB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549"/>
        <w:gridCol w:w="3653"/>
        <w:gridCol w:w="3958"/>
      </w:tblGrid>
      <w:tr w:rsidR="009512EB" w14:paraId="76E7507F" w14:textId="77777777" w:rsidTr="00810E8F"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7918" w14:textId="77777777" w:rsidR="009512EB" w:rsidRDefault="009512EB" w:rsidP="00810E8F">
            <w:pPr>
              <w:spacing w:line="259" w:lineRule="auto"/>
              <w:jc w:val="both"/>
              <w:rPr>
                <w:sz w:val="32"/>
                <w:szCs w:val="32"/>
              </w:rPr>
            </w:pPr>
            <w:r>
              <w:rPr>
                <w:b/>
                <w:w w:val="85"/>
              </w:rPr>
              <w:t>Код и наименование</w:t>
            </w:r>
            <w:r>
              <w:rPr>
                <w:b/>
                <w:spacing w:val="1"/>
                <w:w w:val="85"/>
              </w:rPr>
              <w:t xml:space="preserve"> </w:t>
            </w:r>
            <w:r>
              <w:rPr>
                <w:b/>
                <w:w w:val="80"/>
              </w:rPr>
              <w:t>формируемых</w:t>
            </w:r>
            <w:r>
              <w:rPr>
                <w:b/>
                <w:spacing w:val="18"/>
                <w:w w:val="80"/>
              </w:rPr>
              <w:t xml:space="preserve"> </w:t>
            </w:r>
            <w:r>
              <w:rPr>
                <w:b/>
                <w:w w:val="80"/>
              </w:rPr>
              <w:t>компетенций</w:t>
            </w:r>
          </w:p>
        </w:tc>
        <w:tc>
          <w:tcPr>
            <w:tcW w:w="7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76B2" w14:textId="77777777" w:rsidR="009512EB" w:rsidRDefault="009512EB" w:rsidP="00810E8F">
            <w:pPr>
              <w:spacing w:line="259" w:lineRule="auto"/>
              <w:jc w:val="center"/>
              <w:rPr>
                <w:sz w:val="32"/>
                <w:szCs w:val="32"/>
              </w:rPr>
            </w:pPr>
            <w:r>
              <w:rPr>
                <w:b/>
                <w:w w:val="80"/>
              </w:rPr>
              <w:t>Планируемые</w:t>
            </w:r>
            <w:r>
              <w:rPr>
                <w:b/>
                <w:spacing w:val="42"/>
                <w:w w:val="80"/>
              </w:rPr>
              <w:t xml:space="preserve"> </w:t>
            </w:r>
            <w:r>
              <w:rPr>
                <w:b/>
                <w:w w:val="80"/>
              </w:rPr>
              <w:t>резу</w:t>
            </w:r>
            <w:bookmarkStart w:id="1" w:name="_bookmark1"/>
            <w:bookmarkEnd w:id="1"/>
            <w:r>
              <w:rPr>
                <w:b/>
                <w:w w:val="80"/>
              </w:rPr>
              <w:t>льтаты</w:t>
            </w:r>
            <w:r>
              <w:rPr>
                <w:b/>
                <w:spacing w:val="43"/>
                <w:w w:val="80"/>
              </w:rPr>
              <w:t xml:space="preserve"> </w:t>
            </w:r>
            <w:r>
              <w:rPr>
                <w:b/>
                <w:w w:val="80"/>
              </w:rPr>
              <w:t>освоения</w:t>
            </w:r>
            <w:r>
              <w:rPr>
                <w:b/>
                <w:spacing w:val="44"/>
                <w:w w:val="80"/>
              </w:rPr>
              <w:t xml:space="preserve"> </w:t>
            </w:r>
            <w:r>
              <w:rPr>
                <w:b/>
                <w:w w:val="80"/>
              </w:rPr>
              <w:t>дисциплины</w:t>
            </w:r>
          </w:p>
        </w:tc>
      </w:tr>
      <w:tr w:rsidR="009512EB" w14:paraId="39D30D62" w14:textId="77777777" w:rsidTr="00810E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FD11" w14:textId="77777777" w:rsidR="009512EB" w:rsidRDefault="009512EB" w:rsidP="00810E8F">
            <w:pPr>
              <w:rPr>
                <w:sz w:val="32"/>
                <w:szCs w:val="32"/>
              </w:rPr>
            </w:pP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426E" w14:textId="77777777" w:rsidR="009512EB" w:rsidRDefault="009512EB" w:rsidP="00810E8F">
            <w:pPr>
              <w:spacing w:line="259" w:lineRule="auto"/>
              <w:jc w:val="center"/>
            </w:pPr>
            <w:r>
              <w:t>Общие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33DA" w14:textId="77777777" w:rsidR="009512EB" w:rsidRDefault="009512EB" w:rsidP="00810E8F">
            <w:pPr>
              <w:spacing w:line="259" w:lineRule="auto"/>
              <w:jc w:val="center"/>
            </w:pPr>
            <w:r>
              <w:t>Дисциплинарные</w:t>
            </w:r>
          </w:p>
        </w:tc>
      </w:tr>
      <w:tr w:rsidR="009512EB" w14:paraId="4AEA1837" w14:textId="77777777" w:rsidTr="00810E8F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449C" w14:textId="77777777" w:rsidR="009512EB" w:rsidRDefault="009512EB" w:rsidP="00810E8F">
            <w:pPr>
              <w:spacing w:line="259" w:lineRule="auto"/>
              <w:jc w:val="both"/>
            </w:pPr>
            <w:r>
              <w:t>ОК 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16F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части трудового воспитания:</w:t>
            </w:r>
          </w:p>
          <w:p w14:paraId="6B7C2380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труду, осознание ценности мастерства, трудолюбие;</w:t>
            </w:r>
          </w:p>
          <w:p w14:paraId="146AC5A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5F2CB37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интерес к различным сферам профессиональной деятельности,</w:t>
            </w:r>
          </w:p>
          <w:p w14:paraId="50EEA1DE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учебными познавательными действиями:</w:t>
            </w:r>
          </w:p>
          <w:p w14:paraId="6DC4AB3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а) базовые логические действия:</w:t>
            </w:r>
          </w:p>
          <w:p w14:paraId="2CE980E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самостоятельно формулировать и актуализировать проблему, рассматривать ее всесторонне;  </w:t>
            </w:r>
          </w:p>
          <w:p w14:paraId="1503C810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устанавливать существенный признак или основания для сравнения, классификации и обобщения;  </w:t>
            </w:r>
          </w:p>
          <w:p w14:paraId="4D1EB79F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- определять цели деятельности, задавать параметры и критерии их достижения;</w:t>
            </w:r>
          </w:p>
          <w:p w14:paraId="2E77363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выявлять закономерности и противоречия в рассматриваемых явлениях;  </w:t>
            </w:r>
          </w:p>
          <w:p w14:paraId="2E689615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D5267E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развивать креативное мышление при решении жизненных проблем</w:t>
            </w:r>
            <w:r>
              <w:rPr>
                <w:color w:val="000000"/>
                <w:sz w:val="28"/>
                <w:szCs w:val="28"/>
              </w:rPr>
              <w:br/>
            </w:r>
          </w:p>
          <w:p w14:paraId="5D685B8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 базовые исследовательские действия:</w:t>
            </w:r>
          </w:p>
          <w:p w14:paraId="078B87BC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0EE2F44B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33C28F2E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9FB987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14:paraId="54144B3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уметь интегрировать знания из разных предметных областей;</w:t>
            </w:r>
          </w:p>
          <w:p w14:paraId="29967C36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выдвигать новые идеи, предлагать оригинальные подходы и решения;</w:t>
            </w:r>
          </w:p>
          <w:p w14:paraId="0D27E76E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2932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сформировать знания об (о):</w:t>
            </w:r>
          </w:p>
          <w:p w14:paraId="6EC752E1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14:paraId="6FC37B45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395CF7E2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3E9E6FA5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системе права и законодательства Российской Федерации;</w:t>
            </w:r>
          </w:p>
          <w:p w14:paraId="5F2DDEE9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7DCD85E7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  <w:p w14:paraId="5096F962" w14:textId="77777777" w:rsidR="009512EB" w:rsidRDefault="009512EB" w:rsidP="00810E8F">
            <w:pPr>
              <w:spacing w:line="259" w:lineRule="auto"/>
            </w:pPr>
          </w:p>
        </w:tc>
      </w:tr>
      <w:tr w:rsidR="009512EB" w14:paraId="37909F99" w14:textId="77777777" w:rsidTr="00810E8F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DA3D" w14:textId="77777777" w:rsidR="009512EB" w:rsidRDefault="009512EB" w:rsidP="00810E8F">
            <w:pPr>
              <w:jc w:val="both"/>
            </w:pPr>
            <w:r>
              <w:rPr>
                <w:color w:val="000000"/>
                <w:shd w:val="clear" w:color="auto" w:fill="FFFFFF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>
              <w:rPr>
                <w:color w:val="000000"/>
                <w:shd w:val="clear" w:color="auto" w:fill="FFFFFF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0AF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4190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сформировать знания об (о):</w:t>
            </w:r>
          </w:p>
          <w:p w14:paraId="757DE6E2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-  особенностях процесса цифровизации и влиянии массовых </w:t>
            </w:r>
            <w:r>
              <w:rPr>
                <w:rStyle w:val="c1"/>
                <w:color w:val="000000"/>
              </w:rPr>
              <w:lastRenderedPageBreak/>
              <w:t>коммуникаций на все сферы жизни общества;</w:t>
            </w:r>
          </w:p>
          <w:p w14:paraId="7A0F676E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3BFFE690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633D090A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9512EB" w14:paraId="2DFC0002" w14:textId="77777777" w:rsidTr="00810E8F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77B0" w14:textId="77777777" w:rsidR="009512EB" w:rsidRDefault="009512EB" w:rsidP="00810E8F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833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духовно-нравственного воспитания:</w:t>
            </w:r>
          </w:p>
          <w:p w14:paraId="63028F01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нравственного сознания, этического поведения;</w:t>
            </w:r>
          </w:p>
          <w:p w14:paraId="7434FD04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2FDB729F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личного вклада в построение устойчивого будущего;</w:t>
            </w:r>
          </w:p>
          <w:p w14:paraId="10C91475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0D22860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регулятивными действиями:</w:t>
            </w:r>
          </w:p>
          <w:p w14:paraId="007D6762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а) самоорганизация:</w:t>
            </w:r>
          </w:p>
          <w:p w14:paraId="65F3D917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56DC33E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8C0F7F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давать оценку новым ситуациям;</w:t>
            </w:r>
          </w:p>
          <w:p w14:paraId="7DF5BC02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573A8D8A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 самоконтроль:</w:t>
            </w:r>
          </w:p>
          <w:p w14:paraId="7C54C7D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использовать приемы рефлексии для оценки ситуации, выбора верного решения;</w:t>
            </w:r>
          </w:p>
          <w:p w14:paraId="5B84563B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уметь оценивать риски и своевременно принимать решения по их снижению;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rStyle w:val="c1"/>
                <w:color w:val="000000"/>
              </w:rPr>
              <w:t xml:space="preserve">в) эмоциональный интеллект, </w:t>
            </w:r>
            <w:r>
              <w:rPr>
                <w:rStyle w:val="c1"/>
                <w:color w:val="000000"/>
              </w:rPr>
              <w:lastRenderedPageBreak/>
              <w:t>предполагающий сформированность:</w:t>
            </w:r>
          </w:p>
          <w:p w14:paraId="7EECF377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3451ADC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6D2442DC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E311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сформировать знания об (о):</w:t>
            </w:r>
          </w:p>
          <w:p w14:paraId="7F84C170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22FDE3B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0115D16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3D0F21C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  <w:p w14:paraId="089096F6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9512EB" w14:paraId="17DB183B" w14:textId="77777777" w:rsidTr="00810E8F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1FBF" w14:textId="77777777" w:rsidR="009512EB" w:rsidRDefault="009512EB" w:rsidP="00810E8F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C61F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саморазвитию, самостоятельности и самоопределению;</w:t>
            </w:r>
            <w:r>
              <w:rPr>
                <w:color w:val="000000"/>
                <w:sz w:val="28"/>
                <w:szCs w:val="28"/>
              </w:rPr>
              <w:br/>
            </w:r>
          </w:p>
          <w:p w14:paraId="76B43DAB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7BAEC1FA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коммуникативными действиями:</w:t>
            </w:r>
          </w:p>
          <w:p w14:paraId="7A549392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 совместная деятельность:</w:t>
            </w:r>
          </w:p>
          <w:p w14:paraId="19AE3CB5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14:paraId="4C5B9830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0EA3842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47D3F79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3F8FCC5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Овладение универсальными регулятивными действиями:</w:t>
            </w:r>
          </w:p>
          <w:p w14:paraId="7205D60C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г) принятие себя и других людей:</w:t>
            </w:r>
          </w:p>
          <w:p w14:paraId="64F18B4F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14:paraId="217A46C5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признавать свое право и право других людей на ошибки;</w:t>
            </w:r>
          </w:p>
          <w:p w14:paraId="6AF9AAB6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FC56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color w:val="000000"/>
                <w:sz w:val="33"/>
                <w:szCs w:val="33"/>
                <w:shd w:val="clear" w:color="auto" w:fill="FFFFFF"/>
              </w:rPr>
              <w:lastRenderedPageBreak/>
              <w:t xml:space="preserve"> </w:t>
            </w:r>
            <w:r>
              <w:rPr>
                <w:color w:val="000000"/>
                <w:shd w:val="clear" w:color="auto" w:fill="FFFFFF"/>
              </w:rPr>
              <w:t>-</w:t>
            </w:r>
            <w:r>
              <w:rPr>
                <w:color w:val="000000"/>
                <w:sz w:val="33"/>
                <w:szCs w:val="33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</w:p>
        </w:tc>
      </w:tr>
      <w:tr w:rsidR="009512EB" w14:paraId="3A0FE0D9" w14:textId="77777777" w:rsidTr="00810E8F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509F" w14:textId="77777777" w:rsidR="009512EB" w:rsidRDefault="009512EB" w:rsidP="00810E8F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BEA7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эстетического воспитания:</w:t>
            </w:r>
          </w:p>
          <w:p w14:paraId="7080CCCE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83DE74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19DDA286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66B0B675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2454A72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коммуникативными действиями:</w:t>
            </w:r>
          </w:p>
          <w:p w14:paraId="5E9D7EA6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а) общение:</w:t>
            </w:r>
          </w:p>
          <w:p w14:paraId="5B108D54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осуществлять коммуникации во всех сферах жизни;</w:t>
            </w:r>
          </w:p>
          <w:p w14:paraId="250AC65B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96847AF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C80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-  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rStyle w:val="c1"/>
                <w:color w:val="000000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9512EB" w14:paraId="0929DFB4" w14:textId="77777777" w:rsidTr="00810E8F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C2CC" w14:textId="77777777" w:rsidR="009512EB" w:rsidRDefault="009512EB" w:rsidP="00810E8F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B70C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обучающимися российской гражданской идентичности;</w:t>
            </w:r>
          </w:p>
          <w:p w14:paraId="041CFDE9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745901C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части гражданского воспитания:</w:t>
            </w:r>
          </w:p>
          <w:p w14:paraId="72B67269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своих конституционных прав и обязанностей, уважение закона и правопорядка;</w:t>
            </w:r>
          </w:p>
          <w:p w14:paraId="5C502A1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0A6BAF9E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03CEC2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C3C975F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5B87CD02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гуманитарной и волонтерской деятельности;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1"/>
                <w:color w:val="000000"/>
              </w:rPr>
              <w:t>патриотического воспитания:</w:t>
            </w:r>
          </w:p>
          <w:p w14:paraId="03D0BA1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</w:t>
            </w:r>
            <w:r>
              <w:rPr>
                <w:rStyle w:val="c1"/>
                <w:color w:val="000000"/>
              </w:rPr>
              <w:lastRenderedPageBreak/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797FE190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39FD5004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45F38949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2AE69B9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BEB190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744A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1) сформировать знания об (о):</w:t>
            </w:r>
          </w:p>
          <w:p w14:paraId="5F18F972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обществе как целостной развивающейся системе в единстве и взаимодействии основных сфер и институтов;</w:t>
            </w:r>
          </w:p>
          <w:p w14:paraId="5C267DF4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основах социальной динамики;</w:t>
            </w:r>
          </w:p>
          <w:p w14:paraId="4BBAD6E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14:paraId="59D4216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14:paraId="3A126E6B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человеке как субъекте общественных отношений и сознательной деятельности;</w:t>
            </w:r>
          </w:p>
          <w:p w14:paraId="7022DE54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04B82618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279A17A6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14:paraId="5D8A063B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131DF7DA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конституционном статусе и полномочиях органов государственной власти;</w:t>
            </w:r>
          </w:p>
          <w:p w14:paraId="7FBA27AE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14:paraId="239134F9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14:paraId="14AA0A8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системе права и законодательства Российской Федерации;</w:t>
            </w:r>
          </w:p>
          <w:p w14:paraId="5A6391BF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14:paraId="38DB340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4C6738F2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</w:t>
            </w:r>
            <w:r>
              <w:rPr>
                <w:rStyle w:val="c1"/>
                <w:color w:val="000000"/>
              </w:rPr>
              <w:lastRenderedPageBreak/>
              <w:t>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14:paraId="2F007E4C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14:paraId="40F9F00B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4F7AA5F2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7) владеть умениями проводить с опорой на полученные знания учебно-исследовательскую и проектную деятельность, </w:t>
            </w:r>
            <w:r>
              <w:rPr>
                <w:rStyle w:val="c1"/>
                <w:color w:val="000000"/>
              </w:rPr>
              <w:lastRenderedPageBreak/>
              <w:t>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2F3D077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14:paraId="53550054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</w:t>
            </w:r>
            <w:r>
              <w:rPr>
                <w:rStyle w:val="c1"/>
                <w:color w:val="000000"/>
              </w:rPr>
              <w:lastRenderedPageBreak/>
              <w:t>процессов и явлений на основе предложенных критериев;</w:t>
            </w:r>
          </w:p>
          <w:p w14:paraId="7EFA800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14:paraId="6B0DE9B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0FCB668D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9512EB" w14:paraId="58591512" w14:textId="77777777" w:rsidTr="00810E8F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C3E0" w14:textId="77777777" w:rsidR="009512EB" w:rsidRDefault="009512EB" w:rsidP="00810E8F">
            <w:pPr>
              <w:spacing w:line="259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26CA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экологического воспитания:</w:t>
            </w:r>
          </w:p>
          <w:p w14:paraId="76B6F8FC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647AC11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544DD489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активное неприятие действий, приносящих вред окружающей среде;</w:t>
            </w:r>
          </w:p>
          <w:p w14:paraId="48DF756B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3FA8680E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расширение опыта деятельности экологической направленности;</w:t>
            </w:r>
          </w:p>
          <w:p w14:paraId="3AACC74A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326F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18A989EB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  <w:p w14:paraId="3B1CBBB0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9512EB" w14:paraId="05420F1E" w14:textId="77777777" w:rsidTr="00810E8F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2DFA" w14:textId="77777777" w:rsidR="009512EB" w:rsidRDefault="009512EB" w:rsidP="00810E8F">
            <w:pPr>
              <w:spacing w:line="259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B2E1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наличие мотивации к обучению и личностному развитию;</w:t>
            </w:r>
          </w:p>
          <w:p w14:paraId="44651A4F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ценности научного познания:</w:t>
            </w:r>
          </w:p>
          <w:p w14:paraId="75AF27DB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B98F09F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1553EB8A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F7FD690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Овладение универсальными учебными познавательными действиями:</w:t>
            </w:r>
          </w:p>
          <w:p w14:paraId="76572C73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 базовые исследовательские действия:</w:t>
            </w:r>
          </w:p>
          <w:p w14:paraId="09512554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0911AA36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05BB90EB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7B33CCC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02302525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B76A" w14:textId="77777777" w:rsidR="009512EB" w:rsidRDefault="009512EB" w:rsidP="00810E8F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color w:val="000000"/>
                <w:sz w:val="33"/>
                <w:szCs w:val="33"/>
                <w:shd w:val="clear" w:color="auto" w:fill="FFFFFF"/>
              </w:rPr>
              <w:lastRenderedPageBreak/>
              <w:t xml:space="preserve"> </w:t>
            </w:r>
            <w:r>
              <w:rPr>
                <w:color w:val="000000"/>
                <w:shd w:val="clear" w:color="auto" w:fill="FFFFFF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14:paraId="524A9F72" w14:textId="77777777" w:rsidR="009512EB" w:rsidRDefault="009512EB" w:rsidP="009512EB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13D3B3C8" w14:textId="77777777" w:rsidR="009512EB" w:rsidRDefault="009512EB" w:rsidP="009512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>
        <w:rPr>
          <w:b/>
          <w:smallCaps/>
        </w:rPr>
        <w:t>2. СТРУКТУРА И СОДЕРЖАНИЕ УЧЕБНОЙ ДИСЦИПЛИНЫ</w:t>
      </w:r>
    </w:p>
    <w:p w14:paraId="3BA4CAA9" w14:textId="77777777" w:rsidR="009512EB" w:rsidRDefault="009512EB" w:rsidP="009512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9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1"/>
        <w:gridCol w:w="1062"/>
        <w:gridCol w:w="1062"/>
      </w:tblGrid>
      <w:tr w:rsidR="009512EB" w14:paraId="74F7AAEE" w14:textId="77777777" w:rsidTr="00763BC5">
        <w:trPr>
          <w:trHeight w:val="460"/>
        </w:trPr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F886A" w14:textId="77777777" w:rsidR="009512EB" w:rsidRDefault="009512EB" w:rsidP="00810E8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12E3D" w14:textId="77777777" w:rsidR="009512EB" w:rsidRDefault="009512EB" w:rsidP="00810E8F">
            <w:pPr>
              <w:spacing w:line="276" w:lineRule="auto"/>
              <w:jc w:val="both"/>
              <w:rPr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Объем часов</w:t>
            </w:r>
          </w:p>
        </w:tc>
      </w:tr>
      <w:tr w:rsidR="009512EB" w14:paraId="7094B6EF" w14:textId="77777777" w:rsidTr="00763BC5">
        <w:trPr>
          <w:trHeight w:val="285"/>
        </w:trPr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56552" w14:textId="77777777" w:rsidR="009512EB" w:rsidRDefault="009512EB" w:rsidP="00810E8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образовательной нагрузки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CD42E" w14:textId="77777777" w:rsidR="009512EB" w:rsidRDefault="00B70BC8" w:rsidP="00810E8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72</w:t>
            </w:r>
          </w:p>
        </w:tc>
      </w:tr>
      <w:tr w:rsidR="009512EB" w14:paraId="381880CC" w14:textId="77777777" w:rsidTr="00763BC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AE0F1" w14:textId="77777777" w:rsidR="009512EB" w:rsidRDefault="009512EB" w:rsidP="00810E8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 учебных занятий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4499B" w14:textId="77777777" w:rsidR="009512EB" w:rsidRDefault="00B70BC8" w:rsidP="00810E8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72</w:t>
            </w:r>
          </w:p>
        </w:tc>
      </w:tr>
      <w:tr w:rsidR="009512EB" w14:paraId="78BE1771" w14:textId="77777777" w:rsidTr="00763BC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1E283" w14:textId="77777777" w:rsidR="009512EB" w:rsidRDefault="009512EB" w:rsidP="00810E8F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B6B3F" w14:textId="77777777" w:rsidR="009512EB" w:rsidRDefault="00B70BC8" w:rsidP="00810E8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38</w:t>
            </w:r>
          </w:p>
        </w:tc>
      </w:tr>
      <w:tr w:rsidR="0059318B" w14:paraId="3A14AA80" w14:textId="77777777" w:rsidTr="00763BC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635CD" w14:textId="77777777" w:rsidR="0059318B" w:rsidRDefault="0059318B" w:rsidP="00810E8F">
            <w:pPr>
              <w:spacing w:line="276" w:lineRule="auto"/>
              <w:jc w:val="both"/>
              <w:rPr>
                <w:lang w:eastAsia="en-US"/>
              </w:rPr>
            </w:pPr>
            <w:r>
              <w:t>в т.ч. профессионально-ориентированного содержания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AB4BE" w14:textId="77777777" w:rsidR="0059318B" w:rsidRPr="0059318B" w:rsidRDefault="0059318B" w:rsidP="00810E8F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59318B">
              <w:rPr>
                <w:iCs/>
                <w:lang w:eastAsia="en-US"/>
              </w:rPr>
              <w:t>33</w:t>
            </w:r>
          </w:p>
        </w:tc>
      </w:tr>
      <w:tr w:rsidR="009512EB" w14:paraId="1B68C476" w14:textId="77777777" w:rsidTr="00763BC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DC34C" w14:textId="77777777" w:rsidR="009512EB" w:rsidRDefault="009512EB" w:rsidP="00810E8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Лабораторные и практические занятия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A096F" w14:textId="77777777" w:rsidR="009512EB" w:rsidRDefault="00B70BC8" w:rsidP="00810E8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3</w:t>
            </w:r>
            <w:r w:rsidR="009512EB">
              <w:rPr>
                <w:b/>
                <w:iCs/>
                <w:lang w:eastAsia="en-US"/>
              </w:rPr>
              <w:t>4</w:t>
            </w:r>
          </w:p>
        </w:tc>
      </w:tr>
      <w:tr w:rsidR="0059318B" w14:paraId="74DD9A57" w14:textId="77777777" w:rsidTr="00763BC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5B43E" w14:textId="77777777" w:rsidR="0059318B" w:rsidRDefault="0059318B" w:rsidP="00810E8F">
            <w:pPr>
              <w:spacing w:line="276" w:lineRule="auto"/>
              <w:jc w:val="both"/>
              <w:rPr>
                <w:lang w:eastAsia="en-US"/>
              </w:rPr>
            </w:pPr>
            <w:r>
              <w:t>в т.ч. профессионально-ориентированного содержания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06C0B" w14:textId="77777777" w:rsidR="0059318B" w:rsidRPr="0059318B" w:rsidRDefault="00B70BC8" w:rsidP="00810E8F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12</w:t>
            </w:r>
          </w:p>
        </w:tc>
      </w:tr>
      <w:tr w:rsidR="009512EB" w14:paraId="7065EC16" w14:textId="77777777" w:rsidTr="00763BC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6EC38" w14:textId="77777777" w:rsidR="009512EB" w:rsidRDefault="009512EB" w:rsidP="00810E8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учебная работа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120D9" w14:textId="77777777" w:rsidR="009512EB" w:rsidRDefault="009512EB" w:rsidP="00810E8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</w:tr>
      <w:tr w:rsidR="009512EB" w14:paraId="7CFDA269" w14:textId="77777777" w:rsidTr="00763BC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EFE3B" w14:textId="77777777" w:rsidR="009512EB" w:rsidRDefault="009512EB" w:rsidP="00810E8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консультации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BE92F" w14:textId="77777777" w:rsidR="009512EB" w:rsidRDefault="009512EB" w:rsidP="00810E8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0</w:t>
            </w:r>
          </w:p>
        </w:tc>
      </w:tr>
      <w:tr w:rsidR="00B70BC8" w14:paraId="11C7E321" w14:textId="77777777" w:rsidTr="00763BC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C9D8B" w14:textId="77777777" w:rsidR="00B70BC8" w:rsidRDefault="00B70BC8" w:rsidP="00810E8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подготовка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499A9" w14:textId="77777777" w:rsidR="00B70BC8" w:rsidRDefault="00B70BC8" w:rsidP="00810E8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12</w:t>
            </w:r>
          </w:p>
        </w:tc>
      </w:tr>
      <w:tr w:rsidR="009512EB" w14:paraId="2AB14392" w14:textId="77777777" w:rsidTr="00763BC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130D8" w14:textId="77777777" w:rsidR="009512EB" w:rsidRDefault="009512EB" w:rsidP="00810E8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промежуточная аттестация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BAFB9" w14:textId="77777777" w:rsidR="009512EB" w:rsidRDefault="009512EB" w:rsidP="00810E8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0</w:t>
            </w:r>
          </w:p>
        </w:tc>
      </w:tr>
      <w:tr w:rsidR="00763BC5" w14:paraId="69FD9E57" w14:textId="77777777" w:rsidTr="00763BC5">
        <w:tc>
          <w:tcPr>
            <w:tcW w:w="71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D79F926" w14:textId="77777777" w:rsidR="00763BC5" w:rsidRDefault="00763BC5" w:rsidP="00DE111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Промежуточная аттестация в виде </w:t>
            </w:r>
            <w:r>
              <w:rPr>
                <w:b/>
                <w:i/>
                <w:iCs/>
                <w:lang w:eastAsia="en-US"/>
              </w:rPr>
              <w:t>зачета с оценкой</w:t>
            </w:r>
          </w:p>
          <w:p w14:paraId="7B582116" w14:textId="77777777" w:rsidR="00763BC5" w:rsidRDefault="00763BC5" w:rsidP="00810E8F">
            <w:pPr>
              <w:rPr>
                <w:lang w:eastAsia="en-US"/>
              </w:rPr>
            </w:pPr>
          </w:p>
          <w:p w14:paraId="7EFA339D" w14:textId="77777777" w:rsidR="00763BC5" w:rsidRDefault="00763BC5" w:rsidP="00810E8F">
            <w:pPr>
              <w:rPr>
                <w:lang w:eastAsia="en-US"/>
              </w:rPr>
            </w:pP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AFA28" w14:textId="77777777" w:rsidR="00763BC5" w:rsidRDefault="00763BC5" w:rsidP="00810E8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 семестр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BAE91" w14:textId="77777777" w:rsidR="00763BC5" w:rsidRDefault="00763BC5" w:rsidP="00810E8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</w:p>
          <w:p w14:paraId="3EE4C8F1" w14:textId="77777777" w:rsidR="00763BC5" w:rsidRDefault="00763BC5" w:rsidP="00810E8F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семестр</w:t>
            </w:r>
          </w:p>
        </w:tc>
      </w:tr>
      <w:tr w:rsidR="00763BC5" w14:paraId="5538E42C" w14:textId="77777777" w:rsidTr="00763BC5">
        <w:tc>
          <w:tcPr>
            <w:tcW w:w="719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1B052D0" w14:textId="77777777" w:rsidR="00763BC5" w:rsidRDefault="00763BC5" w:rsidP="00810E8F">
            <w:pPr>
              <w:rPr>
                <w:lang w:eastAsia="en-US"/>
              </w:rPr>
            </w:pP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5BBEC" w14:textId="77777777" w:rsidR="00763BC5" w:rsidRDefault="00B70BC8" w:rsidP="00810E8F">
            <w:pPr>
              <w:spacing w:line="360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34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715B6" w14:textId="77777777" w:rsidR="00763BC5" w:rsidRDefault="00B70BC8" w:rsidP="00763BC5">
            <w:pPr>
              <w:spacing w:line="360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38</w:t>
            </w:r>
          </w:p>
        </w:tc>
      </w:tr>
    </w:tbl>
    <w:p w14:paraId="02964BF9" w14:textId="77777777" w:rsidR="009512EB" w:rsidRDefault="009512EB" w:rsidP="009512E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5AED36B8" w14:textId="77777777" w:rsidR="009512EB" w:rsidRDefault="009512EB" w:rsidP="009512EB">
      <w:pPr>
        <w:spacing w:line="259" w:lineRule="auto"/>
        <w:rPr>
          <w:sz w:val="32"/>
          <w:szCs w:val="32"/>
        </w:rPr>
        <w:sectPr w:rsidR="009512EB">
          <w:footerReference w:type="default" r:id="rId9"/>
          <w:pgSz w:w="11910" w:h="16840"/>
          <w:pgMar w:top="1160" w:right="740" w:bottom="940" w:left="1000" w:header="717" w:footer="753" w:gutter="0"/>
          <w:cols w:space="720"/>
        </w:sectPr>
      </w:pPr>
    </w:p>
    <w:p w14:paraId="59591194" w14:textId="77777777" w:rsidR="009512EB" w:rsidRDefault="009512EB" w:rsidP="00951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lastRenderedPageBreak/>
        <w:t xml:space="preserve">2.2  Тематический план и содержание учебной дисциплины  </w:t>
      </w:r>
    </w:p>
    <w:p w14:paraId="4904385A" w14:textId="77777777" w:rsidR="009512EB" w:rsidRDefault="009512EB" w:rsidP="009512EB">
      <w:pPr>
        <w:jc w:val="both"/>
      </w:pPr>
    </w:p>
    <w:tbl>
      <w:tblPr>
        <w:tblW w:w="1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9526"/>
        <w:gridCol w:w="1138"/>
        <w:gridCol w:w="7"/>
      </w:tblGrid>
      <w:tr w:rsidR="002E677C" w14:paraId="2237AEB1" w14:textId="77777777" w:rsidTr="002E677C">
        <w:trPr>
          <w:gridAfter w:val="1"/>
          <w:wAfter w:w="7" w:type="dxa"/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A984" w14:textId="77777777" w:rsidR="002E677C" w:rsidRDefault="002E677C" w:rsidP="00810E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F81C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b/>
                <w:i w:val="0"/>
                <w:sz w:val="20"/>
                <w:szCs w:val="20"/>
                <w:lang w:eastAsia="en-US"/>
              </w:rPr>
            </w:pPr>
            <w:r>
              <w:rPr>
                <w:b/>
                <w:bCs/>
                <w:i w:val="0"/>
                <w:sz w:val="22"/>
                <w:lang w:eastAsia="en-US"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04C4" w14:textId="77777777" w:rsidR="002E677C" w:rsidRDefault="002E677C" w:rsidP="00810E8F">
            <w:pPr>
              <w:pStyle w:val="1"/>
              <w:spacing w:line="276" w:lineRule="auto"/>
              <w:rPr>
                <w:b/>
                <w:i w:val="0"/>
                <w:sz w:val="20"/>
                <w:szCs w:val="20"/>
                <w:lang w:eastAsia="en-US"/>
              </w:rPr>
            </w:pPr>
            <w:r>
              <w:rPr>
                <w:b/>
                <w:i w:val="0"/>
                <w:sz w:val="20"/>
                <w:szCs w:val="20"/>
                <w:lang w:eastAsia="en-US"/>
              </w:rPr>
              <w:t>Объем часов</w:t>
            </w:r>
          </w:p>
        </w:tc>
      </w:tr>
      <w:tr w:rsidR="002E677C" w14:paraId="371A83CC" w14:textId="77777777" w:rsidTr="002E677C">
        <w:trPr>
          <w:gridAfter w:val="1"/>
          <w:wAfter w:w="7" w:type="dxa"/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8DD3" w14:textId="77777777" w:rsidR="002E677C" w:rsidRPr="00E5172B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r w:rsidRPr="00E5172B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A31C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1946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2E677C" w14:paraId="384CA4BF" w14:textId="77777777" w:rsidTr="002E677C">
        <w:trPr>
          <w:gridAfter w:val="1"/>
          <w:wAfter w:w="7" w:type="dxa"/>
          <w:trHeight w:val="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FC35" w14:textId="77777777" w:rsidR="002E677C" w:rsidRDefault="002E677C" w:rsidP="00810E8F">
            <w:pPr>
              <w:pStyle w:val="1"/>
              <w:spacing w:line="276" w:lineRule="auto"/>
              <w:rPr>
                <w:b/>
                <w:bCs/>
                <w:i w:val="0"/>
                <w:color w:val="FF0000"/>
                <w:lang w:eastAsia="en-US"/>
              </w:rPr>
            </w:pPr>
            <w:r>
              <w:rPr>
                <w:b/>
                <w:i w:val="0"/>
                <w:lang w:eastAsia="en-US"/>
              </w:rPr>
              <w:t>Раздел</w:t>
            </w:r>
            <w:r>
              <w:rPr>
                <w:b/>
                <w:i w:val="0"/>
                <w:spacing w:val="-4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>1.</w:t>
            </w:r>
            <w:r>
              <w:rPr>
                <w:b/>
                <w:i w:val="0"/>
                <w:spacing w:val="-1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>Человек</w:t>
            </w:r>
            <w:r>
              <w:rPr>
                <w:b/>
                <w:i w:val="0"/>
                <w:spacing w:val="-7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>в</w:t>
            </w:r>
            <w:r>
              <w:rPr>
                <w:b/>
                <w:i w:val="0"/>
                <w:spacing w:val="1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>обществе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196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0A83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</w:p>
          <w:p w14:paraId="062AF02D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</w:t>
            </w:r>
          </w:p>
        </w:tc>
      </w:tr>
      <w:tr w:rsidR="002E677C" w14:paraId="4EEA334B" w14:textId="77777777" w:rsidTr="002E677C">
        <w:trPr>
          <w:gridAfter w:val="1"/>
          <w:wAfter w:w="7" w:type="dxa"/>
          <w:trHeight w:val="3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13C6" w14:textId="77777777" w:rsidR="002E677C" w:rsidRDefault="002E677C" w:rsidP="00976F80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Общество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 общественные</w:t>
            </w: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отношения.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Постиндустриальное</w:t>
            </w:r>
            <w:r w:rsidRPr="009D3592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(информационное)</w:t>
            </w:r>
            <w:r w:rsidRPr="009D3592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</w:t>
            </w:r>
            <w:r w:rsidRPr="009D3592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D3592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его</w:t>
            </w:r>
            <w:r w:rsidRPr="009D3592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9275" w14:textId="77777777" w:rsidR="002E677C" w:rsidRPr="00E5172B" w:rsidRDefault="002E677C" w:rsidP="00810E8F">
            <w:pPr>
              <w:pStyle w:val="1"/>
              <w:rPr>
                <w:b/>
                <w:i w:val="0"/>
                <w:lang w:eastAsia="en-US"/>
              </w:rPr>
            </w:pPr>
            <w:r w:rsidRPr="00E5172B">
              <w:rPr>
                <w:b/>
                <w:i w:val="0"/>
                <w:lang w:eastAsia="en-US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7257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2E677C" w14:paraId="76D7AC5C" w14:textId="77777777" w:rsidTr="002E677C">
        <w:trPr>
          <w:gridAfter w:val="1"/>
          <w:wAfter w:w="7" w:type="dxa"/>
          <w:trHeight w:val="2103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AD39" w14:textId="77777777" w:rsidR="002E677C" w:rsidRDefault="002E677C" w:rsidP="00810E8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08298A" w14:textId="77777777" w:rsidR="002E677C" w:rsidRDefault="002E677C" w:rsidP="00976F80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как система.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Общественные отношения.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Связи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между</w:t>
            </w:r>
            <w:r>
              <w:rPr>
                <w:rFonts w:ascii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подсистемами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элементами общества. Общественные</w:t>
            </w:r>
            <w:r>
              <w:rPr>
                <w:rFonts w:ascii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потребности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социальные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институты. Признаки и функции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социальных</w:t>
            </w:r>
            <w:r>
              <w:rPr>
                <w:rFonts w:ascii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институтов.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Типы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обществ. </w:t>
            </w:r>
          </w:p>
          <w:p w14:paraId="1B2E7810" w14:textId="77777777" w:rsidR="002E677C" w:rsidRDefault="002E677C" w:rsidP="00F22211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Постиндустриальное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(информационное)</w:t>
            </w:r>
            <w:r>
              <w:rPr>
                <w:rFonts w:ascii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общество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его особенности. Роль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массовой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коммуникации в</w:t>
            </w:r>
            <w:r>
              <w:rPr>
                <w:rFonts w:ascii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современном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обществе</w:t>
            </w:r>
          </w:p>
          <w:p w14:paraId="60C0CB10" w14:textId="77777777" w:rsidR="002E677C" w:rsidRDefault="002E677C" w:rsidP="00F22211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10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Информационные технологии в профессиональной деятельности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/адаптационные и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нформационные технологии профессионально-ориентированного содержания)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0911" w14:textId="77777777" w:rsidR="002E677C" w:rsidRDefault="002E677C" w:rsidP="00810E8F">
            <w:pPr>
              <w:rPr>
                <w:bCs/>
                <w:lang w:eastAsia="en-US"/>
              </w:rPr>
            </w:pPr>
          </w:p>
        </w:tc>
      </w:tr>
      <w:tr w:rsidR="002E677C" w14:paraId="1C84EC07" w14:textId="77777777" w:rsidTr="002E677C">
        <w:trPr>
          <w:gridAfter w:val="1"/>
          <w:wAfter w:w="7" w:type="dxa"/>
          <w:trHeight w:val="67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7CC" w14:textId="77777777" w:rsidR="002E677C" w:rsidRDefault="002E677C" w:rsidP="00810E8F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Тема 1.2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spacing w:val="-1"/>
                <w:lang w:eastAsia="en-US"/>
              </w:rPr>
              <w:t>Развитие общества</w:t>
            </w:r>
          </w:p>
          <w:p w14:paraId="4B5B390C" w14:textId="77777777" w:rsidR="002E677C" w:rsidRDefault="002E677C" w:rsidP="00810E8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5655" w14:textId="77777777" w:rsidR="002E677C" w:rsidRDefault="002E677C" w:rsidP="00810E8F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AD9B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E677C" w14:paraId="48979630" w14:textId="77777777" w:rsidTr="002E677C">
        <w:trPr>
          <w:gridAfter w:val="1"/>
          <w:wAfter w:w="7" w:type="dxa"/>
          <w:trHeight w:val="67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7E6B" w14:textId="77777777" w:rsidR="002E677C" w:rsidRDefault="002E677C" w:rsidP="00810E8F">
            <w:pPr>
              <w:rPr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995A" w14:textId="77777777" w:rsidR="002E677C" w:rsidRDefault="002E677C" w:rsidP="00810E8F">
            <w:pPr>
              <w:pStyle w:val="TableParagraph"/>
              <w:tabs>
                <w:tab w:val="left" w:pos="8856"/>
              </w:tabs>
              <w:spacing w:line="254" w:lineRule="auto"/>
              <w:ind w:righ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Многообразие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путей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общественного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развития. Эволюция,</w:t>
            </w:r>
            <w:r>
              <w:rPr>
                <w:rFonts w:ascii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социальная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революция.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Реформа.</w:t>
            </w:r>
            <w:r>
              <w:rPr>
                <w:rFonts w:ascii="Times New Roman" w:hAnsi="Times New Roman" w:cs="Times New Roman"/>
                <w:spacing w:val="-1"/>
              </w:rPr>
              <w:t xml:space="preserve"> Общественный </w:t>
            </w:r>
            <w:r>
              <w:rPr>
                <w:rFonts w:ascii="Times New Roman" w:hAnsi="Times New Roman" w:cs="Times New Roman"/>
              </w:rPr>
              <w:t>прогресс,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его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критерии. Противоречивый характер</w:t>
            </w:r>
            <w:r>
              <w:rPr>
                <w:rFonts w:ascii="Times New Roman" w:hAnsi="Times New Roman" w:cs="Times New Roman"/>
                <w:spacing w:val="-67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прогресса. Глобализация и 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ее противоречивые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последствия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DA4D" w14:textId="77777777" w:rsidR="002E677C" w:rsidRDefault="002E677C" w:rsidP="00810E8F">
            <w:pPr>
              <w:rPr>
                <w:lang w:eastAsia="en-US"/>
              </w:rPr>
            </w:pPr>
          </w:p>
        </w:tc>
      </w:tr>
      <w:tr w:rsidR="002E677C" w14:paraId="6F6FCA7A" w14:textId="77777777" w:rsidTr="002E677C">
        <w:trPr>
          <w:gridAfter w:val="1"/>
          <w:wAfter w:w="7" w:type="dxa"/>
          <w:trHeight w:val="67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7D96" w14:textId="77777777" w:rsidR="002E677C" w:rsidRDefault="002E677C" w:rsidP="00810E8F">
            <w:pPr>
              <w:rPr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CEA4" w14:textId="77777777" w:rsidR="002E677C" w:rsidRDefault="002E677C" w:rsidP="00CC1C0C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подготовка</w:t>
            </w:r>
          </w:p>
          <w:p w14:paraId="791B39D3" w14:textId="77777777" w:rsidR="002E677C" w:rsidRDefault="002E677C" w:rsidP="00CC1C0C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Глобализация и ее</w:t>
            </w:r>
            <w:r>
              <w:rPr>
                <w:b/>
                <w:spacing w:val="1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противоречия</w:t>
            </w:r>
            <w:r>
              <w:rPr>
                <w:b/>
                <w:bCs/>
                <w:lang w:eastAsia="en-US"/>
              </w:rPr>
              <w:t>.</w:t>
            </w:r>
          </w:p>
          <w:p w14:paraId="24864219" w14:textId="77777777" w:rsidR="002E677C" w:rsidRDefault="002E677C" w:rsidP="00CC1C0C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i/>
                <w:shd w:val="clear" w:color="auto" w:fill="FFFFFF"/>
              </w:rPr>
              <w:t>(</w:t>
            </w:r>
            <w:r w:rsidRPr="002447D7">
              <w:rPr>
                <w:b/>
                <w:i/>
                <w:shd w:val="clear" w:color="auto" w:fill="FFFFFF"/>
              </w:rPr>
              <w:t>ОП.</w:t>
            </w:r>
            <w:r>
              <w:rPr>
                <w:b/>
                <w:i/>
                <w:shd w:val="clear" w:color="auto" w:fill="FFFFFF"/>
              </w:rPr>
              <w:t>10</w:t>
            </w:r>
            <w:r w:rsidRPr="002447D7">
              <w:rPr>
                <w:b/>
                <w:i/>
                <w:shd w:val="clear" w:color="auto" w:fill="FFFFFF"/>
              </w:rPr>
              <w:t xml:space="preserve"> Информационные технологии в профессиональной деятельности</w:t>
            </w:r>
            <w:r>
              <w:rPr>
                <w:b/>
                <w:i/>
                <w:shd w:val="clear" w:color="auto" w:fill="FFFFFF"/>
              </w:rPr>
              <w:t>/адаптационные и</w:t>
            </w:r>
            <w:r w:rsidRPr="002447D7">
              <w:rPr>
                <w:b/>
                <w:i/>
                <w:shd w:val="clear" w:color="auto" w:fill="FFFFFF"/>
              </w:rPr>
              <w:t>нформационные технологии профессионально-ориентированного содержания)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8908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E677C" w14:paraId="3C129155" w14:textId="77777777" w:rsidTr="002E677C">
        <w:trPr>
          <w:gridAfter w:val="1"/>
          <w:wAfter w:w="7" w:type="dxa"/>
          <w:trHeight w:val="7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A9B" w14:textId="77777777" w:rsidR="002E677C" w:rsidRPr="009D3592" w:rsidRDefault="002E677C" w:rsidP="00DE2EF2">
            <w:pPr>
              <w:pStyle w:val="1"/>
              <w:rPr>
                <w:b/>
                <w:i w:val="0"/>
                <w:lang w:eastAsia="en-US"/>
              </w:rPr>
            </w:pPr>
            <w:r>
              <w:rPr>
                <w:b/>
                <w:i w:val="0"/>
                <w:lang w:eastAsia="en-US"/>
              </w:rPr>
              <w:t>Тема 1.3 Становление</w:t>
            </w:r>
            <w:r>
              <w:rPr>
                <w:b/>
                <w:i w:val="0"/>
                <w:spacing w:val="1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>личности</w:t>
            </w:r>
            <w:r>
              <w:rPr>
                <w:b/>
                <w:i w:val="0"/>
                <w:spacing w:val="-8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>в</w:t>
            </w:r>
            <w:r>
              <w:rPr>
                <w:b/>
                <w:i w:val="0"/>
                <w:spacing w:val="-10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>процессе</w:t>
            </w:r>
            <w:r>
              <w:rPr>
                <w:b/>
                <w:i w:val="0"/>
                <w:spacing w:val="-67"/>
                <w:lang w:eastAsia="en-US"/>
              </w:rPr>
              <w:t xml:space="preserve">        </w:t>
            </w:r>
            <w:r>
              <w:rPr>
                <w:b/>
                <w:i w:val="0"/>
                <w:lang w:eastAsia="en-US"/>
              </w:rPr>
              <w:t xml:space="preserve"> социализации. </w:t>
            </w:r>
            <w:r w:rsidRPr="009D3592">
              <w:rPr>
                <w:b/>
                <w:i w:val="0"/>
                <w:lang w:eastAsia="en-US"/>
              </w:rPr>
              <w:t>Мировоззрение, его виды.</w:t>
            </w:r>
          </w:p>
          <w:p w14:paraId="524D1F85" w14:textId="77777777" w:rsidR="002E677C" w:rsidRDefault="002E677C" w:rsidP="00DE2EF2">
            <w:pPr>
              <w:rPr>
                <w:lang w:eastAsia="en-US"/>
              </w:rPr>
            </w:pPr>
          </w:p>
          <w:p w14:paraId="73BF0888" w14:textId="77777777" w:rsidR="002E677C" w:rsidRDefault="002E677C" w:rsidP="00810E8F">
            <w:pPr>
              <w:spacing w:line="276" w:lineRule="auto"/>
              <w:rPr>
                <w:lang w:eastAsia="en-US"/>
              </w:rPr>
            </w:pPr>
          </w:p>
          <w:p w14:paraId="02B733BC" w14:textId="77777777" w:rsidR="002E677C" w:rsidRDefault="002E677C" w:rsidP="00810E8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5D2E" w14:textId="77777777" w:rsidR="002E677C" w:rsidRPr="005D37ED" w:rsidRDefault="002E677C" w:rsidP="00810E8F">
            <w:pPr>
              <w:pStyle w:val="1"/>
              <w:rPr>
                <w:b/>
                <w:i w:val="0"/>
                <w:lang w:eastAsia="en-US"/>
              </w:rPr>
            </w:pPr>
            <w:r w:rsidRPr="005D37ED">
              <w:rPr>
                <w:b/>
                <w:i w:val="0"/>
                <w:lang w:eastAsia="en-US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9C28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E677C" w14:paraId="3CC62418" w14:textId="77777777" w:rsidTr="002E677C">
        <w:trPr>
          <w:gridAfter w:val="1"/>
          <w:wAfter w:w="7" w:type="dxa"/>
          <w:trHeight w:val="120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4BD0" w14:textId="77777777" w:rsidR="002E677C" w:rsidRDefault="002E677C" w:rsidP="00810E8F">
            <w:pPr>
              <w:rPr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2D8C" w14:textId="77777777" w:rsidR="002E677C" w:rsidRDefault="002E677C" w:rsidP="00F22211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Личность в современном обществе. Коммуникативные качества личности.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Социализация личности и ее этапы. Агенты (институты) социализации.</w:t>
            </w:r>
            <w:r>
              <w:rPr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Общественное 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индивидуальное сознание.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Самосознание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социальное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поведение. Мировоззрение, его виды. Общественное 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индивидуальное сознание.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Самосознание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социальное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поведение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3C89" w14:textId="77777777" w:rsidR="002E677C" w:rsidRDefault="002E677C" w:rsidP="00810E8F">
            <w:pPr>
              <w:rPr>
                <w:lang w:eastAsia="en-US"/>
              </w:rPr>
            </w:pPr>
          </w:p>
        </w:tc>
      </w:tr>
      <w:tr w:rsidR="002E677C" w14:paraId="522E7732" w14:textId="77777777" w:rsidTr="002E677C">
        <w:trPr>
          <w:gridAfter w:val="1"/>
          <w:wAfter w:w="7" w:type="dxa"/>
          <w:trHeight w:val="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7BC5" w14:textId="77777777" w:rsidR="002E677C" w:rsidRPr="005829ED" w:rsidRDefault="002E677C" w:rsidP="001F69F3">
            <w:pPr>
              <w:pStyle w:val="1"/>
              <w:spacing w:line="276" w:lineRule="auto"/>
              <w:rPr>
                <w:b/>
                <w:bCs/>
                <w:i w:val="0"/>
                <w:lang w:eastAsia="en-US"/>
              </w:rPr>
            </w:pPr>
            <w:r w:rsidRPr="005829ED">
              <w:rPr>
                <w:b/>
                <w:i w:val="0"/>
                <w:lang w:eastAsia="en-US"/>
              </w:rPr>
              <w:t>Тема 1.</w:t>
            </w:r>
            <w:r>
              <w:rPr>
                <w:b/>
                <w:i w:val="0"/>
                <w:lang w:eastAsia="en-US"/>
              </w:rPr>
              <w:t>4</w:t>
            </w:r>
            <w:r w:rsidRPr="005829ED">
              <w:rPr>
                <w:b/>
                <w:i w:val="0"/>
                <w:lang w:eastAsia="en-US"/>
              </w:rPr>
              <w:t xml:space="preserve"> </w:t>
            </w:r>
            <w:r w:rsidRPr="005829ED">
              <w:rPr>
                <w:b/>
                <w:i w:val="0"/>
                <w:spacing w:val="-1"/>
                <w:lang w:eastAsia="en-US"/>
              </w:rPr>
              <w:t>Деятельность</w:t>
            </w:r>
            <w:r w:rsidRPr="005829ED">
              <w:rPr>
                <w:b/>
                <w:i w:val="0"/>
                <w:spacing w:val="-67"/>
                <w:lang w:eastAsia="en-US"/>
              </w:rPr>
              <w:t xml:space="preserve">   </w:t>
            </w:r>
            <w:r>
              <w:rPr>
                <w:b/>
                <w:i w:val="0"/>
                <w:spacing w:val="-67"/>
                <w:lang w:eastAsia="en-US"/>
              </w:rPr>
              <w:t xml:space="preserve">  </w:t>
            </w:r>
            <w:r>
              <w:rPr>
                <w:b/>
                <w:i w:val="0"/>
                <w:lang w:eastAsia="en-US"/>
              </w:rPr>
              <w:t xml:space="preserve"> человека. </w:t>
            </w:r>
            <w:r w:rsidRPr="009D3592">
              <w:rPr>
                <w:b/>
                <w:i w:val="0"/>
                <w:spacing w:val="-1"/>
              </w:rPr>
              <w:t>Познавательная</w:t>
            </w:r>
            <w:r w:rsidRPr="009D3592">
              <w:rPr>
                <w:b/>
                <w:i w:val="0"/>
                <w:spacing w:val="-67"/>
              </w:rPr>
              <w:t xml:space="preserve"> </w:t>
            </w:r>
            <w:r w:rsidRPr="009D3592">
              <w:rPr>
                <w:b/>
                <w:i w:val="0"/>
              </w:rPr>
              <w:t>деятельность</w:t>
            </w:r>
            <w:r w:rsidRPr="009D3592">
              <w:rPr>
                <w:b/>
                <w:i w:val="0"/>
                <w:spacing w:val="1"/>
              </w:rPr>
              <w:t xml:space="preserve"> </w:t>
            </w:r>
            <w:r w:rsidRPr="009D3592">
              <w:rPr>
                <w:b/>
                <w:i w:val="0"/>
              </w:rPr>
              <w:t>человека. Научное</w:t>
            </w:r>
            <w:r w:rsidRPr="009D3592">
              <w:rPr>
                <w:b/>
                <w:i w:val="0"/>
                <w:spacing w:val="-8"/>
              </w:rPr>
              <w:t xml:space="preserve"> </w:t>
            </w:r>
            <w:r w:rsidRPr="009D3592">
              <w:rPr>
                <w:b/>
                <w:i w:val="0"/>
              </w:rPr>
              <w:t>познание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003F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35E6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E677C" w14:paraId="22A0C979" w14:textId="77777777" w:rsidTr="002E677C">
        <w:trPr>
          <w:gridAfter w:val="1"/>
          <w:wAfter w:w="7" w:type="dxa"/>
          <w:trHeight w:val="32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8D4F" w14:textId="77777777" w:rsidR="002E677C" w:rsidRDefault="002E677C" w:rsidP="00810E8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E8DE" w14:textId="77777777" w:rsidR="002E677C" w:rsidRDefault="002E677C" w:rsidP="00810E8F">
            <w:pPr>
              <w:pStyle w:val="TableParagraph"/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структура.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Мотивация деятельности.</w:t>
            </w:r>
            <w:r>
              <w:rPr>
                <w:rFonts w:ascii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Потребности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интересы. Многообразие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видов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деятельности. Познание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мира. Чувственное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рациональное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познание. Мышление, его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формы и методы. Знание как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результат познавательной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деятельности,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его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виды. </w:t>
            </w:r>
            <w:r>
              <w:rPr>
                <w:rFonts w:ascii="Times New Roman" w:hAnsi="Times New Roman" w:cs="Times New Roman"/>
                <w:spacing w:val="-1"/>
              </w:rPr>
              <w:t xml:space="preserve">Естественные, </w:t>
            </w:r>
            <w:r>
              <w:rPr>
                <w:rFonts w:ascii="Times New Roman" w:hAnsi="Times New Roman" w:cs="Times New Roman"/>
              </w:rPr>
              <w:t>технические,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точные и социально-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гуманитарные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науки. Особенности,</w:t>
            </w:r>
            <w:r>
              <w:rPr>
                <w:rFonts w:ascii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уровни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научного познания.</w:t>
            </w:r>
            <w:r>
              <w:rPr>
                <w:rFonts w:ascii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Особенности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научного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познания в</w:t>
            </w:r>
            <w:r>
              <w:rPr>
                <w:rFonts w:ascii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социально-гуманитарных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науках. Российское общество 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человек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перед лицом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угроз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вызовов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XXI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в.</w:t>
            </w:r>
          </w:p>
          <w:p w14:paraId="0B7E45F9" w14:textId="77777777" w:rsidR="002E677C" w:rsidRDefault="002E677C" w:rsidP="00810E8F">
            <w:pPr>
              <w:pStyle w:val="TableParagraph"/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(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МДК.</w:t>
            </w:r>
            <w:r w:rsidRPr="008D1955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02.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02 </w:t>
            </w:r>
            <w:r w:rsidRPr="008D1955">
              <w:rPr>
                <w:rStyle w:val="10"/>
                <w:rFonts w:eastAsia="Tahoma"/>
                <w:b/>
              </w:rPr>
              <w:t>Процессы приготовления, подготовки к реализации и презентации горячих блюд, кулинарных изделий, закусок</w:t>
            </w:r>
            <w:r>
              <w:rPr>
                <w:rFonts w:ascii="Arial" w:hAnsi="Arial" w:cs="Arial"/>
                <w:color w:val="2C4053"/>
                <w:sz w:val="21"/>
                <w:szCs w:val="21"/>
                <w:shd w:val="clear" w:color="auto" w:fill="FFFFFF"/>
              </w:rPr>
              <w:t xml:space="preserve"> 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1337" w14:textId="77777777" w:rsidR="002E677C" w:rsidRDefault="002E677C" w:rsidP="00810E8F">
            <w:pPr>
              <w:rPr>
                <w:lang w:eastAsia="en-US"/>
              </w:rPr>
            </w:pPr>
          </w:p>
        </w:tc>
      </w:tr>
      <w:tr w:rsidR="002E677C" w14:paraId="4FDC001B" w14:textId="77777777" w:rsidTr="002E677C">
        <w:trPr>
          <w:gridAfter w:val="1"/>
          <w:wAfter w:w="7" w:type="dxa"/>
          <w:trHeight w:val="32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EC0B" w14:textId="77777777" w:rsidR="002E677C" w:rsidRDefault="002E677C" w:rsidP="00810E8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279A" w14:textId="77777777" w:rsidR="002E677C" w:rsidRDefault="002E677C" w:rsidP="00810E8F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Практическое занятие </w:t>
            </w:r>
          </w:p>
          <w:p w14:paraId="7D3D3554" w14:textId="77777777" w:rsidR="002E677C" w:rsidRDefault="002E677C" w:rsidP="00810E8F">
            <w:pPr>
              <w:pStyle w:val="TableParagraph"/>
              <w:spacing w:before="2" w:line="264" w:lineRule="auto"/>
              <w:ind w:right="4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Свобода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необходимость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D76B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E677C" w14:paraId="0ED3DB82" w14:textId="77777777" w:rsidTr="002E677C">
        <w:trPr>
          <w:gridAfter w:val="1"/>
          <w:wAfter w:w="7" w:type="dxa"/>
          <w:trHeight w:val="53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CFCA7" w14:textId="77777777" w:rsidR="002E677C" w:rsidRDefault="002E677C" w:rsidP="00976F80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755B47" w14:textId="77777777" w:rsidR="002E677C" w:rsidRDefault="002E677C" w:rsidP="00810E8F">
            <w:pPr>
              <w:pStyle w:val="TableParagraph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14:paraId="523B66A4" w14:textId="77777777" w:rsidR="002E677C" w:rsidRPr="009A0CCE" w:rsidRDefault="002E677C" w:rsidP="00810E8F">
            <w:pPr>
              <w:pStyle w:val="TableParagraph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CCE">
              <w:rPr>
                <w:rFonts w:ascii="Times New Roman" w:hAnsi="Times New Roman" w:cs="Times New Roman"/>
                <w:b/>
                <w:sz w:val="24"/>
                <w:szCs w:val="24"/>
              </w:rPr>
              <w:t>Истина, ее критерии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DD9617" w14:textId="77777777" w:rsidR="002E677C" w:rsidRDefault="002E677C" w:rsidP="0060507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E677C" w14:paraId="267DCAE3" w14:textId="77777777" w:rsidTr="002E677C">
        <w:trPr>
          <w:gridAfter w:val="1"/>
          <w:wAfter w:w="7" w:type="dxa"/>
          <w:trHeight w:val="5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B3F6" w14:textId="77777777" w:rsidR="002E677C" w:rsidRDefault="002E677C" w:rsidP="00810E8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C4E0" w14:textId="77777777" w:rsidR="002E677C" w:rsidRPr="00476957" w:rsidRDefault="002E677C" w:rsidP="00810E8F">
            <w:pPr>
              <w:pStyle w:val="TableParagraph"/>
              <w:ind w:left="34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47695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Практическое занятие</w:t>
            </w:r>
          </w:p>
          <w:p w14:paraId="0F599D6B" w14:textId="77777777" w:rsidR="002E677C" w:rsidRDefault="002E677C" w:rsidP="00476957">
            <w:pPr>
              <w:pStyle w:val="TableParagraph"/>
              <w:ind w:left="34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47695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Выбор профессии. Профессиональное самоопределение. Учет особенностей характера в профессиональной деятельности «</w:t>
            </w:r>
            <w:r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Повар, кондитер</w:t>
            </w:r>
            <w:r w:rsidRPr="0047695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». Межличностное общение и взаимодействие особенности в сфере «</w:t>
            </w:r>
            <w:r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Повар, кондитер</w:t>
            </w:r>
            <w:r w:rsidRPr="0047695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»</w:t>
            </w:r>
          </w:p>
          <w:p w14:paraId="7BF8D5C1" w14:textId="77777777" w:rsidR="002E677C" w:rsidRDefault="002E677C" w:rsidP="00476957">
            <w:pPr>
              <w:pStyle w:val="TableParagraph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(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МДК.</w:t>
            </w:r>
            <w:r w:rsidRPr="008D1955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02.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02 </w:t>
            </w:r>
            <w:r w:rsidRPr="008D1955">
              <w:rPr>
                <w:rStyle w:val="10"/>
                <w:rFonts w:eastAsia="Tahoma"/>
                <w:b/>
              </w:rPr>
              <w:t>Процессы приготовления, подготовки к реализации и презентации горячих блюд, кулинарных изделий, закусок</w:t>
            </w:r>
            <w:r>
              <w:rPr>
                <w:rFonts w:ascii="Arial" w:hAnsi="Arial" w:cs="Arial"/>
                <w:color w:val="2C4053"/>
                <w:sz w:val="21"/>
                <w:szCs w:val="21"/>
                <w:shd w:val="clear" w:color="auto" w:fill="FFFFFF"/>
              </w:rPr>
              <w:t xml:space="preserve"> 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3CAF" w14:textId="77777777" w:rsidR="002E677C" w:rsidRDefault="002E677C" w:rsidP="0047695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E677C" w14:paraId="2C14D722" w14:textId="77777777" w:rsidTr="002E677C">
        <w:trPr>
          <w:gridAfter w:val="1"/>
          <w:wAfter w:w="7" w:type="dxa"/>
          <w:trHeight w:val="5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1A9D" w14:textId="77777777" w:rsidR="002E677C" w:rsidRPr="001461F4" w:rsidRDefault="002E677C" w:rsidP="00810E8F">
            <w:pPr>
              <w:spacing w:line="276" w:lineRule="auto"/>
              <w:ind w:right="-25"/>
              <w:jc w:val="both"/>
              <w:rPr>
                <w:b/>
                <w:bCs/>
                <w:lang w:eastAsia="en-US"/>
              </w:rPr>
            </w:pPr>
            <w:r w:rsidRPr="001461F4">
              <w:rPr>
                <w:b/>
                <w:lang w:eastAsia="en-US"/>
              </w:rPr>
              <w:t>Раздел</w:t>
            </w:r>
            <w:r w:rsidRPr="001461F4">
              <w:rPr>
                <w:b/>
                <w:spacing w:val="-4"/>
                <w:lang w:eastAsia="en-US"/>
              </w:rPr>
              <w:t xml:space="preserve"> </w:t>
            </w:r>
            <w:r w:rsidRPr="001461F4">
              <w:rPr>
                <w:b/>
                <w:lang w:eastAsia="en-US"/>
              </w:rPr>
              <w:t>2.</w:t>
            </w:r>
            <w:r w:rsidRPr="001461F4">
              <w:rPr>
                <w:b/>
                <w:spacing w:val="-2"/>
                <w:lang w:eastAsia="en-US"/>
              </w:rPr>
              <w:t xml:space="preserve"> </w:t>
            </w:r>
            <w:r w:rsidRPr="001461F4">
              <w:rPr>
                <w:b/>
                <w:lang w:eastAsia="en-US"/>
              </w:rPr>
              <w:t>Духовная</w:t>
            </w:r>
            <w:r w:rsidRPr="001461F4">
              <w:rPr>
                <w:b/>
                <w:spacing w:val="-5"/>
                <w:lang w:eastAsia="en-US"/>
              </w:rPr>
              <w:t xml:space="preserve"> </w:t>
            </w:r>
            <w:r w:rsidRPr="001461F4">
              <w:rPr>
                <w:b/>
                <w:lang w:eastAsia="en-US"/>
              </w:rPr>
              <w:t>культура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30F" w14:textId="77777777" w:rsidR="002E677C" w:rsidRDefault="002E677C" w:rsidP="00810E8F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11E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6</w:t>
            </w:r>
          </w:p>
        </w:tc>
      </w:tr>
      <w:tr w:rsidR="002E677C" w14:paraId="72905849" w14:textId="77777777" w:rsidTr="002E677C">
        <w:trPr>
          <w:gridAfter w:val="1"/>
          <w:wAfter w:w="7" w:type="dxa"/>
          <w:trHeight w:val="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5C7" w14:textId="77777777" w:rsidR="002E677C" w:rsidRPr="005D37ED" w:rsidRDefault="002E677C" w:rsidP="00810E8F">
            <w:pPr>
              <w:tabs>
                <w:tab w:val="left" w:pos="10800"/>
              </w:tabs>
              <w:spacing w:line="276" w:lineRule="auto"/>
              <w:ind w:right="34"/>
              <w:jc w:val="both"/>
              <w:rPr>
                <w:b/>
                <w:bCs/>
                <w:lang w:eastAsia="en-US"/>
              </w:rPr>
            </w:pPr>
            <w:r w:rsidRPr="005D37ED">
              <w:rPr>
                <w:b/>
                <w:bCs/>
                <w:lang w:eastAsia="en-US"/>
              </w:rPr>
              <w:t xml:space="preserve">Тема 2.1 </w:t>
            </w:r>
            <w:r>
              <w:rPr>
                <w:b/>
                <w:bCs/>
                <w:lang w:eastAsia="en-US"/>
              </w:rPr>
              <w:t xml:space="preserve">Духовная деятельность человека. </w:t>
            </w:r>
            <w:r w:rsidRPr="005D37ED">
              <w:rPr>
                <w:b/>
                <w:lang w:eastAsia="en-US"/>
              </w:rPr>
              <w:t>Культура</w:t>
            </w:r>
            <w:r w:rsidRPr="005D37ED">
              <w:rPr>
                <w:b/>
                <w:spacing w:val="-11"/>
                <w:lang w:eastAsia="en-US"/>
              </w:rPr>
              <w:t xml:space="preserve"> </w:t>
            </w:r>
            <w:r w:rsidRPr="005D37ED">
              <w:rPr>
                <w:b/>
                <w:lang w:eastAsia="en-US"/>
              </w:rPr>
              <w:t>и</w:t>
            </w:r>
            <w:r w:rsidRPr="005D37ED">
              <w:rPr>
                <w:b/>
                <w:spacing w:val="-7"/>
                <w:lang w:eastAsia="en-US"/>
              </w:rPr>
              <w:t xml:space="preserve"> </w:t>
            </w:r>
            <w:r w:rsidRPr="005D37ED">
              <w:rPr>
                <w:b/>
                <w:lang w:eastAsia="en-US"/>
              </w:rPr>
              <w:t>ее</w:t>
            </w:r>
            <w:r w:rsidRPr="005D37ED">
              <w:rPr>
                <w:b/>
                <w:spacing w:val="-67"/>
                <w:lang w:eastAsia="en-US"/>
              </w:rPr>
              <w:t xml:space="preserve">      </w:t>
            </w:r>
            <w:r w:rsidRPr="005D37ED">
              <w:rPr>
                <w:b/>
                <w:lang w:eastAsia="en-US"/>
              </w:rPr>
              <w:t xml:space="preserve"> формы</w:t>
            </w:r>
            <w:r>
              <w:rPr>
                <w:b/>
                <w:lang w:eastAsia="en-US"/>
              </w:rPr>
              <w:t xml:space="preserve">. </w:t>
            </w:r>
            <w:r>
              <w:rPr>
                <w:b/>
              </w:rPr>
              <w:t>Категории 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принципы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морали </w:t>
            </w:r>
            <w:r>
              <w:rPr>
                <w:b/>
                <w:spacing w:val="-67"/>
              </w:rPr>
              <w:t xml:space="preserve"> </w:t>
            </w:r>
            <w:r>
              <w:rPr>
                <w:b/>
              </w:rPr>
              <w:t>в жизни человека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развитии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общества</w:t>
            </w:r>
          </w:p>
          <w:p w14:paraId="01806648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14:paraId="35E09A78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14:paraId="0492BDEC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BAE3" w14:textId="77777777" w:rsidR="002E677C" w:rsidRDefault="002E677C" w:rsidP="00810E8F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5A21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E677C" w14:paraId="36CB8259" w14:textId="77777777" w:rsidTr="002E677C">
        <w:trPr>
          <w:gridAfter w:val="1"/>
          <w:wAfter w:w="7" w:type="dxa"/>
          <w:trHeight w:val="1215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E07B" w14:textId="77777777" w:rsidR="002E677C" w:rsidRDefault="002E677C" w:rsidP="00810E8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A12E" w14:textId="77777777" w:rsidR="002E677C" w:rsidRDefault="002E677C" w:rsidP="001F69F3">
            <w:pPr>
              <w:pStyle w:val="TableParagraph"/>
              <w:spacing w:line="259" w:lineRule="auto"/>
              <w:ind w:right="20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Духовная деятельность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человека.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Духовные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ценности российского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общества. Материальная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духовная культура. Формы культуры.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Народная,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массовая 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элитарная культура.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Молодежная</w:t>
            </w:r>
            <w:r>
              <w:rPr>
                <w:rFonts w:ascii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субкультура.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Контркультура. Функции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культуры. Культурное многообразие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современного</w:t>
            </w:r>
            <w:r>
              <w:rPr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общества. Диалог культур.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Вклад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формирование ценностей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современного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общества. Мораль</w:t>
            </w:r>
            <w:r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как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общечеловеческая</w:t>
            </w:r>
            <w:r>
              <w:rPr>
                <w:rFonts w:ascii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ценность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социальный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регулятор. Категории морали.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Гражданственность.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Патриотизм</w:t>
            </w:r>
          </w:p>
          <w:p w14:paraId="26B33B07" w14:textId="77777777" w:rsidR="002E677C" w:rsidRDefault="002E677C" w:rsidP="001F69F3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2447D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ОП.07 Безопасность жизнедеятельности профессионально-ориентированного содержания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42CD" w14:textId="77777777" w:rsidR="002E677C" w:rsidRDefault="002E677C" w:rsidP="00810E8F">
            <w:pPr>
              <w:rPr>
                <w:lang w:eastAsia="en-US"/>
              </w:rPr>
            </w:pPr>
          </w:p>
        </w:tc>
      </w:tr>
      <w:tr w:rsidR="002E677C" w14:paraId="1B7CE785" w14:textId="77777777" w:rsidTr="002E677C">
        <w:trPr>
          <w:gridAfter w:val="1"/>
          <w:wAfter w:w="7" w:type="dxa"/>
          <w:trHeight w:val="167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545BEF" w14:textId="77777777" w:rsidR="002E677C" w:rsidRDefault="002E677C" w:rsidP="009A0CCE">
            <w:pPr>
              <w:tabs>
                <w:tab w:val="left" w:pos="10800"/>
              </w:tabs>
              <w:ind w:right="34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57C43B" w14:textId="77777777" w:rsidR="002E677C" w:rsidRPr="009A0CCE" w:rsidRDefault="002E677C" w:rsidP="00F22211">
            <w:pPr>
              <w:pStyle w:val="TableParagraph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CC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</w:t>
            </w:r>
          </w:p>
          <w:p w14:paraId="1D0FCE32" w14:textId="77777777" w:rsidR="002E677C" w:rsidRPr="00841B1F" w:rsidRDefault="002E677C" w:rsidP="00F22211">
            <w:pPr>
              <w:pStyle w:val="TableParagraph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Наука и образование </w:t>
            </w:r>
            <w:r w:rsidRPr="00841B1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в современном мире</w:t>
            </w:r>
          </w:p>
          <w:p w14:paraId="026627F0" w14:textId="77777777" w:rsidR="002E677C" w:rsidRDefault="002E677C" w:rsidP="00F22211">
            <w:pPr>
              <w:pStyle w:val="TableParagraph"/>
              <w:ind w:right="34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 (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МДК.</w:t>
            </w:r>
            <w:r w:rsidRPr="008D1955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02.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02 </w:t>
            </w:r>
            <w:r w:rsidRPr="008D1955">
              <w:rPr>
                <w:rStyle w:val="10"/>
                <w:rFonts w:eastAsia="Tahoma"/>
                <w:b/>
              </w:rPr>
              <w:t>Процессы приготовления, подготовки к реализации и презентации горячих блюд, кулинарных изделий, закусок</w:t>
            </w:r>
            <w:r>
              <w:rPr>
                <w:rFonts w:ascii="Arial" w:hAnsi="Arial" w:cs="Arial"/>
                <w:color w:val="2C4053"/>
                <w:sz w:val="21"/>
                <w:szCs w:val="21"/>
                <w:shd w:val="clear" w:color="auto" w:fill="FFFFFF"/>
              </w:rPr>
              <w:t xml:space="preserve"> 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D883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E677C" w14:paraId="22A6B815" w14:textId="77777777" w:rsidTr="002E677C">
        <w:trPr>
          <w:gridAfter w:val="1"/>
          <w:wAfter w:w="7" w:type="dxa"/>
          <w:trHeight w:val="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CAA033" w14:textId="77777777" w:rsidR="002E677C" w:rsidRPr="009A0CCE" w:rsidRDefault="002E677C" w:rsidP="001F69F3">
            <w:pPr>
              <w:tabs>
                <w:tab w:val="left" w:pos="10800"/>
              </w:tabs>
              <w:spacing w:line="276" w:lineRule="auto"/>
              <w:ind w:right="-283"/>
              <w:jc w:val="both"/>
              <w:rPr>
                <w:b/>
                <w:bCs/>
                <w:lang w:eastAsia="en-US"/>
              </w:rPr>
            </w:pPr>
            <w:r w:rsidRPr="009A0CCE">
              <w:rPr>
                <w:b/>
                <w:lang w:eastAsia="en-US"/>
              </w:rPr>
              <w:t>Тема 2.</w:t>
            </w:r>
            <w:r>
              <w:rPr>
                <w:b/>
                <w:lang w:eastAsia="en-US"/>
              </w:rPr>
              <w:t xml:space="preserve">3 </w:t>
            </w:r>
            <w:r w:rsidRPr="009A0CCE">
              <w:rPr>
                <w:b/>
                <w:lang w:eastAsia="en-US"/>
              </w:rPr>
              <w:t>Религия. Искусство.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97EB" w14:textId="77777777" w:rsidR="002E677C" w:rsidRDefault="002E677C" w:rsidP="00810E8F">
            <w:pPr>
              <w:pStyle w:val="TableParagraph"/>
              <w:spacing w:line="254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8118F0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E677C" w14:paraId="7DAE6215" w14:textId="77777777" w:rsidTr="002E677C">
        <w:trPr>
          <w:gridAfter w:val="1"/>
          <w:wAfter w:w="7" w:type="dxa"/>
          <w:trHeight w:val="265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F0D212" w14:textId="77777777" w:rsidR="002E677C" w:rsidRDefault="002E677C" w:rsidP="00810E8F">
            <w:pPr>
              <w:tabs>
                <w:tab w:val="left" w:pos="10800"/>
              </w:tabs>
              <w:spacing w:line="276" w:lineRule="auto"/>
              <w:ind w:right="-283"/>
              <w:jc w:val="both"/>
              <w:rPr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F193" w14:textId="77777777" w:rsidR="002E677C" w:rsidRDefault="002E677C" w:rsidP="00810E8F">
            <w:pPr>
              <w:pStyle w:val="TableParagraph"/>
              <w:spacing w:line="254" w:lineRule="auto"/>
              <w:ind w:righ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Религия,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её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роль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жизни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общества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человека. Мировые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национальные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религии.</w:t>
            </w:r>
            <w:r>
              <w:rPr>
                <w:rFonts w:ascii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Значение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поддержания межконфессионального мира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 Федерации. Искусство,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его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основные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функции. Особенности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искусства как формы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духовной культуры. Достижения</w:t>
            </w:r>
            <w:r>
              <w:rPr>
                <w:rFonts w:ascii="Times New Roman" w:hAnsi="Times New Roman" w:cs="Times New Roman"/>
                <w:spacing w:val="-1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современного российского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искусства. Особенности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профессиональной</w:t>
            </w:r>
            <w:r>
              <w:rPr>
                <w:rFonts w:ascii="Times New Roman" w:hAnsi="Times New Roman" w:cs="Times New Roman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сфере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науки,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образования, искусства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8A1D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</w:p>
        </w:tc>
      </w:tr>
      <w:tr w:rsidR="002E677C" w14:paraId="3B5CB5F6" w14:textId="77777777" w:rsidTr="002E677C">
        <w:trPr>
          <w:gridAfter w:val="1"/>
          <w:wAfter w:w="7" w:type="dxa"/>
          <w:trHeight w:val="265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C0E2" w14:textId="77777777" w:rsidR="002E677C" w:rsidRDefault="002E677C" w:rsidP="00810E8F">
            <w:pPr>
              <w:tabs>
                <w:tab w:val="left" w:pos="10800"/>
              </w:tabs>
              <w:spacing w:line="276" w:lineRule="auto"/>
              <w:ind w:right="-283"/>
              <w:jc w:val="both"/>
              <w:rPr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5E50" w14:textId="77777777" w:rsidR="002E677C" w:rsidRDefault="002E677C" w:rsidP="00810E8F">
            <w:pPr>
              <w:pStyle w:val="TableParagraph"/>
              <w:spacing w:line="254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CC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</w:t>
            </w:r>
          </w:p>
          <w:p w14:paraId="63301673" w14:textId="77777777" w:rsidR="002E677C" w:rsidRPr="00433075" w:rsidRDefault="002E677C" w:rsidP="00810E8F">
            <w:pPr>
              <w:pStyle w:val="TableParagraph"/>
              <w:spacing w:line="254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Профессия повар: как профессия превращается в искусство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2F7D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E677C" w14:paraId="43A55F8D" w14:textId="77777777" w:rsidTr="002E677C">
        <w:trPr>
          <w:gridAfter w:val="1"/>
          <w:wAfter w:w="7" w:type="dxa"/>
          <w:trHeight w:val="4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7941" w14:textId="77777777" w:rsidR="002E677C" w:rsidRPr="001461F4" w:rsidRDefault="002E677C" w:rsidP="00810E8F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  <w:r w:rsidRPr="001461F4">
              <w:rPr>
                <w:b/>
                <w:i w:val="0"/>
                <w:lang w:eastAsia="en-US"/>
              </w:rPr>
              <w:t>Раздел</w:t>
            </w:r>
            <w:r w:rsidRPr="001461F4">
              <w:rPr>
                <w:b/>
                <w:i w:val="0"/>
                <w:spacing w:val="-5"/>
                <w:lang w:eastAsia="en-US"/>
              </w:rPr>
              <w:t xml:space="preserve"> </w:t>
            </w:r>
            <w:r w:rsidRPr="001461F4">
              <w:rPr>
                <w:b/>
                <w:i w:val="0"/>
                <w:lang w:eastAsia="en-US"/>
              </w:rPr>
              <w:t>3. Экономическая</w:t>
            </w:r>
            <w:r w:rsidRPr="001461F4">
              <w:rPr>
                <w:b/>
                <w:i w:val="0"/>
                <w:spacing w:val="-6"/>
                <w:lang w:eastAsia="en-US"/>
              </w:rPr>
              <w:t xml:space="preserve"> </w:t>
            </w:r>
            <w:r w:rsidRPr="001461F4">
              <w:rPr>
                <w:b/>
                <w:i w:val="0"/>
                <w:lang w:eastAsia="en-US"/>
              </w:rPr>
              <w:t>жизнь</w:t>
            </w:r>
            <w:r w:rsidRPr="001461F4">
              <w:rPr>
                <w:b/>
                <w:i w:val="0"/>
                <w:spacing w:val="-2"/>
                <w:lang w:eastAsia="en-US"/>
              </w:rPr>
              <w:t xml:space="preserve"> </w:t>
            </w:r>
            <w:r w:rsidRPr="001461F4">
              <w:rPr>
                <w:b/>
                <w:i w:val="0"/>
                <w:lang w:eastAsia="en-US"/>
              </w:rPr>
              <w:t>общества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991D" w14:textId="77777777" w:rsidR="002E677C" w:rsidRDefault="002E677C" w:rsidP="00810E8F">
            <w:pPr>
              <w:tabs>
                <w:tab w:val="left" w:pos="10800"/>
              </w:tabs>
              <w:spacing w:line="276" w:lineRule="auto"/>
              <w:ind w:right="-283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D9F4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8</w:t>
            </w:r>
          </w:p>
        </w:tc>
      </w:tr>
      <w:tr w:rsidR="002E677C" w14:paraId="189AAA41" w14:textId="77777777" w:rsidTr="002E677C">
        <w:trPr>
          <w:gridAfter w:val="1"/>
          <w:wAfter w:w="7" w:type="dxa"/>
          <w:trHeight w:val="26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6C01" w14:textId="77777777" w:rsidR="002E677C" w:rsidRPr="001461F4" w:rsidRDefault="002E677C" w:rsidP="00AF3AA2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  <w:r w:rsidRPr="00F16764">
              <w:rPr>
                <w:b/>
                <w:i w:val="0"/>
                <w:lang w:eastAsia="en-US"/>
              </w:rPr>
              <w:t>Тема 3.1</w:t>
            </w:r>
            <w:r w:rsidRPr="00F16764">
              <w:rPr>
                <w:i w:val="0"/>
                <w:lang w:eastAsia="en-US"/>
              </w:rPr>
              <w:t xml:space="preserve"> </w:t>
            </w:r>
            <w:r w:rsidRPr="00F16764">
              <w:rPr>
                <w:b/>
                <w:i w:val="0"/>
                <w:lang w:eastAsia="en-US"/>
              </w:rPr>
              <w:t>Экономика – основа</w:t>
            </w:r>
            <w:r w:rsidRPr="00F16764">
              <w:rPr>
                <w:b/>
                <w:i w:val="0"/>
                <w:spacing w:val="-68"/>
                <w:lang w:eastAsia="en-US"/>
              </w:rPr>
              <w:t xml:space="preserve"> </w:t>
            </w:r>
            <w:r w:rsidRPr="00F16764">
              <w:rPr>
                <w:b/>
                <w:i w:val="0"/>
                <w:lang w:eastAsia="en-US"/>
              </w:rPr>
              <w:t>жизнедеятельности</w:t>
            </w:r>
            <w:r w:rsidRPr="00F16764">
              <w:rPr>
                <w:b/>
                <w:i w:val="0"/>
                <w:spacing w:val="1"/>
                <w:lang w:eastAsia="en-US"/>
              </w:rPr>
              <w:t xml:space="preserve"> </w:t>
            </w:r>
            <w:r w:rsidRPr="00F16764">
              <w:rPr>
                <w:b/>
                <w:i w:val="0"/>
                <w:lang w:eastAsia="en-US"/>
              </w:rPr>
              <w:t>общества</w:t>
            </w:r>
            <w:r w:rsidRPr="00F16764">
              <w:rPr>
                <w:b/>
                <w:bCs/>
                <w:i w:val="0"/>
                <w:lang w:eastAsia="en-US"/>
              </w:rPr>
              <w:t xml:space="preserve">. </w:t>
            </w:r>
            <w:r w:rsidRPr="001461F4">
              <w:rPr>
                <w:b/>
                <w:i w:val="0"/>
                <w:lang w:eastAsia="en-US"/>
              </w:rPr>
              <w:t>Рыночные</w:t>
            </w:r>
            <w:r w:rsidRPr="001461F4">
              <w:rPr>
                <w:b/>
                <w:i w:val="0"/>
                <w:spacing w:val="1"/>
                <w:lang w:eastAsia="en-US"/>
              </w:rPr>
              <w:t xml:space="preserve"> </w:t>
            </w:r>
            <w:r w:rsidRPr="001461F4">
              <w:rPr>
                <w:b/>
                <w:i w:val="0"/>
                <w:lang w:eastAsia="en-US"/>
              </w:rPr>
              <w:t>отношения</w:t>
            </w:r>
            <w:r w:rsidRPr="001461F4">
              <w:rPr>
                <w:b/>
                <w:i w:val="0"/>
                <w:spacing w:val="1"/>
                <w:lang w:eastAsia="en-US"/>
              </w:rPr>
              <w:t xml:space="preserve"> </w:t>
            </w:r>
            <w:r w:rsidRPr="001461F4">
              <w:rPr>
                <w:b/>
                <w:i w:val="0"/>
                <w:lang w:eastAsia="en-US"/>
              </w:rPr>
              <w:t>в</w:t>
            </w:r>
            <w:r w:rsidRPr="001461F4">
              <w:rPr>
                <w:b/>
                <w:i w:val="0"/>
                <w:spacing w:val="-14"/>
                <w:lang w:eastAsia="en-US"/>
              </w:rPr>
              <w:t xml:space="preserve"> </w:t>
            </w:r>
            <w:r w:rsidRPr="001461F4">
              <w:rPr>
                <w:b/>
                <w:i w:val="0"/>
                <w:lang w:eastAsia="en-US"/>
              </w:rPr>
              <w:t>экономике.</w:t>
            </w:r>
            <w:r w:rsidRPr="001461F4">
              <w:rPr>
                <w:b/>
                <w:i w:val="0"/>
                <w:spacing w:val="-1"/>
                <w:lang w:eastAsia="en-US"/>
              </w:rPr>
              <w:t xml:space="preserve"> </w:t>
            </w:r>
          </w:p>
          <w:p w14:paraId="13EF3CA8" w14:textId="77777777" w:rsidR="002E677C" w:rsidRPr="001461F4" w:rsidRDefault="002E677C" w:rsidP="00810E8F">
            <w:pPr>
              <w:tabs>
                <w:tab w:val="left" w:pos="5400"/>
              </w:tabs>
              <w:spacing w:line="228" w:lineRule="auto"/>
              <w:jc w:val="both"/>
              <w:rPr>
                <w:b/>
                <w:bCs/>
                <w:lang w:eastAsia="en-US"/>
              </w:rPr>
            </w:pPr>
          </w:p>
          <w:p w14:paraId="5BF6A7C9" w14:textId="77777777" w:rsidR="002E677C" w:rsidRPr="001461F4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14:paraId="208FB10C" w14:textId="77777777" w:rsidR="002E677C" w:rsidRPr="001461F4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14:paraId="4387E9D5" w14:textId="77777777" w:rsidR="002E677C" w:rsidRPr="001461F4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6D5D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7295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E677C" w14:paraId="313D0368" w14:textId="77777777" w:rsidTr="002E677C">
        <w:trPr>
          <w:gridAfter w:val="1"/>
          <w:wAfter w:w="7" w:type="dxa"/>
          <w:trHeight w:val="254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3737" w14:textId="77777777" w:rsidR="002E677C" w:rsidRPr="001461F4" w:rsidRDefault="002E677C" w:rsidP="00810E8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8CE3EB" w14:textId="77777777" w:rsidR="002E677C" w:rsidRDefault="002E677C" w:rsidP="00F16764">
            <w:pPr>
              <w:pStyle w:val="TableParagraph"/>
              <w:tabs>
                <w:tab w:val="left" w:pos="8822"/>
                <w:tab w:val="left" w:pos="8856"/>
              </w:tabs>
              <w:ind w:righ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экономики в жизни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общества. Макроэкономические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показатели</w:t>
            </w:r>
            <w:r>
              <w:rPr>
                <w:rFonts w:ascii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качество жизни.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Предмет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экономической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науки. Ограниченность</w:t>
            </w:r>
            <w:r>
              <w:rPr>
                <w:rFonts w:ascii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ресурсов.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Кривая</w:t>
            </w:r>
            <w:r>
              <w:rPr>
                <w:rFonts w:ascii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производственных</w:t>
            </w:r>
            <w:r>
              <w:rPr>
                <w:rFonts w:ascii="Times New Roman" w:hAnsi="Times New Roman" w:cs="Times New Roman"/>
                <w:spacing w:val="-6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возможностей.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Типы экономических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систем. Экономический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рост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пути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его достижения. Факторы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долгосрочного экономического роста.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Понятие</w:t>
            </w:r>
            <w:r>
              <w:rPr>
                <w:rFonts w:ascii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экономического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цикла.</w:t>
            </w:r>
            <w:r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Фазы экономического цикла.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Причины экономических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циклов</w:t>
            </w:r>
          </w:p>
          <w:p w14:paraId="1E1064EC" w14:textId="77777777" w:rsidR="002E677C" w:rsidRDefault="002E677C" w:rsidP="0060507D">
            <w:pPr>
              <w:pStyle w:val="TableParagraph"/>
              <w:ind w:right="34"/>
              <w:jc w:val="both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t>Функционирование</w:t>
            </w:r>
            <w:r>
              <w:rPr>
                <w:rFonts w:ascii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рынков.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Рыночный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спрос. Закон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спроса.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Эластичность спроса.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Рыночное</w:t>
            </w:r>
            <w:r>
              <w:rPr>
                <w:rFonts w:ascii="Times New Roman" w:hAnsi="Times New Roman" w:cs="Times New Roman"/>
                <w:spacing w:val="-1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Закон предложения. Эластичность</w:t>
            </w:r>
            <w:r>
              <w:rPr>
                <w:rFonts w:ascii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предложения.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Рынки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труда,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капитала,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земли,</w:t>
            </w:r>
            <w:r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информации. Государственное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регулирование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рынков. Конкуренция и монополия.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Государственная политика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развитию конкуренции.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Антимонопольное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регулирование</w:t>
            </w:r>
            <w:r>
              <w:rPr>
                <w:rFonts w:ascii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  <w:p w14:paraId="75FC79B3" w14:textId="77777777" w:rsidR="002E677C" w:rsidRDefault="002E677C" w:rsidP="0060507D">
            <w:pPr>
              <w:pStyle w:val="TableParagraph"/>
              <w:ind w:righ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4 Экономические  и правовые основы 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C6EA" w14:textId="77777777" w:rsidR="002E677C" w:rsidRDefault="002E677C" w:rsidP="00810E8F">
            <w:pPr>
              <w:rPr>
                <w:lang w:eastAsia="en-US"/>
              </w:rPr>
            </w:pPr>
          </w:p>
        </w:tc>
      </w:tr>
      <w:tr w:rsidR="002E677C" w14:paraId="5E222013" w14:textId="77777777" w:rsidTr="002E677C">
        <w:trPr>
          <w:gridAfter w:val="1"/>
          <w:wAfter w:w="7" w:type="dxa"/>
          <w:trHeight w:val="119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88520" w14:textId="77777777" w:rsidR="002E677C" w:rsidRDefault="002E677C" w:rsidP="009A0CCE">
            <w:pPr>
              <w:pStyle w:val="1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D7D606" w14:textId="77777777" w:rsidR="002E677C" w:rsidRDefault="002E677C" w:rsidP="009A0CCE">
            <w:pPr>
              <w:pStyle w:val="1"/>
              <w:spacing w:line="276" w:lineRule="auto"/>
              <w:rPr>
                <w:b/>
                <w:i w:val="0"/>
                <w:spacing w:val="-1"/>
                <w:lang w:eastAsia="en-US"/>
              </w:rPr>
            </w:pPr>
            <w:r>
              <w:rPr>
                <w:b/>
                <w:i w:val="0"/>
                <w:spacing w:val="-1"/>
                <w:lang w:eastAsia="en-US"/>
              </w:rPr>
              <w:t>Практическое занятие</w:t>
            </w:r>
          </w:p>
          <w:p w14:paraId="7C3A5CE6" w14:textId="77777777" w:rsidR="002E677C" w:rsidRPr="009A0CCE" w:rsidRDefault="002E677C" w:rsidP="009A0CCE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  <w:r>
              <w:rPr>
                <w:b/>
                <w:i w:val="0"/>
                <w:spacing w:val="-1"/>
                <w:lang w:eastAsia="en-US"/>
              </w:rPr>
              <w:t xml:space="preserve">Финансовый </w:t>
            </w:r>
            <w:r>
              <w:rPr>
                <w:b/>
                <w:i w:val="0"/>
                <w:lang w:eastAsia="en-US"/>
              </w:rPr>
              <w:t>рынок</w:t>
            </w:r>
            <w:r>
              <w:rPr>
                <w:b/>
                <w:i w:val="0"/>
                <w:spacing w:val="-67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>и финансовые</w:t>
            </w:r>
            <w:r>
              <w:rPr>
                <w:b/>
                <w:i w:val="0"/>
                <w:spacing w:val="1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 xml:space="preserve">институты. </w:t>
            </w:r>
            <w:r w:rsidRPr="005D37ED">
              <w:rPr>
                <w:b/>
                <w:bCs/>
                <w:i w:val="0"/>
                <w:iCs/>
                <w:lang w:eastAsia="en-US"/>
              </w:rPr>
              <w:t>Рынок труда и безработица. Рациональное поведение потребителя</w:t>
            </w:r>
          </w:p>
          <w:p w14:paraId="660AD0A6" w14:textId="77777777" w:rsidR="002E677C" w:rsidRPr="009A0CCE" w:rsidRDefault="002E677C" w:rsidP="00976F80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E25D76">
              <w:rPr>
                <w:i/>
                <w:shd w:val="clear" w:color="auto" w:fill="FFFFFF"/>
              </w:rPr>
              <w:t xml:space="preserve"> (</w:t>
            </w:r>
            <w:r w:rsidRPr="002447D7">
              <w:rPr>
                <w:b/>
                <w:i/>
                <w:shd w:val="clear" w:color="auto" w:fill="FFFFFF"/>
              </w:rPr>
              <w:t>ОП.0</w:t>
            </w:r>
            <w:r>
              <w:rPr>
                <w:b/>
                <w:i/>
                <w:shd w:val="clear" w:color="auto" w:fill="FFFFFF"/>
              </w:rPr>
              <w:t xml:space="preserve">4 Экономические  и правовые основы </w:t>
            </w:r>
            <w:r w:rsidRPr="002447D7">
              <w:rPr>
                <w:b/>
                <w:i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F35C20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E677C" w14:paraId="0D900D2D" w14:textId="77777777" w:rsidTr="002E677C">
        <w:trPr>
          <w:gridAfter w:val="1"/>
          <w:wAfter w:w="7" w:type="dxa"/>
          <w:trHeight w:val="116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5AAF" w14:textId="77777777" w:rsidR="002E677C" w:rsidRDefault="002E677C" w:rsidP="009A0CCE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E4C6FD" w14:textId="77777777" w:rsidR="002E677C" w:rsidRDefault="002E677C" w:rsidP="009A0CCE">
            <w:pPr>
              <w:pStyle w:val="1"/>
              <w:spacing w:line="276" w:lineRule="auto"/>
              <w:rPr>
                <w:b/>
                <w:i w:val="0"/>
                <w:spacing w:val="-1"/>
                <w:lang w:eastAsia="en-US"/>
              </w:rPr>
            </w:pPr>
            <w:r>
              <w:rPr>
                <w:b/>
                <w:i w:val="0"/>
                <w:spacing w:val="-1"/>
                <w:lang w:eastAsia="en-US"/>
              </w:rPr>
              <w:t>Практическая подготовка</w:t>
            </w:r>
          </w:p>
          <w:p w14:paraId="46B2A277" w14:textId="77777777" w:rsidR="002E677C" w:rsidRPr="009A0CCE" w:rsidRDefault="002E677C" w:rsidP="00976F80">
            <w:pPr>
              <w:pStyle w:val="TableParagraph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9A0CC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Экономическая</w:t>
            </w:r>
            <w:r w:rsidRPr="009A0CCE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9A0CC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деятельность. Экономика предприятия</w:t>
            </w:r>
          </w:p>
          <w:p w14:paraId="4E0F7ECE" w14:textId="77777777" w:rsidR="002E677C" w:rsidRDefault="002E677C" w:rsidP="00976F80">
            <w:pPr>
              <w:pStyle w:val="TableParagraph"/>
              <w:jc w:val="both"/>
              <w:rPr>
                <w:b/>
                <w:bCs/>
              </w:rPr>
            </w:pPr>
            <w:r w:rsidRPr="00E25D76">
              <w:rPr>
                <w:i/>
                <w:shd w:val="clear" w:color="auto" w:fill="FFFFFF"/>
              </w:rPr>
              <w:t>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4 Экономические  и правовые основы 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AEE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  <w:p w14:paraId="32F8CAFD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highlight w:val="yellow"/>
                <w:lang w:eastAsia="en-US"/>
              </w:rPr>
            </w:pPr>
          </w:p>
        </w:tc>
      </w:tr>
      <w:tr w:rsidR="002E677C" w14:paraId="07BC8556" w14:textId="77777777" w:rsidTr="002E677C">
        <w:trPr>
          <w:gridAfter w:val="1"/>
          <w:wAfter w:w="7" w:type="dxa"/>
          <w:trHeight w:val="95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32D7" w14:textId="77777777" w:rsidR="002E677C" w:rsidRDefault="002E677C" w:rsidP="009A0CCE">
            <w:pPr>
              <w:pStyle w:val="1"/>
              <w:spacing w:line="276" w:lineRule="auto"/>
              <w:rPr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E9447D" w14:textId="77777777" w:rsidR="002E677C" w:rsidRPr="009A0CCE" w:rsidRDefault="002E677C" w:rsidP="00810E8F">
            <w:pPr>
              <w:pStyle w:val="TableParagraph"/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A0C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Практическое занятие</w:t>
            </w:r>
          </w:p>
          <w:p w14:paraId="1AF535D8" w14:textId="77777777" w:rsidR="002E677C" w:rsidRPr="00433075" w:rsidRDefault="002E677C" w:rsidP="009A0CCE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  <w:r>
              <w:rPr>
                <w:b/>
                <w:i w:val="0"/>
                <w:lang w:eastAsia="en-US"/>
              </w:rPr>
              <w:t>Экономика и</w:t>
            </w:r>
            <w:r>
              <w:rPr>
                <w:b/>
                <w:i w:val="0"/>
                <w:spacing w:val="-5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 xml:space="preserve">государство. </w:t>
            </w:r>
            <w:r w:rsidRPr="00433075">
              <w:rPr>
                <w:b/>
                <w:i w:val="0"/>
                <w:lang w:eastAsia="en-US"/>
              </w:rPr>
              <w:t>Мировая</w:t>
            </w:r>
            <w:r w:rsidRPr="00433075">
              <w:rPr>
                <w:b/>
                <w:i w:val="0"/>
                <w:spacing w:val="-3"/>
                <w:lang w:eastAsia="en-US"/>
              </w:rPr>
              <w:t xml:space="preserve"> </w:t>
            </w:r>
            <w:r w:rsidRPr="00433075">
              <w:rPr>
                <w:b/>
                <w:i w:val="0"/>
                <w:lang w:eastAsia="en-US"/>
              </w:rPr>
              <w:t>экономика</w:t>
            </w:r>
          </w:p>
          <w:p w14:paraId="4C1F6F6B" w14:textId="77777777" w:rsidR="002E677C" w:rsidRDefault="002E677C" w:rsidP="00810E8F">
            <w:pPr>
              <w:pStyle w:val="TableParagraph"/>
              <w:spacing w:line="25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i/>
                <w:shd w:val="clear" w:color="auto" w:fill="FFFFFF"/>
              </w:rPr>
              <w:t>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4 Экономические  и правовые основы 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2E71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E677C" w14:paraId="70002F67" w14:textId="77777777" w:rsidTr="002E677C">
        <w:trPr>
          <w:gridAfter w:val="1"/>
          <w:wAfter w:w="7" w:type="dxa"/>
          <w:trHeight w:val="35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F773" w14:textId="77777777" w:rsidR="002E677C" w:rsidRDefault="002E677C" w:rsidP="00810E8F">
            <w:pPr>
              <w:tabs>
                <w:tab w:val="left" w:pos="540"/>
              </w:tabs>
              <w:spacing w:line="200" w:lineRule="exact"/>
              <w:rPr>
                <w:b/>
                <w:lang w:eastAsia="en-US"/>
              </w:rPr>
            </w:pPr>
          </w:p>
          <w:p w14:paraId="3E48F45C" w14:textId="77777777" w:rsidR="002E677C" w:rsidRPr="001461F4" w:rsidRDefault="002E677C" w:rsidP="00810E8F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  <w:r w:rsidRPr="001461F4">
              <w:rPr>
                <w:b/>
                <w:i w:val="0"/>
                <w:lang w:eastAsia="en-US"/>
              </w:rPr>
              <w:t>Раздел 4. Социальная</w:t>
            </w:r>
            <w:r w:rsidRPr="001461F4">
              <w:rPr>
                <w:b/>
                <w:i w:val="0"/>
                <w:spacing w:val="-6"/>
                <w:lang w:eastAsia="en-US"/>
              </w:rPr>
              <w:t xml:space="preserve"> </w:t>
            </w:r>
            <w:r w:rsidRPr="001461F4">
              <w:rPr>
                <w:b/>
                <w:i w:val="0"/>
                <w:lang w:eastAsia="en-US"/>
              </w:rPr>
              <w:t>сфера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3163" w14:textId="77777777" w:rsidR="002E677C" w:rsidRDefault="002E677C" w:rsidP="00810E8F">
            <w:pPr>
              <w:tabs>
                <w:tab w:val="left" w:pos="10800"/>
              </w:tabs>
              <w:spacing w:line="276" w:lineRule="auto"/>
              <w:ind w:left="-108" w:right="-283" w:firstLine="108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4CC7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12</w:t>
            </w:r>
          </w:p>
        </w:tc>
      </w:tr>
      <w:tr w:rsidR="002E677C" w14:paraId="3F600098" w14:textId="77777777" w:rsidTr="002E677C">
        <w:trPr>
          <w:gridAfter w:val="1"/>
          <w:wAfter w:w="7" w:type="dxa"/>
          <w:trHeight w:val="16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7CB3" w14:textId="77777777" w:rsidR="002E677C" w:rsidRDefault="002E677C" w:rsidP="00810E8F">
            <w:pPr>
              <w:tabs>
                <w:tab w:val="left" w:pos="540"/>
              </w:tabs>
              <w:spacing w:line="200" w:lineRule="exact"/>
              <w:rPr>
                <w:color w:val="000000"/>
                <w:shd w:val="clear" w:color="auto" w:fill="FFFFFF"/>
                <w:lang w:eastAsia="en-US"/>
              </w:rPr>
            </w:pPr>
          </w:p>
          <w:p w14:paraId="4FE7C9A6" w14:textId="77777777" w:rsidR="002E677C" w:rsidRDefault="002E677C" w:rsidP="009D3592">
            <w:pPr>
              <w:jc w:val="both"/>
              <w:rPr>
                <w:b/>
                <w:lang w:eastAsia="en-US"/>
              </w:rPr>
            </w:pPr>
            <w:r>
              <w:rPr>
                <w:b/>
                <w:color w:val="000000"/>
                <w:shd w:val="clear" w:color="auto" w:fill="FFFFFF"/>
                <w:lang w:eastAsia="en-US"/>
              </w:rPr>
              <w:t xml:space="preserve">Тема 4.1 Социальная структура общества. </w:t>
            </w:r>
            <w:r>
              <w:rPr>
                <w:b/>
                <w:lang w:eastAsia="en-US"/>
              </w:rPr>
              <w:t>Социальное положение личности в обществе</w:t>
            </w:r>
          </w:p>
          <w:p w14:paraId="0A2FD15B" w14:textId="77777777" w:rsidR="002E677C" w:rsidRDefault="002E677C" w:rsidP="00810E8F">
            <w:pPr>
              <w:tabs>
                <w:tab w:val="left" w:pos="10800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40AF" w14:textId="77777777" w:rsidR="002E677C" w:rsidRDefault="002E677C" w:rsidP="00810E8F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755C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E677C" w14:paraId="2B386AC2" w14:textId="77777777" w:rsidTr="002E677C">
        <w:trPr>
          <w:gridAfter w:val="1"/>
          <w:wAfter w:w="7" w:type="dxa"/>
          <w:trHeight w:val="118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AD92" w14:textId="77777777" w:rsidR="002E677C" w:rsidRDefault="002E677C" w:rsidP="00810E8F">
            <w:pPr>
              <w:rPr>
                <w:b/>
                <w:bCs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9886" w14:textId="77777777" w:rsidR="002E677C" w:rsidRPr="00A701E7" w:rsidRDefault="002E677C" w:rsidP="00810E8F">
            <w:pPr>
              <w:pStyle w:val="TableParagraph"/>
              <w:spacing w:line="276" w:lineRule="auto"/>
              <w:ind w:right="-4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общности,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  <w:r w:rsidRPr="00A701E7">
              <w:rPr>
                <w:rFonts w:ascii="Times New Roman" w:hAnsi="Times New Roman" w:cs="Times New Roman"/>
                <w:color w:val="1A1A1A"/>
              </w:rPr>
              <w:t xml:space="preserve">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2865" w14:textId="77777777" w:rsidR="002E677C" w:rsidRDefault="002E677C" w:rsidP="00810E8F">
            <w:pPr>
              <w:rPr>
                <w:lang w:eastAsia="en-US"/>
              </w:rPr>
            </w:pPr>
          </w:p>
        </w:tc>
      </w:tr>
      <w:tr w:rsidR="002E677C" w14:paraId="26CC4465" w14:textId="77777777" w:rsidTr="002E677C">
        <w:trPr>
          <w:gridAfter w:val="1"/>
          <w:wAfter w:w="7" w:type="dxa"/>
          <w:trHeight w:val="517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45391" w14:textId="77777777" w:rsidR="002E677C" w:rsidRDefault="002E677C" w:rsidP="00810E8F">
            <w:pPr>
              <w:rPr>
                <w:b/>
                <w:bCs/>
                <w:lang w:eastAsia="en-US"/>
              </w:rPr>
            </w:pPr>
          </w:p>
        </w:tc>
        <w:tc>
          <w:tcPr>
            <w:tcW w:w="9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E6B944" w14:textId="77777777" w:rsidR="002E677C" w:rsidRPr="00453C5B" w:rsidRDefault="002E677C" w:rsidP="00810E8F">
            <w:pPr>
              <w:pStyle w:val="TableParagraph"/>
              <w:spacing w:line="276" w:lineRule="auto"/>
              <w:ind w:right="-49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Практическая подготовка</w:t>
            </w:r>
          </w:p>
          <w:p w14:paraId="035E4C82" w14:textId="77777777" w:rsidR="002E677C" w:rsidRDefault="002E677C" w:rsidP="00810E8F">
            <w:pPr>
              <w:pStyle w:val="TableParagraph"/>
              <w:spacing w:line="276" w:lineRule="auto"/>
              <w:ind w:right="-49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453C5B"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14:paraId="53A9D2CB" w14:textId="77777777" w:rsidR="002E677C" w:rsidRPr="00453C5B" w:rsidRDefault="002E677C" w:rsidP="00810E8F">
            <w:pPr>
              <w:pStyle w:val="TableParagraph"/>
              <w:spacing w:line="276" w:lineRule="auto"/>
              <w:ind w:right="-49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(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МДК.</w:t>
            </w:r>
            <w:r w:rsidRPr="008D1955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02.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02 </w:t>
            </w:r>
            <w:r w:rsidRPr="008D1955">
              <w:rPr>
                <w:rStyle w:val="10"/>
                <w:rFonts w:eastAsia="Tahoma"/>
                <w:b/>
              </w:rPr>
              <w:t>Процессы приготовления, подготовки к реализации и презентации горячих блюд, кулинарных изделий, закусок</w:t>
            </w:r>
            <w:r>
              <w:rPr>
                <w:rFonts w:ascii="Arial" w:hAnsi="Arial" w:cs="Arial"/>
                <w:color w:val="2C4053"/>
                <w:sz w:val="21"/>
                <w:szCs w:val="21"/>
                <w:shd w:val="clear" w:color="auto" w:fill="FFFFFF"/>
              </w:rPr>
              <w:t xml:space="preserve"> </w:t>
            </w:r>
            <w:r w:rsidRPr="00AE2EDC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9F19" w14:textId="77777777" w:rsidR="002E677C" w:rsidRDefault="002E677C" w:rsidP="0047695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E677C" w14:paraId="785F2480" w14:textId="77777777" w:rsidTr="002E677C">
        <w:trPr>
          <w:gridAfter w:val="1"/>
          <w:wAfter w:w="7" w:type="dxa"/>
          <w:trHeight w:val="6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8A705" w14:textId="77777777" w:rsidR="002E677C" w:rsidRDefault="002E677C" w:rsidP="00810E8F">
            <w:pPr>
              <w:rPr>
                <w:b/>
                <w:bCs/>
                <w:lang w:eastAsia="en-US"/>
              </w:rPr>
            </w:pPr>
          </w:p>
        </w:tc>
        <w:tc>
          <w:tcPr>
            <w:tcW w:w="9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1381" w14:textId="77777777" w:rsidR="002E677C" w:rsidRPr="00453C5B" w:rsidRDefault="002E677C" w:rsidP="00810E8F">
            <w:pPr>
              <w:pStyle w:val="TableParagraph"/>
              <w:spacing w:line="276" w:lineRule="auto"/>
              <w:ind w:right="-49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078B" w14:textId="77777777" w:rsidR="002E677C" w:rsidRDefault="002E677C" w:rsidP="00476957">
            <w:pPr>
              <w:jc w:val="center"/>
              <w:rPr>
                <w:lang w:eastAsia="en-US"/>
              </w:rPr>
            </w:pPr>
          </w:p>
        </w:tc>
      </w:tr>
      <w:tr w:rsidR="002E677C" w14:paraId="110C7A36" w14:textId="77777777" w:rsidTr="002E677C">
        <w:trPr>
          <w:gridAfter w:val="1"/>
          <w:wAfter w:w="7" w:type="dxa"/>
          <w:trHeight w:val="41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084DDD" w14:textId="77777777" w:rsidR="002E677C" w:rsidRDefault="002E677C" w:rsidP="00810E8F">
            <w:pPr>
              <w:pStyle w:val="TableParagraph"/>
              <w:spacing w:line="316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A011CB" w14:textId="77777777" w:rsidR="002E677C" w:rsidRDefault="002E677C" w:rsidP="00810E8F">
            <w:pPr>
              <w:pStyle w:val="TableParagraph"/>
              <w:spacing w:line="316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4.2 Семья и брак</w:t>
            </w:r>
          </w:p>
          <w:p w14:paraId="49D771FC" w14:textId="77777777" w:rsidR="002E677C" w:rsidRDefault="002E677C" w:rsidP="00810E8F">
            <w:pPr>
              <w:pStyle w:val="TableParagraph"/>
              <w:spacing w:line="316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3CB732" w14:textId="77777777" w:rsidR="002E677C" w:rsidRDefault="002E677C" w:rsidP="00810E8F">
            <w:pPr>
              <w:pStyle w:val="TableParagraph"/>
              <w:spacing w:line="316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F385" w14:textId="77777777" w:rsidR="002E677C" w:rsidRDefault="002E677C" w:rsidP="00810E8F">
            <w:pPr>
              <w:pStyle w:val="TableParagraph"/>
              <w:spacing w:line="254" w:lineRule="auto"/>
              <w:ind w:righ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26E8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E677C" w14:paraId="67C38694" w14:textId="77777777" w:rsidTr="002E677C">
        <w:trPr>
          <w:gridAfter w:val="1"/>
          <w:wAfter w:w="7" w:type="dxa"/>
          <w:trHeight w:val="277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91AB2" w14:textId="77777777" w:rsidR="002E677C" w:rsidRDefault="002E677C" w:rsidP="00810E8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F788" w14:textId="77777777" w:rsidR="002E677C" w:rsidRDefault="002E677C" w:rsidP="00810E8F">
            <w:pPr>
              <w:shd w:val="clear" w:color="auto" w:fill="FFFFFF"/>
              <w:spacing w:line="276" w:lineRule="auto"/>
              <w:jc w:val="both"/>
              <w:rPr>
                <w:color w:val="1A1A1A"/>
                <w:lang w:eastAsia="en-US"/>
              </w:rPr>
            </w:pPr>
            <w:r>
              <w:rPr>
                <w:color w:val="1A1A1A"/>
                <w:sz w:val="22"/>
                <w:szCs w:val="22"/>
                <w:lang w:eastAsia="en-US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многодетным семьям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E037" w14:textId="77777777" w:rsidR="002E677C" w:rsidRDefault="002E677C" w:rsidP="00810E8F">
            <w:pPr>
              <w:rPr>
                <w:lang w:eastAsia="en-US"/>
              </w:rPr>
            </w:pPr>
          </w:p>
        </w:tc>
      </w:tr>
      <w:tr w:rsidR="002E677C" w14:paraId="004F31C4" w14:textId="77777777" w:rsidTr="002E677C">
        <w:trPr>
          <w:gridAfter w:val="1"/>
          <w:wAfter w:w="7" w:type="dxa"/>
          <w:trHeight w:val="757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CB7C" w14:textId="77777777" w:rsidR="002E677C" w:rsidRDefault="002E677C" w:rsidP="00810E8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2737" w14:textId="77777777" w:rsidR="002E677C" w:rsidRDefault="002E677C" w:rsidP="00810E8F">
            <w:pPr>
              <w:shd w:val="clear" w:color="auto" w:fill="FFFFFF"/>
              <w:jc w:val="both"/>
              <w:rPr>
                <w:b/>
                <w:color w:val="1A1A1A"/>
                <w:lang w:eastAsia="en-US"/>
              </w:rPr>
            </w:pPr>
            <w:r w:rsidRPr="00E15100">
              <w:rPr>
                <w:b/>
                <w:color w:val="1A1A1A"/>
                <w:lang w:eastAsia="en-US"/>
              </w:rPr>
              <w:t>Практическое занятие</w:t>
            </w:r>
            <w:r>
              <w:rPr>
                <w:b/>
                <w:color w:val="1A1A1A"/>
                <w:lang w:eastAsia="en-US"/>
              </w:rPr>
              <w:t xml:space="preserve"> </w:t>
            </w:r>
          </w:p>
          <w:p w14:paraId="366A5AA6" w14:textId="77777777" w:rsidR="002E677C" w:rsidRPr="00E15100" w:rsidRDefault="002E677C" w:rsidP="00810E8F">
            <w:pPr>
              <w:shd w:val="clear" w:color="auto" w:fill="FFFFFF"/>
              <w:jc w:val="both"/>
              <w:rPr>
                <w:b/>
                <w:color w:val="1A1A1A"/>
                <w:lang w:eastAsia="en-US"/>
              </w:rPr>
            </w:pPr>
            <w:r w:rsidRPr="00E15100">
              <w:rPr>
                <w:b/>
                <w:color w:val="1A1A1A"/>
                <w:lang w:eastAsia="en-US"/>
              </w:rPr>
              <w:t>Семья в современном обществе.</w:t>
            </w:r>
          </w:p>
          <w:p w14:paraId="29245AE9" w14:textId="77777777" w:rsidR="002E677C" w:rsidRDefault="002E677C" w:rsidP="00810E8F">
            <w:pPr>
              <w:shd w:val="clear" w:color="auto" w:fill="FFFFFF"/>
              <w:jc w:val="both"/>
              <w:rPr>
                <w:b/>
                <w:color w:val="1A1A1A"/>
                <w:lang w:eastAsia="en-US"/>
              </w:rPr>
            </w:pPr>
            <w:r w:rsidRPr="00E15100">
              <w:rPr>
                <w:b/>
                <w:color w:val="1A1A1A"/>
                <w:lang w:eastAsia="en-US"/>
              </w:rPr>
              <w:t>Права и обязанности супругов</w:t>
            </w:r>
          </w:p>
          <w:p w14:paraId="72C076DB" w14:textId="77777777" w:rsidR="002E677C" w:rsidRDefault="002E677C" w:rsidP="00810E8F">
            <w:pPr>
              <w:shd w:val="clear" w:color="auto" w:fill="FFFFFF"/>
              <w:jc w:val="both"/>
              <w:rPr>
                <w:color w:val="1A1A1A"/>
                <w:lang w:eastAsia="en-US"/>
              </w:rPr>
            </w:pPr>
            <w:r w:rsidRPr="00E25D76">
              <w:rPr>
                <w:i/>
                <w:shd w:val="clear" w:color="auto" w:fill="FFFFFF"/>
              </w:rPr>
              <w:t>(</w:t>
            </w:r>
            <w:r w:rsidRPr="002447D7">
              <w:rPr>
                <w:b/>
                <w:i/>
                <w:shd w:val="clear" w:color="auto" w:fill="FFFFFF"/>
              </w:rPr>
              <w:t>ОП.0</w:t>
            </w:r>
            <w:r>
              <w:rPr>
                <w:b/>
                <w:i/>
                <w:shd w:val="clear" w:color="auto" w:fill="FFFFFF"/>
              </w:rPr>
              <w:t xml:space="preserve">4 Экономические  и правовые основы </w:t>
            </w:r>
            <w:r w:rsidRPr="002447D7">
              <w:rPr>
                <w:b/>
                <w:i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A412" w14:textId="77777777" w:rsidR="002E677C" w:rsidRDefault="002E677C" w:rsidP="00810E8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E677C" w14:paraId="0F82B99D" w14:textId="77777777" w:rsidTr="002E677C">
        <w:trPr>
          <w:gridAfter w:val="1"/>
          <w:wAfter w:w="7" w:type="dxa"/>
          <w:trHeight w:val="35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34DCE7" w14:textId="77777777" w:rsidR="002E677C" w:rsidRDefault="002E677C" w:rsidP="001F69F3">
            <w:pPr>
              <w:pStyle w:val="TableParagraph"/>
              <w:tabs>
                <w:tab w:val="left" w:pos="3119"/>
              </w:tabs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4.3 Этнические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общности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нации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8CAA" w14:textId="77777777" w:rsidR="002E677C" w:rsidRDefault="002E677C" w:rsidP="00810E8F">
            <w:pPr>
              <w:pStyle w:val="TableParagraph"/>
              <w:tabs>
                <w:tab w:val="left" w:pos="9057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62FF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1</w:t>
            </w:r>
          </w:p>
        </w:tc>
      </w:tr>
      <w:tr w:rsidR="002E677C" w14:paraId="13C282D7" w14:textId="77777777" w:rsidTr="002E677C">
        <w:trPr>
          <w:gridAfter w:val="1"/>
          <w:wAfter w:w="7" w:type="dxa"/>
          <w:trHeight w:val="759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781DF" w14:textId="77777777" w:rsidR="002E677C" w:rsidRDefault="002E677C" w:rsidP="00810E8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0694" w14:textId="77777777" w:rsidR="002E677C" w:rsidRDefault="002E677C" w:rsidP="00810E8F">
            <w:pPr>
              <w:shd w:val="clear" w:color="auto" w:fill="FFFFFF"/>
              <w:spacing w:line="276" w:lineRule="auto"/>
              <w:jc w:val="both"/>
              <w:rPr>
                <w:color w:val="1A1A1A"/>
                <w:lang w:eastAsia="en-US"/>
              </w:rPr>
            </w:pPr>
            <w:r>
              <w:rPr>
                <w:color w:val="1A1A1A"/>
                <w:sz w:val="22"/>
                <w:szCs w:val="22"/>
                <w:lang w:eastAsia="en-US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национальной политики в Российской Федерации.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28F2" w14:textId="77777777" w:rsidR="002E677C" w:rsidRDefault="002E677C" w:rsidP="00810E8F">
            <w:pPr>
              <w:rPr>
                <w:szCs w:val="20"/>
                <w:lang w:eastAsia="en-US"/>
              </w:rPr>
            </w:pPr>
          </w:p>
        </w:tc>
      </w:tr>
      <w:tr w:rsidR="002E677C" w14:paraId="1E041FFD" w14:textId="77777777" w:rsidTr="002E677C">
        <w:trPr>
          <w:gridAfter w:val="1"/>
          <w:wAfter w:w="7" w:type="dxa"/>
          <w:trHeight w:val="759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2B0E" w14:textId="77777777" w:rsidR="002E677C" w:rsidRDefault="002E677C" w:rsidP="00810E8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6D5C" w14:textId="77777777" w:rsidR="002E677C" w:rsidRDefault="002E677C" w:rsidP="00CC1C0C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C029EC">
              <w:rPr>
                <w:b/>
                <w:color w:val="1A1A1A"/>
                <w:lang w:eastAsia="en-US"/>
              </w:rPr>
              <w:t>Практическое занятие</w:t>
            </w:r>
            <w:r>
              <w:rPr>
                <w:b/>
                <w:color w:val="1A1A1A"/>
                <w:lang w:eastAsia="en-US"/>
              </w:rPr>
              <w:t xml:space="preserve"> </w:t>
            </w:r>
          </w:p>
          <w:p w14:paraId="73A241E1" w14:textId="77777777" w:rsidR="002E677C" w:rsidRDefault="002E677C" w:rsidP="00CC1C0C">
            <w:pPr>
              <w:shd w:val="clear" w:color="auto" w:fill="FFFFFF"/>
              <w:spacing w:line="276" w:lineRule="auto"/>
              <w:jc w:val="both"/>
              <w:rPr>
                <w:b/>
                <w:color w:val="1A1A1A"/>
                <w:lang w:eastAsia="en-US"/>
              </w:rPr>
            </w:pPr>
            <w:r w:rsidRPr="00C029EC">
              <w:rPr>
                <w:b/>
                <w:color w:val="1A1A1A"/>
                <w:lang w:eastAsia="en-US"/>
              </w:rPr>
              <w:t>Этносоциальные конфликты, способы их предотвращения и пути разрешения</w:t>
            </w:r>
          </w:p>
          <w:p w14:paraId="32C63E50" w14:textId="77777777" w:rsidR="002E677C" w:rsidRDefault="002E677C" w:rsidP="00CC1C0C">
            <w:pPr>
              <w:shd w:val="clear" w:color="auto" w:fill="FFFFFF"/>
              <w:spacing w:line="276" w:lineRule="auto"/>
              <w:jc w:val="both"/>
              <w:rPr>
                <w:color w:val="1A1A1A"/>
                <w:lang w:eastAsia="en-US"/>
              </w:rPr>
            </w:pPr>
            <w:r w:rsidRPr="002447D7">
              <w:rPr>
                <w:i/>
                <w:shd w:val="clear" w:color="auto" w:fill="FFFFFF"/>
              </w:rPr>
              <w:t>(</w:t>
            </w:r>
            <w:r w:rsidRPr="002447D7">
              <w:rPr>
                <w:b/>
                <w:i/>
                <w:shd w:val="clear" w:color="auto" w:fill="FFFFFF"/>
              </w:rPr>
              <w:t>ОП.07 Безопасность жизнедеятельности профессионально-ориентированного содержания)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5A5A" w14:textId="77777777" w:rsidR="002E677C" w:rsidRDefault="002E677C" w:rsidP="00810E8F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</w:t>
            </w:r>
          </w:p>
        </w:tc>
      </w:tr>
      <w:tr w:rsidR="002E677C" w14:paraId="0955B80B" w14:textId="77777777" w:rsidTr="002E677C">
        <w:trPr>
          <w:gridAfter w:val="1"/>
          <w:wAfter w:w="7" w:type="dxa"/>
          <w:trHeight w:val="226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F8F7" w14:textId="77777777" w:rsidR="002E677C" w:rsidRPr="002C371D" w:rsidRDefault="002E677C" w:rsidP="001F69F3">
            <w:pPr>
              <w:pStyle w:val="TableParagraph"/>
              <w:spacing w:line="264" w:lineRule="auto"/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71D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C3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37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Социальные </w:t>
            </w:r>
            <w:r w:rsidRPr="002C371D">
              <w:rPr>
                <w:rFonts w:ascii="Times New Roman" w:hAnsi="Times New Roman" w:cs="Times New Roman"/>
                <w:b/>
                <w:sz w:val="24"/>
                <w:szCs w:val="24"/>
              </w:rPr>
              <w:t>нормы</w:t>
            </w:r>
            <w:r w:rsidRPr="002C371D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 </w:t>
            </w:r>
            <w:r w:rsidRPr="002C3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отклоняющееся</w:t>
            </w:r>
            <w:r w:rsidRPr="002C37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C371D">
              <w:rPr>
                <w:rFonts w:ascii="Times New Roman" w:hAnsi="Times New Roman" w:cs="Times New Roman"/>
                <w:b/>
                <w:sz w:val="24"/>
                <w:szCs w:val="24"/>
              </w:rPr>
              <w:t>(девиантное)</w:t>
            </w:r>
            <w:r w:rsidRPr="002C37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C371D">
              <w:rPr>
                <w:rFonts w:ascii="Times New Roman" w:hAnsi="Times New Roman" w:cs="Times New Roman"/>
                <w:b/>
                <w:sz w:val="24"/>
                <w:szCs w:val="24"/>
              </w:rPr>
              <w:t>поведение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DD38" w14:textId="77777777" w:rsidR="002E677C" w:rsidRDefault="002E677C" w:rsidP="00810E8F">
            <w:pPr>
              <w:pStyle w:val="TableParagraph"/>
              <w:tabs>
                <w:tab w:val="left" w:pos="9057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7DBF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2</w:t>
            </w:r>
          </w:p>
        </w:tc>
      </w:tr>
      <w:tr w:rsidR="002E677C" w14:paraId="588AB83E" w14:textId="77777777" w:rsidTr="002E677C">
        <w:trPr>
          <w:gridAfter w:val="1"/>
          <w:wAfter w:w="7" w:type="dxa"/>
          <w:trHeight w:val="419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458E" w14:textId="77777777" w:rsidR="002E677C" w:rsidRDefault="002E677C" w:rsidP="00810E8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1DF7" w14:textId="77777777" w:rsidR="002E677C" w:rsidRDefault="002E677C" w:rsidP="002C371D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pacing w:val="-67"/>
              </w:rPr>
            </w:pPr>
            <w:r>
              <w:rPr>
                <w:rFonts w:ascii="Times New Roman" w:hAnsi="Times New Roman" w:cs="Times New Roman"/>
              </w:rPr>
              <w:t>Социальные нормы 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отклоняющееся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 xml:space="preserve">(девиантное) </w:t>
            </w:r>
            <w:r>
              <w:rPr>
                <w:rFonts w:ascii="Times New Roman" w:hAnsi="Times New Roman" w:cs="Times New Roman"/>
              </w:rPr>
              <w:t>поведение.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Формы социальных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девиаций. Конформизм.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</w:p>
          <w:p w14:paraId="0A919494" w14:textId="77777777" w:rsidR="002E677C" w:rsidRPr="001F790A" w:rsidRDefault="002E677C" w:rsidP="002C371D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90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(</w:t>
            </w:r>
            <w:r w:rsidRPr="001F790A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ОП.07 Безопасность жизнедеятельности профессионально-ориентированного содержания)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B162" w14:textId="77777777" w:rsidR="002E677C" w:rsidRDefault="002E677C" w:rsidP="00810E8F">
            <w:pPr>
              <w:rPr>
                <w:szCs w:val="20"/>
                <w:lang w:eastAsia="en-US"/>
              </w:rPr>
            </w:pPr>
          </w:p>
        </w:tc>
      </w:tr>
      <w:tr w:rsidR="002E677C" w14:paraId="44350431" w14:textId="77777777" w:rsidTr="002E677C">
        <w:trPr>
          <w:gridAfter w:val="1"/>
          <w:wAfter w:w="7" w:type="dxa"/>
          <w:trHeight w:val="41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B12D7" w14:textId="77777777" w:rsidR="002E677C" w:rsidRDefault="002E677C" w:rsidP="00AF3AA2">
            <w:pPr>
              <w:jc w:val="both"/>
            </w:pPr>
            <w:r>
              <w:rPr>
                <w:b/>
              </w:rPr>
              <w:t>Тема 4.5 Социальный контроль</w:t>
            </w:r>
            <w:r>
              <w:t>.</w:t>
            </w:r>
          </w:p>
          <w:p w14:paraId="759EA6A8" w14:textId="77777777" w:rsidR="002E677C" w:rsidRPr="00AF3AA2" w:rsidRDefault="002E677C" w:rsidP="00AF3AA2">
            <w:pPr>
              <w:pStyle w:val="TableParagraph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Социальный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7217" w14:textId="77777777" w:rsidR="002E677C" w:rsidRDefault="002E677C" w:rsidP="00810E8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1CE52" w14:textId="77777777" w:rsidR="002E677C" w:rsidRDefault="002E677C" w:rsidP="002C371D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</w:tr>
      <w:tr w:rsidR="002E677C" w14:paraId="567A24DD" w14:textId="77777777" w:rsidTr="002E677C">
        <w:trPr>
          <w:gridAfter w:val="1"/>
          <w:wAfter w:w="7" w:type="dxa"/>
          <w:trHeight w:val="419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B4ED" w14:textId="77777777" w:rsidR="002E677C" w:rsidRDefault="002E677C" w:rsidP="002C371D">
            <w:pPr>
              <w:jc w:val="both"/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BBDF" w14:textId="77777777" w:rsidR="002E677C" w:rsidRDefault="002E677C" w:rsidP="00AF3AA2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371D">
              <w:rPr>
                <w:rFonts w:ascii="Times New Roman" w:hAnsi="Times New Roman"/>
              </w:rPr>
              <w:t>Социальный</w:t>
            </w:r>
            <w:r w:rsidRPr="002C371D">
              <w:rPr>
                <w:rFonts w:ascii="Times New Roman" w:hAnsi="Times New Roman"/>
                <w:spacing w:val="-1"/>
              </w:rPr>
              <w:t xml:space="preserve"> </w:t>
            </w:r>
            <w:r w:rsidRPr="002C371D">
              <w:rPr>
                <w:rFonts w:ascii="Times New Roman" w:hAnsi="Times New Roman"/>
              </w:rPr>
              <w:t>контроль и</w:t>
            </w:r>
            <w:r w:rsidRPr="002C371D">
              <w:rPr>
                <w:rFonts w:ascii="Times New Roman" w:hAnsi="Times New Roman"/>
                <w:spacing w:val="5"/>
              </w:rPr>
              <w:t xml:space="preserve"> </w:t>
            </w:r>
            <w:r w:rsidRPr="002C371D">
              <w:rPr>
                <w:rFonts w:ascii="Times New Roman" w:hAnsi="Times New Roman"/>
              </w:rPr>
              <w:t>самоконтроль.</w:t>
            </w:r>
            <w:r>
              <w:rPr>
                <w:rFonts w:ascii="Times New Roman" w:hAnsi="Times New Roman" w:cs="Times New Roman"/>
              </w:rPr>
              <w:t xml:space="preserve"> Социальный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конфликт. Виды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социальных конфликтов,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их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причины.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Способы разрешения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социальных конфликтов.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Особенности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профессиональной </w:t>
            </w:r>
            <w:r>
              <w:rPr>
                <w:rFonts w:ascii="Times New Roman" w:hAnsi="Times New Roman" w:cs="Times New Roman"/>
                <w:spacing w:val="-1"/>
              </w:rPr>
              <w:t xml:space="preserve">деятельности </w:t>
            </w:r>
            <w:r>
              <w:rPr>
                <w:rFonts w:ascii="Times New Roman" w:hAnsi="Times New Roman" w:cs="Times New Roman"/>
              </w:rPr>
              <w:t>социолога,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социального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психолога</w:t>
            </w:r>
          </w:p>
          <w:p w14:paraId="2AF71056" w14:textId="77777777" w:rsidR="002E677C" w:rsidRPr="00AF3AA2" w:rsidRDefault="002E677C" w:rsidP="00AF3AA2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(</w:t>
            </w:r>
            <w:r w:rsidRPr="001F790A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ОП.07 Безопасность жизнедеятельности профессионально-ориентированного содержания)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812A" w14:textId="77777777" w:rsidR="002E677C" w:rsidRDefault="002E677C" w:rsidP="00810E8F">
            <w:pPr>
              <w:rPr>
                <w:szCs w:val="20"/>
                <w:lang w:eastAsia="en-US"/>
              </w:rPr>
            </w:pPr>
          </w:p>
        </w:tc>
      </w:tr>
      <w:tr w:rsidR="002E677C" w14:paraId="7BEE6F52" w14:textId="77777777" w:rsidTr="002E677C">
        <w:trPr>
          <w:gridAfter w:val="1"/>
          <w:wAfter w:w="7" w:type="dxa"/>
          <w:trHeight w:val="55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0EC0" w14:textId="77777777" w:rsidR="002E677C" w:rsidRPr="001461F4" w:rsidRDefault="002E677C" w:rsidP="00810E8F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  <w:r w:rsidRPr="001461F4">
              <w:rPr>
                <w:b/>
                <w:i w:val="0"/>
                <w:lang w:eastAsia="en-US"/>
              </w:rPr>
              <w:t>Раздел</w:t>
            </w:r>
            <w:r w:rsidRPr="001461F4">
              <w:rPr>
                <w:b/>
                <w:i w:val="0"/>
                <w:spacing w:val="-4"/>
                <w:lang w:eastAsia="en-US"/>
              </w:rPr>
              <w:t xml:space="preserve"> </w:t>
            </w:r>
            <w:r w:rsidRPr="001461F4">
              <w:rPr>
                <w:b/>
                <w:i w:val="0"/>
                <w:lang w:eastAsia="en-US"/>
              </w:rPr>
              <w:t>5.</w:t>
            </w:r>
            <w:r w:rsidRPr="001461F4">
              <w:rPr>
                <w:b/>
                <w:i w:val="0"/>
                <w:spacing w:val="-1"/>
                <w:lang w:eastAsia="en-US"/>
              </w:rPr>
              <w:t xml:space="preserve"> </w:t>
            </w:r>
            <w:r w:rsidRPr="001461F4">
              <w:rPr>
                <w:b/>
                <w:i w:val="0"/>
                <w:lang w:eastAsia="en-US"/>
              </w:rPr>
              <w:t>Политическая</w:t>
            </w:r>
            <w:r w:rsidRPr="001461F4">
              <w:rPr>
                <w:b/>
                <w:i w:val="0"/>
                <w:spacing w:val="-4"/>
                <w:lang w:eastAsia="en-US"/>
              </w:rPr>
              <w:t xml:space="preserve"> </w:t>
            </w:r>
            <w:r w:rsidRPr="001461F4">
              <w:rPr>
                <w:b/>
                <w:i w:val="0"/>
                <w:lang w:eastAsia="en-US"/>
              </w:rPr>
              <w:t>сфера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94C5" w14:textId="77777777" w:rsidR="002E677C" w:rsidRDefault="002E677C" w:rsidP="00810E8F">
            <w:pPr>
              <w:pStyle w:val="1"/>
              <w:spacing w:line="276" w:lineRule="auto"/>
              <w:rPr>
                <w:b/>
                <w:i w:val="0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C2C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12</w:t>
            </w:r>
          </w:p>
        </w:tc>
      </w:tr>
      <w:tr w:rsidR="002E677C" w14:paraId="18BE6FE2" w14:textId="77777777" w:rsidTr="002E677C">
        <w:trPr>
          <w:gridAfter w:val="1"/>
          <w:wAfter w:w="7" w:type="dxa"/>
          <w:trHeight w:val="255"/>
        </w:trPr>
        <w:tc>
          <w:tcPr>
            <w:tcW w:w="4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86BE" w14:textId="77777777" w:rsidR="002E677C" w:rsidRDefault="002E677C" w:rsidP="00810E8F">
            <w:pPr>
              <w:rPr>
                <w:b/>
                <w:color w:val="FF0000"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D481" w14:textId="77777777" w:rsidR="002E677C" w:rsidRPr="00C029EC" w:rsidRDefault="002E677C" w:rsidP="00810E8F">
            <w:pPr>
              <w:pStyle w:val="TableParagraph"/>
              <w:spacing w:line="27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9E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2873C85" w14:textId="77777777" w:rsidR="002E677C" w:rsidRPr="00B56CD3" w:rsidRDefault="002E677C" w:rsidP="00810E8F">
            <w:pPr>
              <w:pStyle w:val="TableParagraph"/>
              <w:spacing w:line="27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D3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</w:t>
            </w:r>
            <w:r w:rsidRPr="00B56CD3">
              <w:rPr>
                <w:rFonts w:ascii="Times New Roman" w:hAnsi="Times New Roman" w:cs="Times New Roman"/>
                <w:b/>
                <w:spacing w:val="-17"/>
                <w:sz w:val="24"/>
                <w:szCs w:val="24"/>
              </w:rPr>
              <w:t xml:space="preserve"> </w:t>
            </w:r>
            <w:r w:rsidRPr="00B56CD3">
              <w:rPr>
                <w:rFonts w:ascii="Times New Roman" w:hAnsi="Times New Roman" w:cs="Times New Roman"/>
                <w:b/>
                <w:sz w:val="24"/>
                <w:szCs w:val="24"/>
              </w:rPr>
              <w:t>власть</w:t>
            </w:r>
            <w:r w:rsidRPr="00B56CD3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56CD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56CD3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56CD3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политические</w:t>
            </w:r>
            <w:r w:rsidRPr="00B56CD3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56C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отношения. </w:t>
            </w:r>
            <w:r w:rsidRPr="00B56CD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Политическая </w:t>
            </w:r>
            <w:r w:rsidRPr="00B56CD3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56CD3">
              <w:rPr>
                <w:rFonts w:ascii="Times New Roman" w:hAnsi="Times New Roman" w:cs="Times New Roman"/>
                <w:b/>
                <w:sz w:val="24"/>
                <w:szCs w:val="24"/>
              </w:rPr>
              <w:t>система.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8420" w14:textId="77777777" w:rsidR="002E677C" w:rsidRDefault="002E677C" w:rsidP="00810E8F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</w:tr>
      <w:tr w:rsidR="002E677C" w14:paraId="375B900F" w14:textId="77777777" w:rsidTr="002E677C">
        <w:trPr>
          <w:gridAfter w:val="1"/>
          <w:wAfter w:w="7" w:type="dxa"/>
          <w:trHeight w:val="255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E3AD" w14:textId="77777777" w:rsidR="002E677C" w:rsidRDefault="002E677C" w:rsidP="001F69F3">
            <w:pPr>
              <w:pStyle w:val="TableParagraph"/>
              <w:tabs>
                <w:tab w:val="left" w:pos="3544"/>
                <w:tab w:val="left" w:pos="3578"/>
              </w:tabs>
              <w:spacing w:line="254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Тема 5.1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Государство –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основной</w:t>
            </w:r>
            <w:r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институт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политической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системы. </w:t>
            </w:r>
            <w:r w:rsidRPr="001F69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Форма государства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54FD" w14:textId="77777777" w:rsidR="002E677C" w:rsidRDefault="002E677C" w:rsidP="00810E8F">
            <w:pPr>
              <w:pStyle w:val="TableParagraph"/>
              <w:spacing w:line="254" w:lineRule="auto"/>
              <w:ind w:right="98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5264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szCs w:val="20"/>
                <w:lang w:eastAsia="en-US"/>
              </w:rPr>
            </w:pPr>
            <w:r>
              <w:rPr>
                <w:i w:val="0"/>
                <w:szCs w:val="20"/>
                <w:lang w:eastAsia="en-US"/>
              </w:rPr>
              <w:t>2</w:t>
            </w:r>
          </w:p>
        </w:tc>
      </w:tr>
      <w:tr w:rsidR="002E677C" w14:paraId="415E7E78" w14:textId="77777777" w:rsidTr="002E677C">
        <w:trPr>
          <w:gridAfter w:val="1"/>
          <w:wAfter w:w="7" w:type="dxa"/>
          <w:trHeight w:val="255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5F19" w14:textId="77777777" w:rsidR="002E677C" w:rsidRDefault="002E677C" w:rsidP="00810E8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1F25" w14:textId="77777777" w:rsidR="002E677C" w:rsidRDefault="002E677C" w:rsidP="00810E8F">
            <w:pPr>
              <w:pStyle w:val="TableParagraph"/>
              <w:spacing w:line="276" w:lineRule="auto"/>
              <w:ind w:righ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Государство как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основной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институт политической</w:t>
            </w:r>
            <w:r>
              <w:rPr>
                <w:rFonts w:ascii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системы.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Государственный суверенитет. </w:t>
            </w:r>
            <w:r>
              <w:rPr>
                <w:rFonts w:ascii="Times New Roman" w:hAnsi="Times New Roman" w:cs="Times New Roman"/>
              </w:rPr>
              <w:lastRenderedPageBreak/>
              <w:t>Функции государства.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государства: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правления,</w:t>
            </w:r>
            <w:r>
              <w:rPr>
                <w:rFonts w:ascii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государственного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(территориального)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устройства, политический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режим. Типология форм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государства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98D8" w14:textId="77777777" w:rsidR="002E677C" w:rsidRDefault="002E677C" w:rsidP="00810E8F">
            <w:pPr>
              <w:rPr>
                <w:szCs w:val="20"/>
                <w:lang w:eastAsia="en-US"/>
              </w:rPr>
            </w:pPr>
          </w:p>
        </w:tc>
      </w:tr>
      <w:tr w:rsidR="002E677C" w14:paraId="74A90D3A" w14:textId="77777777" w:rsidTr="002E677C">
        <w:trPr>
          <w:gridAfter w:val="1"/>
          <w:wAfter w:w="7" w:type="dxa"/>
          <w:trHeight w:val="11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9FED" w14:textId="77777777" w:rsidR="002E677C" w:rsidRDefault="002E677C" w:rsidP="00B56CD3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D23B3D" w14:textId="77777777" w:rsidR="002E677C" w:rsidRPr="00B56CD3" w:rsidRDefault="002E677C" w:rsidP="002C371D">
            <w:pPr>
              <w:pStyle w:val="TableParagraph"/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B56CD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Практическое занятие </w:t>
            </w:r>
          </w:p>
          <w:p w14:paraId="19375B78" w14:textId="77777777" w:rsidR="002E677C" w:rsidRDefault="002E677C" w:rsidP="002C371D">
            <w:pPr>
              <w:pStyle w:val="TableParagraph"/>
              <w:jc w:val="both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Государство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Федерация.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в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  <w:p w14:paraId="7BBCC8EE" w14:textId="77777777" w:rsidR="002E677C" w:rsidRDefault="002E677C" w:rsidP="002C371D">
            <w:pPr>
              <w:pStyle w:val="TableParagraph"/>
              <w:jc w:val="both"/>
              <w:rPr>
                <w:b/>
                <w:bCs/>
              </w:rPr>
            </w:pPr>
            <w:r w:rsidRPr="00E25D76">
              <w:rPr>
                <w:i/>
                <w:shd w:val="clear" w:color="auto" w:fill="FFFFFF"/>
              </w:rPr>
              <w:t xml:space="preserve"> 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4 Экономические  и правовые основы 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5776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E677C" w14:paraId="4CF8B98D" w14:textId="77777777" w:rsidTr="002E677C">
        <w:trPr>
          <w:gridAfter w:val="1"/>
          <w:wAfter w:w="7" w:type="dxa"/>
          <w:trHeight w:val="255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D4F3A" w14:textId="77777777" w:rsidR="002E677C" w:rsidRDefault="002E677C" w:rsidP="001F69F3">
            <w:pPr>
              <w:jc w:val="both"/>
              <w:rPr>
                <w:rFonts w:eastAsia="Tahoma"/>
                <w:b/>
                <w:lang w:eastAsia="en-US"/>
              </w:rPr>
            </w:pPr>
            <w:r>
              <w:rPr>
                <w:rFonts w:eastAsia="Tahoma"/>
                <w:b/>
                <w:lang w:eastAsia="en-US"/>
              </w:rPr>
              <w:t xml:space="preserve">Тема 5.2 </w:t>
            </w:r>
            <w:r w:rsidRPr="00EF0FF5">
              <w:rPr>
                <w:b/>
              </w:rPr>
              <w:t>Политическая культура</w:t>
            </w:r>
            <w:r w:rsidRPr="00EF0FF5">
              <w:rPr>
                <w:b/>
                <w:spacing w:val="-10"/>
              </w:rPr>
              <w:t xml:space="preserve"> </w:t>
            </w:r>
            <w:r w:rsidRPr="00EF0FF5">
              <w:rPr>
                <w:b/>
              </w:rPr>
              <w:t>общества</w:t>
            </w:r>
            <w:r>
              <w:rPr>
                <w:b/>
              </w:rPr>
              <w:t xml:space="preserve"> </w:t>
            </w:r>
            <w:r w:rsidRPr="00EF0FF5">
              <w:rPr>
                <w:b/>
                <w:spacing w:val="-67"/>
              </w:rPr>
              <w:t xml:space="preserve"> </w:t>
            </w:r>
            <w:r w:rsidRPr="00EF0FF5">
              <w:rPr>
                <w:b/>
              </w:rPr>
              <w:t>и</w:t>
            </w:r>
            <w:r w:rsidRPr="00EF0FF5">
              <w:rPr>
                <w:b/>
                <w:spacing w:val="1"/>
              </w:rPr>
              <w:t xml:space="preserve"> </w:t>
            </w:r>
            <w:r w:rsidRPr="00EF0FF5">
              <w:rPr>
                <w:b/>
              </w:rPr>
              <w:t xml:space="preserve">личности. </w:t>
            </w:r>
            <w:r w:rsidRPr="00EF0FF5">
              <w:rPr>
                <w:b/>
                <w:spacing w:val="-1"/>
              </w:rPr>
              <w:t>Политическая</w:t>
            </w:r>
            <w:r w:rsidRPr="00EF0FF5">
              <w:rPr>
                <w:b/>
                <w:spacing w:val="-67"/>
              </w:rPr>
              <w:t xml:space="preserve"> </w:t>
            </w:r>
            <w:r w:rsidRPr="00EF0FF5">
              <w:rPr>
                <w:b/>
              </w:rPr>
              <w:t>идеология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1FF0" w14:textId="77777777" w:rsidR="002E677C" w:rsidRPr="002C371D" w:rsidRDefault="002E677C" w:rsidP="00810E8F">
            <w:pPr>
              <w:pStyle w:val="TableParagraph"/>
              <w:spacing w:line="311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7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190C" w14:textId="77777777" w:rsidR="002E677C" w:rsidRDefault="002E677C" w:rsidP="00671A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E677C" w14:paraId="40C70616" w14:textId="77777777" w:rsidTr="002E677C">
        <w:trPr>
          <w:gridAfter w:val="1"/>
          <w:wAfter w:w="7" w:type="dxa"/>
          <w:trHeight w:val="255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280A" w14:textId="77777777" w:rsidR="002E677C" w:rsidRDefault="002E677C" w:rsidP="002C371D">
            <w:pPr>
              <w:jc w:val="both"/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1553" w14:textId="77777777" w:rsidR="002E677C" w:rsidRPr="002C371D" w:rsidRDefault="002E677C" w:rsidP="00810E8F">
            <w:pPr>
              <w:pStyle w:val="TableParagraph"/>
              <w:spacing w:line="311" w:lineRule="exact"/>
              <w:jc w:val="both"/>
              <w:rPr>
                <w:rFonts w:ascii="Times New Roman" w:hAnsi="Times New Roman" w:cs="Times New Roman"/>
              </w:rPr>
            </w:pPr>
            <w:r w:rsidRPr="002C371D">
              <w:rPr>
                <w:rFonts w:ascii="Times New Roman" w:hAnsi="Times New Roman" w:cs="Times New Roman"/>
              </w:rPr>
              <w:t>Политическая</w:t>
            </w:r>
            <w:r w:rsidRPr="002C371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культура</w:t>
            </w:r>
            <w:r w:rsidRPr="002C371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общества</w:t>
            </w:r>
            <w:r w:rsidRPr="002C371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и</w:t>
            </w:r>
            <w:r w:rsidRPr="002C371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личности.</w:t>
            </w:r>
            <w:r w:rsidRPr="002C371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Политическое</w:t>
            </w:r>
            <w:r w:rsidRPr="002C371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поведение.</w:t>
            </w:r>
            <w:r w:rsidRPr="002C371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Политическое</w:t>
            </w:r>
            <w:r w:rsidRPr="002C371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участие.</w:t>
            </w:r>
            <w:r w:rsidRPr="002C371D">
              <w:rPr>
                <w:rFonts w:ascii="Times New Roman" w:hAnsi="Times New Roman" w:cs="Times New Roman"/>
                <w:spacing w:val="70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Причины абсентеизма.</w:t>
            </w:r>
            <w:r w:rsidRPr="002C371D">
              <w:rPr>
                <w:rFonts w:ascii="Times New Roman" w:hAnsi="Times New Roman" w:cs="Times New Roman"/>
                <w:spacing w:val="70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Политическая идеология,</w:t>
            </w:r>
            <w:r w:rsidRPr="002C371D">
              <w:rPr>
                <w:rFonts w:ascii="Times New Roman" w:hAnsi="Times New Roman" w:cs="Times New Roman"/>
                <w:spacing w:val="70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ее роль</w:t>
            </w:r>
            <w:r w:rsidRPr="002C371D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в</w:t>
            </w:r>
            <w:r w:rsidRPr="002C371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обществе.</w:t>
            </w:r>
            <w:r w:rsidRPr="002C371D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Основные</w:t>
            </w:r>
            <w:r w:rsidRPr="002C371D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идейно-политические</w:t>
            </w:r>
            <w:r w:rsidRPr="002C371D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C371D">
              <w:rPr>
                <w:rFonts w:ascii="Times New Roman" w:hAnsi="Times New Roman" w:cs="Times New Roman"/>
              </w:rPr>
              <w:t>течения современности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D737" w14:textId="77777777" w:rsidR="002E677C" w:rsidRDefault="002E677C" w:rsidP="00810E8F">
            <w:pPr>
              <w:rPr>
                <w:lang w:eastAsia="en-US"/>
              </w:rPr>
            </w:pPr>
          </w:p>
        </w:tc>
      </w:tr>
      <w:tr w:rsidR="002E677C" w14:paraId="2267E38B" w14:textId="77777777" w:rsidTr="002E677C">
        <w:trPr>
          <w:gridAfter w:val="1"/>
          <w:wAfter w:w="7" w:type="dxa"/>
          <w:trHeight w:val="255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612B" w14:textId="77777777" w:rsidR="002E677C" w:rsidRPr="009D3592" w:rsidRDefault="002E677C" w:rsidP="001F69F3">
            <w:pPr>
              <w:pStyle w:val="TableParagraph"/>
              <w:tabs>
                <w:tab w:val="left" w:pos="3686"/>
              </w:tabs>
              <w:spacing w:line="254" w:lineRule="auto"/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D3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Политический </w:t>
            </w:r>
            <w:r w:rsidRPr="009D3592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 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процесс</w:t>
            </w:r>
            <w:r w:rsidRPr="009D3592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D359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его участники.</w:t>
            </w:r>
            <w:r w:rsidRPr="009D359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 Избирательная </w:t>
            </w:r>
            <w:r w:rsidRPr="009D3592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 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система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8D08" w14:textId="77777777" w:rsidR="002E677C" w:rsidRDefault="002E677C" w:rsidP="00810E8F">
            <w:pPr>
              <w:tabs>
                <w:tab w:val="left" w:pos="10800"/>
              </w:tabs>
              <w:spacing w:line="276" w:lineRule="auto"/>
              <w:ind w:right="-283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40A6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  <w:p w14:paraId="26910ADB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</w:p>
          <w:p w14:paraId="255A3247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</w:p>
          <w:p w14:paraId="1047828C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b/>
                <w:i w:val="0"/>
                <w:lang w:eastAsia="en-US"/>
              </w:rPr>
            </w:pPr>
          </w:p>
        </w:tc>
      </w:tr>
      <w:tr w:rsidR="002E677C" w14:paraId="2D107A9C" w14:textId="77777777" w:rsidTr="002E677C">
        <w:trPr>
          <w:gridAfter w:val="1"/>
          <w:wAfter w:w="7" w:type="dxa"/>
          <w:trHeight w:val="946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0532" w14:textId="77777777" w:rsidR="002E677C" w:rsidRDefault="002E677C" w:rsidP="00810E8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FD66" w14:textId="77777777" w:rsidR="002E677C" w:rsidRDefault="002E677C" w:rsidP="009D3592">
            <w:pPr>
              <w:pStyle w:val="TableParagraph"/>
              <w:tabs>
                <w:tab w:val="left" w:pos="8539"/>
              </w:tabs>
              <w:spacing w:line="254" w:lineRule="auto"/>
              <w:ind w:right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Политический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процесс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участие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нем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субъектов политики.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участия. граждан в политике.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Политические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партии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как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субъекты политики, их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функции,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виды.</w:t>
            </w:r>
            <w:r>
              <w:rPr>
                <w:rFonts w:ascii="Times New Roman" w:hAnsi="Times New Roman" w:cs="Times New Roman"/>
                <w:spacing w:val="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Типы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партийных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систем. </w:t>
            </w:r>
            <w:r>
              <w:rPr>
                <w:rFonts w:ascii="Times New Roman" w:hAnsi="Times New Roman"/>
              </w:rPr>
              <w:t>Избирательная система.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Типы избирательных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систем: мажоритарная,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пропорциональная,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смешанная.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>Избирательная</w:t>
            </w:r>
            <w:r>
              <w:rPr>
                <w:rFonts w:ascii="Times New Roman" w:hAnsi="Times New Roman"/>
                <w:spacing w:val="-67"/>
              </w:rPr>
              <w:t xml:space="preserve"> </w:t>
            </w:r>
            <w:r>
              <w:rPr>
                <w:rFonts w:ascii="Times New Roman" w:hAnsi="Times New Roman"/>
              </w:rPr>
              <w:t>система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Российской Федерации</w:t>
            </w:r>
          </w:p>
          <w:p w14:paraId="6385E84D" w14:textId="77777777" w:rsidR="002E677C" w:rsidRDefault="002E677C" w:rsidP="009D3592">
            <w:pPr>
              <w:pStyle w:val="TableParagraph"/>
              <w:tabs>
                <w:tab w:val="left" w:pos="8539"/>
              </w:tabs>
              <w:spacing w:line="254" w:lineRule="auto"/>
              <w:ind w:right="34"/>
              <w:jc w:val="both"/>
              <w:rPr>
                <w:rFonts w:ascii="Times New Roman" w:hAnsi="Times New Roman" w:cs="Times New Roman"/>
              </w:rPr>
            </w:pPr>
            <w:r w:rsidRPr="00E25D76">
              <w:rPr>
                <w:i/>
                <w:shd w:val="clear" w:color="auto" w:fill="FFFFFF"/>
              </w:rPr>
              <w:t>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4 Экономические  и правовые основы 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BF4C" w14:textId="77777777" w:rsidR="002E677C" w:rsidRDefault="002E677C" w:rsidP="00810E8F">
            <w:pPr>
              <w:rPr>
                <w:b/>
                <w:lang w:eastAsia="en-US"/>
              </w:rPr>
            </w:pPr>
          </w:p>
        </w:tc>
      </w:tr>
      <w:tr w:rsidR="002E677C" w14:paraId="3B04F7B8" w14:textId="77777777" w:rsidTr="002E677C">
        <w:trPr>
          <w:gridAfter w:val="1"/>
          <w:wAfter w:w="7" w:type="dxa"/>
          <w:trHeight w:val="97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8EC2" w14:textId="77777777" w:rsidR="002E677C" w:rsidRDefault="002E677C" w:rsidP="00B56CD3">
            <w:pPr>
              <w:spacing w:line="276" w:lineRule="auto"/>
              <w:jc w:val="both"/>
              <w:rPr>
                <w:b/>
                <w:bCs/>
                <w:color w:val="1F497D" w:themeColor="text2"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3D8B61" w14:textId="77777777" w:rsidR="002E677C" w:rsidRDefault="002E677C" w:rsidP="00B56C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</w:t>
            </w:r>
          </w:p>
          <w:p w14:paraId="5618FF73" w14:textId="77777777" w:rsidR="002E677C" w:rsidRPr="00B56CD3" w:rsidRDefault="002E677C" w:rsidP="00B56C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Политические</w:t>
            </w:r>
            <w:r>
              <w:rPr>
                <w:b/>
                <w:spacing w:val="-16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элиты</w:t>
            </w:r>
            <w:r>
              <w:rPr>
                <w:b/>
                <w:spacing w:val="-67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и</w:t>
            </w:r>
            <w:r>
              <w:rPr>
                <w:b/>
                <w:spacing w:val="1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политическое</w:t>
            </w:r>
            <w:r>
              <w:rPr>
                <w:b/>
                <w:spacing w:val="1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лидерство.</w:t>
            </w:r>
            <w:r w:rsidRPr="007603B5">
              <w:rPr>
                <w:b/>
              </w:rPr>
              <w:t xml:space="preserve"> Роль</w:t>
            </w:r>
            <w:r w:rsidRPr="007603B5">
              <w:rPr>
                <w:b/>
                <w:spacing w:val="73"/>
              </w:rPr>
              <w:t xml:space="preserve"> </w:t>
            </w:r>
            <w:r w:rsidRPr="007603B5">
              <w:rPr>
                <w:b/>
              </w:rPr>
              <w:t>средств</w:t>
            </w:r>
            <w:r w:rsidRPr="007603B5">
              <w:rPr>
                <w:b/>
                <w:spacing w:val="136"/>
              </w:rPr>
              <w:t xml:space="preserve"> </w:t>
            </w:r>
            <w:r w:rsidRPr="007603B5">
              <w:rPr>
                <w:b/>
              </w:rPr>
              <w:t xml:space="preserve">массовой  </w:t>
            </w:r>
            <w:r w:rsidRPr="007603B5">
              <w:rPr>
                <w:b/>
                <w:spacing w:val="1"/>
              </w:rPr>
              <w:t xml:space="preserve"> </w:t>
            </w:r>
            <w:r w:rsidRPr="007603B5">
              <w:rPr>
                <w:b/>
              </w:rPr>
              <w:t xml:space="preserve">информации  </w:t>
            </w:r>
            <w:r w:rsidRPr="007603B5">
              <w:rPr>
                <w:b/>
                <w:spacing w:val="1"/>
              </w:rPr>
              <w:t xml:space="preserve"> </w:t>
            </w:r>
            <w:r w:rsidRPr="007603B5">
              <w:rPr>
                <w:b/>
              </w:rPr>
              <w:t>в</w:t>
            </w:r>
            <w:r w:rsidRPr="007603B5">
              <w:rPr>
                <w:b/>
                <w:spacing w:val="137"/>
              </w:rPr>
              <w:t xml:space="preserve"> </w:t>
            </w:r>
            <w:r w:rsidRPr="007603B5">
              <w:rPr>
                <w:b/>
              </w:rPr>
              <w:t xml:space="preserve">политической  </w:t>
            </w:r>
            <w:r w:rsidRPr="007603B5">
              <w:rPr>
                <w:b/>
                <w:spacing w:val="1"/>
              </w:rPr>
              <w:t xml:space="preserve"> </w:t>
            </w:r>
            <w:r w:rsidRPr="007603B5">
              <w:rPr>
                <w:b/>
              </w:rPr>
              <w:t>жизни   обществ</w:t>
            </w:r>
            <w:r>
              <w:rPr>
                <w:b/>
              </w:rPr>
              <w:t>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B83F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E677C" w14:paraId="281B98BF" w14:textId="77777777" w:rsidTr="002E677C">
        <w:trPr>
          <w:gridAfter w:val="1"/>
          <w:wAfter w:w="7" w:type="dxa"/>
          <w:trHeight w:val="25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157A" w14:textId="77777777" w:rsidR="002E677C" w:rsidRPr="001461F4" w:rsidRDefault="002E677C" w:rsidP="00810E8F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1461F4">
              <w:rPr>
                <w:b/>
                <w:lang w:eastAsia="en-US"/>
              </w:rPr>
              <w:t>Раздел</w:t>
            </w:r>
            <w:r w:rsidRPr="001461F4">
              <w:rPr>
                <w:b/>
                <w:spacing w:val="-5"/>
                <w:lang w:eastAsia="en-US"/>
              </w:rPr>
              <w:t xml:space="preserve"> </w:t>
            </w:r>
            <w:r w:rsidRPr="001461F4">
              <w:rPr>
                <w:b/>
                <w:lang w:eastAsia="en-US"/>
              </w:rPr>
              <w:t>6.</w:t>
            </w:r>
            <w:r w:rsidRPr="001461F4">
              <w:rPr>
                <w:b/>
                <w:spacing w:val="-2"/>
                <w:lang w:eastAsia="en-US"/>
              </w:rPr>
              <w:t xml:space="preserve"> </w:t>
            </w:r>
            <w:r w:rsidRPr="001461F4">
              <w:rPr>
                <w:b/>
                <w:lang w:eastAsia="en-US"/>
              </w:rPr>
              <w:t>Правовое</w:t>
            </w:r>
            <w:r w:rsidRPr="001461F4">
              <w:rPr>
                <w:b/>
                <w:spacing w:val="-7"/>
                <w:lang w:eastAsia="en-US"/>
              </w:rPr>
              <w:t xml:space="preserve"> </w:t>
            </w:r>
            <w:r w:rsidRPr="001461F4">
              <w:rPr>
                <w:b/>
                <w:lang w:eastAsia="en-US"/>
              </w:rPr>
              <w:t>регулирование</w:t>
            </w:r>
            <w:r w:rsidRPr="001461F4">
              <w:rPr>
                <w:b/>
                <w:spacing w:val="-2"/>
                <w:lang w:eastAsia="en-US"/>
              </w:rPr>
              <w:t xml:space="preserve"> </w:t>
            </w:r>
            <w:r w:rsidRPr="001461F4">
              <w:rPr>
                <w:b/>
                <w:lang w:eastAsia="en-US"/>
              </w:rPr>
              <w:t>общественных</w:t>
            </w:r>
            <w:r w:rsidRPr="001461F4">
              <w:rPr>
                <w:b/>
                <w:spacing w:val="-3"/>
                <w:lang w:eastAsia="en-US"/>
              </w:rPr>
              <w:t xml:space="preserve"> </w:t>
            </w:r>
            <w:r w:rsidRPr="001461F4">
              <w:rPr>
                <w:b/>
                <w:lang w:eastAsia="en-US"/>
              </w:rPr>
              <w:t>отношений</w:t>
            </w:r>
            <w:r w:rsidRPr="001461F4">
              <w:rPr>
                <w:b/>
                <w:spacing w:val="-8"/>
                <w:lang w:eastAsia="en-US"/>
              </w:rPr>
              <w:t xml:space="preserve"> </w:t>
            </w:r>
            <w:r w:rsidRPr="001461F4">
              <w:rPr>
                <w:b/>
                <w:lang w:eastAsia="en-US"/>
              </w:rPr>
              <w:t>в</w:t>
            </w:r>
            <w:r w:rsidRPr="001461F4">
              <w:rPr>
                <w:b/>
                <w:spacing w:val="-6"/>
                <w:lang w:eastAsia="en-US"/>
              </w:rPr>
              <w:t xml:space="preserve"> </w:t>
            </w:r>
            <w:r w:rsidRPr="001461F4">
              <w:rPr>
                <w:b/>
                <w:lang w:eastAsia="en-US"/>
              </w:rPr>
              <w:t>Российской</w:t>
            </w:r>
            <w:r w:rsidRPr="001461F4">
              <w:rPr>
                <w:b/>
                <w:spacing w:val="-9"/>
                <w:lang w:eastAsia="en-US"/>
              </w:rPr>
              <w:t xml:space="preserve"> </w:t>
            </w:r>
            <w:r w:rsidRPr="001461F4">
              <w:rPr>
                <w:b/>
                <w:lang w:eastAsia="en-US"/>
              </w:rPr>
              <w:t>Федерации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B5AC" w14:textId="77777777" w:rsidR="002E677C" w:rsidRDefault="002E677C" w:rsidP="00810E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4D8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22</w:t>
            </w:r>
          </w:p>
        </w:tc>
      </w:tr>
      <w:tr w:rsidR="002E677C" w14:paraId="1A3DF247" w14:textId="77777777" w:rsidTr="002E677C">
        <w:trPr>
          <w:gridAfter w:val="1"/>
          <w:wAfter w:w="7" w:type="dxa"/>
          <w:trHeight w:val="284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AEFA" w14:textId="77777777" w:rsidR="002E677C" w:rsidRPr="00B56CD3" w:rsidRDefault="002E677C" w:rsidP="00810E8F">
            <w:pPr>
              <w:pStyle w:val="TableParagraph"/>
              <w:spacing w:line="254" w:lineRule="auto"/>
              <w:ind w:right="33"/>
              <w:jc w:val="both"/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B56CD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6.1 </w:t>
            </w:r>
            <w:r w:rsidRPr="00B56CD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Право в системе социальных норм</w:t>
            </w:r>
            <w:r w:rsidRPr="00B56CD3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</w:p>
          <w:p w14:paraId="65A8939F" w14:textId="77777777" w:rsidR="002E677C" w:rsidRPr="00B56CD3" w:rsidRDefault="002E677C" w:rsidP="00B56CD3">
            <w:pPr>
              <w:pStyle w:val="TableParagraph"/>
              <w:spacing w:line="254" w:lineRule="auto"/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 российского права. 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1CB2" w14:textId="77777777" w:rsidR="002E677C" w:rsidRDefault="002E677C" w:rsidP="00810E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9BA6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  <w:p w14:paraId="1F8917FB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bCs/>
                <w:i w:val="0"/>
                <w:lang w:eastAsia="en-US"/>
              </w:rPr>
            </w:pPr>
          </w:p>
          <w:p w14:paraId="6969C881" w14:textId="77777777" w:rsidR="002E677C" w:rsidRDefault="002E677C" w:rsidP="00810E8F">
            <w:pPr>
              <w:pStyle w:val="1"/>
              <w:spacing w:line="276" w:lineRule="auto"/>
              <w:rPr>
                <w:i w:val="0"/>
                <w:lang w:eastAsia="en-US"/>
              </w:rPr>
            </w:pPr>
          </w:p>
        </w:tc>
      </w:tr>
      <w:tr w:rsidR="002E677C" w14:paraId="2ACCE9E0" w14:textId="77777777" w:rsidTr="002E677C">
        <w:trPr>
          <w:gridAfter w:val="1"/>
          <w:wAfter w:w="7" w:type="dxa"/>
          <w:trHeight w:val="413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45978" w14:textId="77777777" w:rsidR="002E677C" w:rsidRDefault="002E677C" w:rsidP="00810E8F">
            <w:pPr>
              <w:rPr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3BF7" w14:textId="77777777" w:rsidR="002E677C" w:rsidRDefault="002E677C" w:rsidP="00C002FB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 в системе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социальных норм.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Источники права.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Нормативные правовые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акты, их виды.</w:t>
            </w:r>
          </w:p>
          <w:p w14:paraId="4D2E57BC" w14:textId="77777777" w:rsidR="002E677C" w:rsidRDefault="002E677C" w:rsidP="00C002FB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Законы  </w:t>
            </w:r>
            <w:r>
              <w:rPr>
                <w:rFonts w:ascii="Times New Roman" w:hAnsi="Times New Roman" w:cs="Times New Roman"/>
                <w:spacing w:val="-1"/>
              </w:rPr>
              <w:t xml:space="preserve">законодательный </w:t>
            </w:r>
            <w:r>
              <w:rPr>
                <w:rFonts w:ascii="Times New Roman" w:hAnsi="Times New Roman" w:cs="Times New Roman"/>
              </w:rPr>
              <w:t>процесс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Российской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Федерации. Система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российского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права</w:t>
            </w:r>
          </w:p>
          <w:p w14:paraId="05E89B72" w14:textId="77777777" w:rsidR="002E677C" w:rsidRDefault="002E677C" w:rsidP="00C002FB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E25D76">
              <w:rPr>
                <w:i/>
                <w:shd w:val="clear" w:color="auto" w:fill="FFFFFF"/>
              </w:rPr>
              <w:t>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4 Экономические  и правовые основы 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  <w:p w14:paraId="47A01737" w14:textId="77777777" w:rsidR="002E677C" w:rsidRDefault="002E677C" w:rsidP="00C002FB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78A9" w14:textId="77777777" w:rsidR="002E677C" w:rsidRDefault="002E677C" w:rsidP="00810E8F">
            <w:pPr>
              <w:rPr>
                <w:lang w:eastAsia="en-US"/>
              </w:rPr>
            </w:pPr>
          </w:p>
        </w:tc>
      </w:tr>
      <w:tr w:rsidR="002E677C" w14:paraId="73E46ACC" w14:textId="77777777" w:rsidTr="002E677C">
        <w:trPr>
          <w:gridAfter w:val="1"/>
          <w:wAfter w:w="7" w:type="dxa"/>
          <w:trHeight w:val="41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013B" w14:textId="77777777" w:rsidR="002E677C" w:rsidRDefault="002E677C" w:rsidP="00810E8F">
            <w:pPr>
              <w:rPr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F985" w14:textId="77777777" w:rsidR="002E677C" w:rsidRPr="00433075" w:rsidRDefault="002E677C" w:rsidP="00C002FB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07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14:paraId="537D28ED" w14:textId="77777777" w:rsidR="002E677C" w:rsidRDefault="002E677C" w:rsidP="00C002FB">
            <w:pPr>
              <w:pStyle w:val="TableParagraph"/>
              <w:spacing w:line="256" w:lineRule="auto"/>
              <w:ind w:right="34"/>
              <w:jc w:val="both"/>
              <w:rPr>
                <w:rFonts w:ascii="Times New Roman" w:hAnsi="Times New Roman" w:cs="Times New Roman"/>
              </w:rPr>
            </w:pPr>
            <w:r w:rsidRPr="00433075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права. Законотворческий процесс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DC20" w14:textId="77777777" w:rsidR="002E677C" w:rsidRDefault="002E677C" w:rsidP="00B56C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E677C" w14:paraId="4730AB3B" w14:textId="77777777" w:rsidTr="002E677C">
        <w:trPr>
          <w:gridAfter w:val="1"/>
          <w:wAfter w:w="7" w:type="dxa"/>
          <w:trHeight w:val="34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E216A3" w14:textId="77777777" w:rsidR="002E677C" w:rsidRPr="002F3FBC" w:rsidRDefault="002E677C" w:rsidP="001F69F3">
            <w:pPr>
              <w:pStyle w:val="TableParagraph"/>
              <w:spacing w:line="254" w:lineRule="auto"/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6.2 Правовые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отношения. Правонарушения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юридическая ответственность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2EE0" w14:textId="77777777" w:rsidR="002E677C" w:rsidRPr="002F3FBC" w:rsidRDefault="002E677C" w:rsidP="00810E8F">
            <w:pPr>
              <w:pStyle w:val="Default"/>
              <w:jc w:val="both"/>
              <w:rPr>
                <w:b/>
                <w:color w:val="00B050"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922209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E677C" w14:paraId="051C491A" w14:textId="77777777" w:rsidTr="002E677C">
        <w:trPr>
          <w:gridAfter w:val="1"/>
          <w:wAfter w:w="7" w:type="dxa"/>
          <w:trHeight w:val="759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5C8EE" w14:textId="77777777" w:rsidR="002E677C" w:rsidRDefault="002E677C" w:rsidP="00810E8F">
            <w:pPr>
              <w:rPr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2BC7" w14:textId="77777777" w:rsidR="002E677C" w:rsidRPr="002F3FBC" w:rsidRDefault="002E677C" w:rsidP="00810E8F">
            <w:pPr>
              <w:pStyle w:val="Default"/>
              <w:jc w:val="both"/>
              <w:rPr>
                <w:b/>
                <w:color w:val="00B050"/>
                <w:sz w:val="22"/>
                <w:szCs w:val="22"/>
                <w:lang w:eastAsia="en-US"/>
              </w:rPr>
            </w:pPr>
            <w:r w:rsidRPr="002F3FBC">
              <w:rPr>
                <w:sz w:val="22"/>
                <w:szCs w:val="22"/>
              </w:rPr>
              <w:t>Правоотношения, их</w:t>
            </w:r>
            <w:r w:rsidRPr="002F3FBC">
              <w:rPr>
                <w:spacing w:val="-14"/>
                <w:sz w:val="22"/>
                <w:szCs w:val="22"/>
              </w:rPr>
              <w:t xml:space="preserve"> </w:t>
            </w:r>
            <w:r w:rsidRPr="002F3FBC">
              <w:rPr>
                <w:sz w:val="22"/>
                <w:szCs w:val="22"/>
              </w:rPr>
              <w:t>субъекты.</w:t>
            </w:r>
            <w:r w:rsidRPr="002F3FBC">
              <w:rPr>
                <w:spacing w:val="-8"/>
                <w:sz w:val="22"/>
                <w:szCs w:val="22"/>
              </w:rPr>
              <w:t xml:space="preserve"> </w:t>
            </w:r>
            <w:r w:rsidRPr="002F3FBC">
              <w:rPr>
                <w:sz w:val="22"/>
                <w:szCs w:val="22"/>
              </w:rPr>
              <w:t>Особенности</w:t>
            </w:r>
            <w:r w:rsidRPr="002F3FBC">
              <w:rPr>
                <w:spacing w:val="-67"/>
                <w:sz w:val="22"/>
                <w:szCs w:val="22"/>
              </w:rPr>
              <w:t xml:space="preserve"> </w:t>
            </w:r>
            <w:r w:rsidRPr="002F3FBC">
              <w:rPr>
                <w:sz w:val="22"/>
                <w:szCs w:val="22"/>
              </w:rPr>
              <w:t>правового статуса</w:t>
            </w:r>
            <w:r w:rsidRPr="002F3FBC">
              <w:rPr>
                <w:spacing w:val="1"/>
                <w:sz w:val="22"/>
                <w:szCs w:val="22"/>
              </w:rPr>
              <w:t xml:space="preserve"> </w:t>
            </w:r>
            <w:r w:rsidRPr="002F3FBC">
              <w:rPr>
                <w:sz w:val="22"/>
                <w:szCs w:val="22"/>
              </w:rPr>
              <w:t xml:space="preserve">несовершеннолетних. </w:t>
            </w:r>
            <w:r w:rsidRPr="002F3FBC">
              <w:rPr>
                <w:spacing w:val="-1"/>
                <w:sz w:val="22"/>
                <w:szCs w:val="22"/>
              </w:rPr>
              <w:t>Правонарушение</w:t>
            </w:r>
            <w:r w:rsidRPr="002F3FBC">
              <w:rPr>
                <w:spacing w:val="-67"/>
                <w:sz w:val="22"/>
                <w:szCs w:val="22"/>
              </w:rPr>
              <w:t xml:space="preserve"> </w:t>
            </w:r>
            <w:r w:rsidRPr="002F3FBC">
              <w:rPr>
                <w:sz w:val="22"/>
                <w:szCs w:val="22"/>
              </w:rPr>
              <w:t>и юридическая ответственность.</w:t>
            </w:r>
            <w:r w:rsidRPr="002F3FBC">
              <w:rPr>
                <w:spacing w:val="-10"/>
                <w:sz w:val="22"/>
                <w:szCs w:val="22"/>
              </w:rPr>
              <w:t xml:space="preserve"> </w:t>
            </w:r>
            <w:r w:rsidRPr="002F3FBC">
              <w:rPr>
                <w:sz w:val="22"/>
                <w:szCs w:val="22"/>
              </w:rPr>
              <w:t>Функции</w:t>
            </w:r>
            <w:r w:rsidRPr="002F3FBC">
              <w:rPr>
                <w:spacing w:val="-67"/>
                <w:sz w:val="22"/>
                <w:szCs w:val="22"/>
              </w:rPr>
              <w:t xml:space="preserve"> </w:t>
            </w:r>
            <w:r w:rsidRPr="002F3FBC">
              <w:rPr>
                <w:sz w:val="22"/>
                <w:szCs w:val="22"/>
              </w:rPr>
              <w:t>правоохранительных</w:t>
            </w:r>
            <w:r w:rsidRPr="002F3FBC">
              <w:rPr>
                <w:spacing w:val="1"/>
                <w:sz w:val="22"/>
                <w:szCs w:val="22"/>
              </w:rPr>
              <w:t xml:space="preserve"> </w:t>
            </w:r>
            <w:r w:rsidRPr="002F3FBC">
              <w:rPr>
                <w:sz w:val="22"/>
                <w:szCs w:val="22"/>
              </w:rPr>
              <w:t>органов Российской</w:t>
            </w:r>
            <w:r w:rsidRPr="002F3FBC">
              <w:rPr>
                <w:spacing w:val="1"/>
                <w:sz w:val="22"/>
                <w:szCs w:val="22"/>
              </w:rPr>
              <w:t xml:space="preserve"> </w:t>
            </w:r>
            <w:r w:rsidRPr="002F3FBC">
              <w:rPr>
                <w:sz w:val="22"/>
                <w:szCs w:val="22"/>
              </w:rPr>
              <w:t>Федерации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388C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E677C" w14:paraId="249C5044" w14:textId="77777777" w:rsidTr="002E677C">
        <w:trPr>
          <w:gridAfter w:val="1"/>
          <w:wAfter w:w="7" w:type="dxa"/>
          <w:trHeight w:val="42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0FB0" w14:textId="77777777" w:rsidR="002E677C" w:rsidRDefault="002E677C" w:rsidP="00810E8F">
            <w:pPr>
              <w:rPr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90FA" w14:textId="77777777" w:rsidR="002E677C" w:rsidRDefault="002E677C" w:rsidP="00CC1C0C">
            <w:pPr>
              <w:pStyle w:val="Default"/>
              <w:jc w:val="both"/>
              <w:rPr>
                <w:b/>
              </w:rPr>
            </w:pPr>
            <w:r w:rsidRPr="00021A7A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</w:t>
            </w:r>
          </w:p>
          <w:p w14:paraId="1029AFF3" w14:textId="77777777" w:rsidR="002E677C" w:rsidRDefault="002E677C" w:rsidP="00CC1C0C">
            <w:pPr>
              <w:pStyle w:val="Default"/>
              <w:jc w:val="both"/>
              <w:rPr>
                <w:b/>
              </w:rPr>
            </w:pPr>
            <w:r w:rsidRPr="00021A7A">
              <w:rPr>
                <w:b/>
              </w:rPr>
              <w:t>Актуальные проблемы реализации юридической ответственности</w:t>
            </w:r>
          </w:p>
          <w:p w14:paraId="2A4FAAAF" w14:textId="77777777" w:rsidR="002E677C" w:rsidRPr="002F3FBC" w:rsidRDefault="002E677C" w:rsidP="00CC1C0C">
            <w:pPr>
              <w:pStyle w:val="Default"/>
              <w:jc w:val="both"/>
              <w:rPr>
                <w:sz w:val="22"/>
                <w:szCs w:val="22"/>
              </w:rPr>
            </w:pPr>
            <w:r w:rsidRPr="00E25D76">
              <w:rPr>
                <w:i/>
                <w:shd w:val="clear" w:color="auto" w:fill="FFFFFF"/>
              </w:rPr>
              <w:t>(</w:t>
            </w:r>
            <w:r w:rsidRPr="002447D7">
              <w:rPr>
                <w:b/>
                <w:i/>
                <w:shd w:val="clear" w:color="auto" w:fill="FFFFFF"/>
              </w:rPr>
              <w:t>ОП.0</w:t>
            </w:r>
            <w:r>
              <w:rPr>
                <w:b/>
                <w:i/>
                <w:shd w:val="clear" w:color="auto" w:fill="FFFFFF"/>
              </w:rPr>
              <w:t xml:space="preserve">4 Экономические  и правовые основы </w:t>
            </w:r>
            <w:r w:rsidRPr="002447D7">
              <w:rPr>
                <w:b/>
                <w:i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D843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E677C" w14:paraId="6400102D" w14:textId="77777777" w:rsidTr="002E677C">
        <w:trPr>
          <w:gridAfter w:val="1"/>
          <w:wAfter w:w="7" w:type="dxa"/>
          <w:trHeight w:val="420"/>
        </w:trPr>
        <w:tc>
          <w:tcPr>
            <w:tcW w:w="4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16F3" w14:textId="77777777" w:rsidR="002E677C" w:rsidRPr="009D3592" w:rsidRDefault="002E677C" w:rsidP="009D3592">
            <w:pPr>
              <w:pStyle w:val="TableParagraph"/>
              <w:spacing w:line="264" w:lineRule="auto"/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D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D3592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конституционного</w:t>
            </w:r>
            <w:r w:rsidRPr="009D3592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строя</w:t>
            </w:r>
            <w:r w:rsidRPr="009D3592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 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Российской Федерации. </w:t>
            </w:r>
            <w:r w:rsidRPr="009D359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Конституционные</w:t>
            </w:r>
          </w:p>
          <w:p w14:paraId="333D1E60" w14:textId="77777777" w:rsidR="002E677C" w:rsidRPr="009D3592" w:rsidRDefault="002E677C" w:rsidP="009D3592">
            <w:pPr>
              <w:pStyle w:val="TableParagraph"/>
              <w:spacing w:line="264" w:lineRule="auto"/>
              <w:jc w:val="both"/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9D3592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9D3592">
              <w:rPr>
                <w:rStyle w:val="10"/>
                <w:rFonts w:eastAsia="Tahoma"/>
                <w:b/>
                <w:i w:val="0"/>
              </w:rPr>
              <w:t>права,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свободы и</w:t>
            </w:r>
            <w:r w:rsidRPr="009D3592">
              <w:rPr>
                <w:rFonts w:ascii="Times New Roman" w:hAnsi="Times New Roman" w:cs="Times New Roman"/>
                <w:b/>
                <w:spacing w:val="-17"/>
                <w:sz w:val="24"/>
                <w:szCs w:val="24"/>
              </w:rPr>
              <w:t xml:space="preserve"> </w:t>
            </w:r>
            <w:r w:rsidRPr="009D3592">
              <w:rPr>
                <w:rFonts w:ascii="Times New Roman" w:hAnsi="Times New Roman" w:cs="Times New Roman"/>
                <w:b/>
                <w:sz w:val="24"/>
                <w:szCs w:val="24"/>
              </w:rPr>
              <w:t>обязанности</w:t>
            </w:r>
            <w:r w:rsidRPr="009D3592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  </w:t>
            </w:r>
          </w:p>
          <w:p w14:paraId="4AC32842" w14:textId="77777777" w:rsidR="002E677C" w:rsidRDefault="002E677C" w:rsidP="009D3592">
            <w:pPr>
              <w:jc w:val="both"/>
              <w:rPr>
                <w:b/>
                <w:lang w:eastAsia="en-US"/>
              </w:rPr>
            </w:pPr>
            <w:r w:rsidRPr="009D3592">
              <w:rPr>
                <w:b/>
              </w:rPr>
              <w:t>человека и гражданина</w:t>
            </w:r>
            <w:r w:rsidRPr="009D3592">
              <w:rPr>
                <w:b/>
                <w:spacing w:val="-67"/>
              </w:rPr>
              <w:t xml:space="preserve"> </w:t>
            </w:r>
            <w:r w:rsidRPr="009D3592">
              <w:rPr>
                <w:b/>
              </w:rPr>
              <w:t>в Российской</w:t>
            </w:r>
            <w:r w:rsidRPr="009D3592">
              <w:rPr>
                <w:b/>
                <w:spacing w:val="-67"/>
              </w:rPr>
              <w:t xml:space="preserve">  </w:t>
            </w:r>
            <w:r w:rsidRPr="009D3592">
              <w:rPr>
                <w:b/>
              </w:rPr>
              <w:t>Федерации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4E95" w14:textId="77777777" w:rsidR="002E677C" w:rsidRPr="00021A7A" w:rsidRDefault="002E677C" w:rsidP="00810E8F">
            <w:pPr>
              <w:pStyle w:val="Default"/>
              <w:jc w:val="both"/>
              <w:rPr>
                <w:b/>
              </w:rPr>
            </w:pPr>
            <w:r w:rsidRPr="00C002FB">
              <w:rPr>
                <w:sz w:val="22"/>
                <w:szCs w:val="22"/>
              </w:rPr>
              <w:t>Конституция</w:t>
            </w:r>
            <w:r w:rsidRPr="00C002FB">
              <w:rPr>
                <w:spacing w:val="-14"/>
                <w:sz w:val="22"/>
                <w:szCs w:val="22"/>
              </w:rPr>
              <w:t xml:space="preserve"> </w:t>
            </w:r>
            <w:r w:rsidRPr="00C002FB">
              <w:rPr>
                <w:sz w:val="22"/>
                <w:szCs w:val="22"/>
              </w:rPr>
              <w:t>Российской</w:t>
            </w:r>
            <w:r w:rsidRPr="00C002FB">
              <w:rPr>
                <w:spacing w:val="-67"/>
                <w:sz w:val="22"/>
                <w:szCs w:val="22"/>
              </w:rPr>
              <w:t xml:space="preserve"> </w:t>
            </w:r>
            <w:r w:rsidRPr="00C002FB">
              <w:rPr>
                <w:sz w:val="22"/>
                <w:szCs w:val="22"/>
              </w:rPr>
              <w:t>Федерации.</w:t>
            </w:r>
            <w:r w:rsidRPr="00C002FB">
              <w:rPr>
                <w:spacing w:val="1"/>
                <w:sz w:val="22"/>
                <w:szCs w:val="22"/>
              </w:rPr>
              <w:t xml:space="preserve"> </w:t>
            </w:r>
            <w:r w:rsidRPr="00C002FB">
              <w:rPr>
                <w:sz w:val="22"/>
                <w:szCs w:val="22"/>
              </w:rPr>
              <w:t>Основы конституционного строя</w:t>
            </w:r>
            <w:r w:rsidRPr="00C002FB">
              <w:rPr>
                <w:spacing w:val="-67"/>
                <w:sz w:val="22"/>
                <w:szCs w:val="22"/>
              </w:rPr>
              <w:t xml:space="preserve"> </w:t>
            </w:r>
            <w:r w:rsidRPr="00C002FB">
              <w:rPr>
                <w:sz w:val="22"/>
                <w:szCs w:val="22"/>
              </w:rPr>
              <w:t>Российской Федерации.</w:t>
            </w:r>
            <w:r w:rsidRPr="00C002FB">
              <w:rPr>
                <w:spacing w:val="1"/>
                <w:sz w:val="22"/>
                <w:szCs w:val="22"/>
              </w:rPr>
              <w:t xml:space="preserve"> </w:t>
            </w:r>
            <w:r w:rsidRPr="009D3592">
              <w:rPr>
                <w:spacing w:val="-1"/>
                <w:sz w:val="22"/>
                <w:szCs w:val="22"/>
              </w:rPr>
              <w:t>Гражданство</w:t>
            </w:r>
            <w:r w:rsidRPr="009D3592">
              <w:rPr>
                <w:spacing w:val="-11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Российской</w:t>
            </w:r>
            <w:r w:rsidRPr="009D3592">
              <w:rPr>
                <w:spacing w:val="-67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Федерации. Личные (гражданские),</w:t>
            </w:r>
            <w:r w:rsidRPr="009D3592">
              <w:rPr>
                <w:spacing w:val="1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политические, социально-</w:t>
            </w:r>
            <w:r w:rsidRPr="009D3592">
              <w:rPr>
                <w:spacing w:val="-67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экономические</w:t>
            </w:r>
            <w:r w:rsidRPr="009D3592">
              <w:rPr>
                <w:spacing w:val="-2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и культурные</w:t>
            </w:r>
            <w:r w:rsidRPr="009D3592">
              <w:rPr>
                <w:spacing w:val="70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права</w:t>
            </w:r>
            <w:r w:rsidRPr="009D3592">
              <w:rPr>
                <w:spacing w:val="1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и</w:t>
            </w:r>
            <w:r w:rsidRPr="009D3592">
              <w:rPr>
                <w:spacing w:val="-6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свободы</w:t>
            </w:r>
            <w:r w:rsidRPr="009D3592">
              <w:rPr>
                <w:spacing w:val="-8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человека и</w:t>
            </w:r>
            <w:r w:rsidRPr="009D3592">
              <w:rPr>
                <w:spacing w:val="-6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гражданина</w:t>
            </w:r>
            <w:r w:rsidRPr="009D3592">
              <w:rPr>
                <w:spacing w:val="-6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Российской</w:t>
            </w:r>
            <w:r w:rsidRPr="009D3592">
              <w:rPr>
                <w:spacing w:val="-67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Федерации. Конституционные обязанности</w:t>
            </w:r>
            <w:r w:rsidRPr="009D3592">
              <w:rPr>
                <w:spacing w:val="-14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гражданина</w:t>
            </w:r>
            <w:r w:rsidRPr="009D3592">
              <w:rPr>
                <w:spacing w:val="-67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Российской</w:t>
            </w:r>
            <w:r w:rsidRPr="009D3592">
              <w:rPr>
                <w:spacing w:val="-6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Федерации. Международная</w:t>
            </w:r>
            <w:r w:rsidRPr="009D3592">
              <w:rPr>
                <w:spacing w:val="-15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защита прав</w:t>
            </w:r>
            <w:r w:rsidRPr="009D3592">
              <w:rPr>
                <w:spacing w:val="-7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человека</w:t>
            </w:r>
            <w:r w:rsidRPr="009D3592">
              <w:rPr>
                <w:spacing w:val="-6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в</w:t>
            </w:r>
            <w:r w:rsidRPr="009D3592">
              <w:rPr>
                <w:spacing w:val="1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условиях</w:t>
            </w:r>
            <w:r w:rsidRPr="009D3592">
              <w:rPr>
                <w:spacing w:val="-67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мирного и военного</w:t>
            </w:r>
            <w:r w:rsidRPr="009D3592">
              <w:rPr>
                <w:spacing w:val="1"/>
                <w:sz w:val="22"/>
                <w:szCs w:val="22"/>
              </w:rPr>
              <w:t xml:space="preserve"> </w:t>
            </w:r>
            <w:r w:rsidRPr="009D3592">
              <w:rPr>
                <w:sz w:val="22"/>
                <w:szCs w:val="22"/>
              </w:rPr>
              <w:t>времени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8577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E677C" w14:paraId="174EDBE0" w14:textId="77777777" w:rsidTr="002E677C">
        <w:trPr>
          <w:gridAfter w:val="1"/>
          <w:wAfter w:w="7" w:type="dxa"/>
          <w:trHeight w:val="41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9888E" w14:textId="77777777" w:rsidR="002E677C" w:rsidRDefault="002E677C" w:rsidP="001F69F3">
            <w:pPr>
              <w:jc w:val="both"/>
              <w:rPr>
                <w:rFonts w:eastAsia="Tahoma"/>
                <w:b/>
                <w:spacing w:val="-67"/>
                <w:lang w:eastAsia="en-US"/>
              </w:rPr>
            </w:pPr>
            <w:r>
              <w:rPr>
                <w:b/>
              </w:rPr>
              <w:t>Тема 6.4 Правовое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 xml:space="preserve">регулирование </w:t>
            </w:r>
            <w:r>
              <w:rPr>
                <w:b/>
                <w:spacing w:val="-67"/>
              </w:rPr>
              <w:t xml:space="preserve"> </w:t>
            </w:r>
            <w:r>
              <w:rPr>
                <w:b/>
              </w:rPr>
              <w:t>гражданских правоотношений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933D" w14:textId="77777777" w:rsidR="002E677C" w:rsidRDefault="002E677C" w:rsidP="00810E8F">
            <w:pPr>
              <w:pStyle w:val="TableParagraph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57B7A" w14:textId="77777777" w:rsidR="002E677C" w:rsidRDefault="002E677C" w:rsidP="0059318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E677C" w14:paraId="56EB1395" w14:textId="77777777" w:rsidTr="002E677C">
        <w:trPr>
          <w:gridAfter w:val="1"/>
          <w:wAfter w:w="7" w:type="dxa"/>
          <w:trHeight w:val="274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F113" w14:textId="77777777" w:rsidR="002E677C" w:rsidRDefault="002E677C" w:rsidP="00C002FB">
            <w:pPr>
              <w:jc w:val="both"/>
              <w:rPr>
                <w:rFonts w:eastAsia="Tahoma"/>
                <w:b/>
                <w:spacing w:val="-67"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316E" w14:textId="77777777" w:rsidR="002E677C" w:rsidRDefault="002E677C" w:rsidP="00810E8F">
            <w:pPr>
              <w:pStyle w:val="TableParagraph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Гражданское право как отрасль права. Личные имущественные и неимущественные отношения. Гражданские правоотношения</w:t>
            </w:r>
          </w:p>
          <w:p w14:paraId="068B2666" w14:textId="77777777" w:rsidR="002E677C" w:rsidRDefault="002E677C" w:rsidP="00810E8F">
            <w:pPr>
              <w:pStyle w:val="TableParagraph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E25D76">
              <w:rPr>
                <w:i/>
                <w:shd w:val="clear" w:color="auto" w:fill="FFFFFF"/>
              </w:rPr>
              <w:t>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4 Экономические  и правовые основы 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DDF0" w14:textId="77777777" w:rsidR="002E677C" w:rsidRDefault="002E677C" w:rsidP="00810E8F">
            <w:pPr>
              <w:rPr>
                <w:lang w:eastAsia="en-US"/>
              </w:rPr>
            </w:pPr>
          </w:p>
        </w:tc>
      </w:tr>
      <w:tr w:rsidR="002E677C" w14:paraId="601505AD" w14:textId="77777777" w:rsidTr="002E677C">
        <w:trPr>
          <w:gridAfter w:val="1"/>
          <w:wAfter w:w="7" w:type="dxa"/>
          <w:trHeight w:val="28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5B1B57" w14:textId="77777777" w:rsidR="002E677C" w:rsidRDefault="002E677C" w:rsidP="001F69F3">
            <w:pPr>
              <w:pStyle w:val="TableParagraph"/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6.5 Правовое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семейных правоотношений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94C6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444C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bCs/>
                <w:i w:val="0"/>
                <w:lang w:eastAsia="en-US"/>
              </w:rPr>
            </w:pPr>
            <w:r>
              <w:rPr>
                <w:bCs/>
                <w:i w:val="0"/>
                <w:lang w:eastAsia="en-US"/>
              </w:rPr>
              <w:t>1</w:t>
            </w:r>
          </w:p>
        </w:tc>
      </w:tr>
      <w:tr w:rsidR="002E677C" w14:paraId="2C15D85D" w14:textId="77777777" w:rsidTr="002E677C">
        <w:trPr>
          <w:gridAfter w:val="1"/>
          <w:wAfter w:w="7" w:type="dxa"/>
          <w:trHeight w:val="28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7B789" w14:textId="77777777" w:rsidR="002E677C" w:rsidRDefault="002E677C" w:rsidP="00810E8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B5A5" w14:textId="77777777" w:rsidR="002E677C" w:rsidRDefault="002E677C" w:rsidP="00810E8F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Гражданское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право. Гражданские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правоотношения.</w:t>
            </w:r>
            <w:r>
              <w:rPr>
                <w:rFonts w:ascii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Субъекты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гражданского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права. </w:t>
            </w:r>
            <w:r>
              <w:rPr>
                <w:rFonts w:ascii="Times New Roman" w:hAnsi="Times New Roman" w:cs="Times New Roman"/>
                <w:spacing w:val="-1"/>
              </w:rPr>
              <w:t>Организационно-правовые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формы юридических лиц.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Гражданская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дееспособность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несовершеннолетних. Семейное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Порядок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условия заключения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расторжения брака. Правовое</w:t>
            </w:r>
            <w:r>
              <w:rPr>
                <w:rFonts w:ascii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регулирование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отношений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супругов. Права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обязанности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родителей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детей. Трудовое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право.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Трудовые</w:t>
            </w:r>
            <w:r>
              <w:rPr>
                <w:rFonts w:ascii="Times New Roman" w:hAnsi="Times New Roman" w:cs="Times New Roman"/>
                <w:spacing w:val="-6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правоотношения. Порядок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приема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работу, заключения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расторжения трудового договора.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Права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обязанности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работников 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работодателей. Дисциплинарная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ответственность.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Защита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трудовых прав работников Особенности трудовых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правоотношений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участием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несовершеннолетних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работников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6197" w14:textId="77777777" w:rsidR="002E677C" w:rsidRDefault="002E677C" w:rsidP="00810E8F">
            <w:pPr>
              <w:rPr>
                <w:bCs/>
                <w:lang w:eastAsia="en-US"/>
              </w:rPr>
            </w:pPr>
          </w:p>
        </w:tc>
      </w:tr>
      <w:tr w:rsidR="002E677C" w14:paraId="4E6A1EE1" w14:textId="77777777" w:rsidTr="002E677C">
        <w:trPr>
          <w:gridAfter w:val="1"/>
          <w:wAfter w:w="7" w:type="dxa"/>
          <w:trHeight w:val="281"/>
        </w:trPr>
        <w:tc>
          <w:tcPr>
            <w:tcW w:w="4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4106" w14:textId="77777777" w:rsidR="002E677C" w:rsidRPr="00AF3AA2" w:rsidRDefault="002E677C" w:rsidP="00810E8F">
            <w:pPr>
              <w:rPr>
                <w:b/>
                <w:highlight w:val="yellow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69D5" w14:textId="77777777" w:rsidR="002E677C" w:rsidRDefault="002E677C" w:rsidP="00AF3AA2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</w:t>
            </w:r>
          </w:p>
          <w:p w14:paraId="7611E45F" w14:textId="77777777" w:rsidR="002E677C" w:rsidRPr="00B56CD3" w:rsidRDefault="002E677C" w:rsidP="00AF3AA2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D3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</w:t>
            </w:r>
            <w:r w:rsidRPr="00B56CD3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56CD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трудовых </w:t>
            </w:r>
            <w:r w:rsidRPr="00B56CD3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правоотношений</w:t>
            </w:r>
          </w:p>
          <w:p w14:paraId="2773021B" w14:textId="77777777" w:rsidR="002E677C" w:rsidRPr="00021A7A" w:rsidRDefault="002E677C" w:rsidP="00AF3AA2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D76">
              <w:rPr>
                <w:i/>
                <w:shd w:val="clear" w:color="auto" w:fill="FFFFFF"/>
              </w:rPr>
              <w:t>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6 Охрана труда 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8760" w14:textId="77777777" w:rsidR="002E677C" w:rsidRDefault="002E677C" w:rsidP="00810E8F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2E677C" w14:paraId="0A9C7BAA" w14:textId="77777777" w:rsidTr="002E677C">
        <w:trPr>
          <w:gridAfter w:val="1"/>
          <w:wAfter w:w="7" w:type="dxa"/>
          <w:trHeight w:val="83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2F6FA3" w14:textId="77777777" w:rsidR="002E677C" w:rsidRDefault="002E677C" w:rsidP="00841B1F">
            <w:pPr>
              <w:pStyle w:val="TableParagraph"/>
              <w:spacing w:line="256" w:lineRule="auto"/>
              <w:ind w:right="33"/>
              <w:jc w:val="both"/>
              <w:rPr>
                <w:b/>
                <w:bCs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DA9F26" w14:textId="77777777" w:rsidR="002E677C" w:rsidRDefault="002E677C" w:rsidP="00841B1F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A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41853F7" w14:textId="77777777" w:rsidR="002E677C" w:rsidRPr="00841B1F" w:rsidRDefault="002E677C" w:rsidP="00841B1F">
            <w:pPr>
              <w:pStyle w:val="TableParagraph"/>
              <w:spacing w:line="256" w:lineRule="auto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B1F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</w:t>
            </w:r>
            <w:r w:rsidRPr="00841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41B1F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</w:t>
            </w:r>
            <w:r w:rsidRPr="00841B1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41B1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образовательных, налоговых  правоотношений. Экологическое законодательств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F86F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bCs/>
                <w:i w:val="0"/>
                <w:lang w:eastAsia="en-US"/>
              </w:rPr>
            </w:pPr>
            <w:r>
              <w:rPr>
                <w:bCs/>
                <w:i w:val="0"/>
                <w:lang w:eastAsia="en-US"/>
              </w:rPr>
              <w:t>2</w:t>
            </w:r>
          </w:p>
        </w:tc>
      </w:tr>
      <w:tr w:rsidR="002E677C" w14:paraId="5C931153" w14:textId="77777777" w:rsidTr="002E677C">
        <w:trPr>
          <w:gridAfter w:val="1"/>
          <w:wAfter w:w="7" w:type="dxa"/>
          <w:trHeight w:val="524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0EB38" w14:textId="77777777" w:rsidR="002E677C" w:rsidRDefault="002E677C" w:rsidP="001F69F3">
            <w:pPr>
              <w:rPr>
                <w:b/>
                <w:bCs/>
                <w:lang w:eastAsia="en-US"/>
              </w:rPr>
            </w:pPr>
            <w:r>
              <w:rPr>
                <w:b/>
              </w:rPr>
              <w:t>Тема 6.6 Правовое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регулирование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 xml:space="preserve">административных </w:t>
            </w:r>
            <w:r>
              <w:rPr>
                <w:b/>
              </w:rPr>
              <w:t>правоотношений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A19B" w14:textId="77777777" w:rsidR="002E677C" w:rsidRPr="00021A7A" w:rsidRDefault="002E677C" w:rsidP="00810E8F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07E1E" w14:textId="77777777" w:rsidR="002E677C" w:rsidRDefault="002E677C" w:rsidP="00810E8F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2E677C" w14:paraId="5E176DB9" w14:textId="77777777" w:rsidTr="002E677C">
        <w:trPr>
          <w:gridAfter w:val="1"/>
          <w:wAfter w:w="7" w:type="dxa"/>
          <w:trHeight w:val="524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C817C" w14:textId="77777777" w:rsidR="002E677C" w:rsidRDefault="002E677C" w:rsidP="00C002FB">
            <w:pPr>
              <w:rPr>
                <w:b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2DD7" w14:textId="77777777" w:rsidR="002E677C" w:rsidRDefault="002E677C" w:rsidP="00810E8F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Административное право</w:t>
            </w:r>
            <w:r>
              <w:rPr>
                <w:rFonts w:ascii="Times New Roman" w:hAnsi="Times New Roman" w:cs="Times New Roman"/>
                <w:spacing w:val="-6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его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субъекты. </w:t>
            </w:r>
            <w:r>
              <w:rPr>
                <w:rFonts w:ascii="Times New Roman" w:hAnsi="Times New Roman" w:cs="Times New Roman"/>
                <w:spacing w:val="-1"/>
              </w:rPr>
              <w:t>Административное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правонарушение 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административная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ответственность.</w:t>
            </w:r>
          </w:p>
          <w:p w14:paraId="787B68FE" w14:textId="77777777" w:rsidR="002E677C" w:rsidRPr="00021A7A" w:rsidRDefault="002E677C" w:rsidP="00810E8F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7D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ОП.07 Безопасность жизнедеятельности профессионально-ориентированного содержания)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DAF3" w14:textId="77777777" w:rsidR="002E677C" w:rsidRDefault="002E677C" w:rsidP="00810E8F">
            <w:pPr>
              <w:jc w:val="center"/>
              <w:rPr>
                <w:bCs/>
                <w:lang w:eastAsia="en-US"/>
              </w:rPr>
            </w:pPr>
          </w:p>
        </w:tc>
      </w:tr>
      <w:tr w:rsidR="002E677C" w14:paraId="6D791EE4" w14:textId="77777777" w:rsidTr="002E677C">
        <w:trPr>
          <w:gridAfter w:val="1"/>
          <w:wAfter w:w="7" w:type="dxa"/>
          <w:trHeight w:val="524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3D0E" w14:textId="77777777" w:rsidR="002E677C" w:rsidRDefault="002E677C" w:rsidP="00C002FB">
            <w:pPr>
              <w:rPr>
                <w:b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1CAE" w14:textId="77777777" w:rsidR="002E677C" w:rsidRDefault="002E677C" w:rsidP="00AF3AA2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A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40E37A" w14:textId="77777777" w:rsidR="002E677C" w:rsidRDefault="002E677C" w:rsidP="00AF3AA2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</w:rPr>
            </w:pPr>
            <w:r w:rsidRPr="00021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административной</w:t>
            </w:r>
            <w:r w:rsidRPr="00021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ответственности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95DE" w14:textId="77777777" w:rsidR="002E677C" w:rsidRDefault="002E677C" w:rsidP="00810E8F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2E677C" w14:paraId="22BA27A1" w14:textId="77777777" w:rsidTr="002E677C">
        <w:trPr>
          <w:gridAfter w:val="1"/>
          <w:wAfter w:w="7" w:type="dxa"/>
          <w:trHeight w:val="35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30856" w14:textId="77777777" w:rsidR="002E677C" w:rsidRDefault="002E677C" w:rsidP="00810E8F">
            <w:pPr>
              <w:pStyle w:val="1"/>
              <w:rPr>
                <w:b/>
                <w:i w:val="0"/>
                <w:lang w:eastAsia="en-US"/>
              </w:rPr>
            </w:pPr>
            <w:r w:rsidRPr="00E5172B">
              <w:rPr>
                <w:b/>
                <w:i w:val="0"/>
              </w:rPr>
              <w:t>Тема</w:t>
            </w:r>
            <w:r>
              <w:rPr>
                <w:b/>
                <w:i w:val="0"/>
              </w:rPr>
              <w:t xml:space="preserve"> 6.7</w:t>
            </w:r>
            <w:r w:rsidRPr="00E5172B">
              <w:rPr>
                <w:b/>
                <w:i w:val="0"/>
              </w:rPr>
              <w:t xml:space="preserve"> Правовое</w:t>
            </w:r>
            <w:r w:rsidRPr="00E5172B">
              <w:rPr>
                <w:b/>
                <w:i w:val="0"/>
                <w:spacing w:val="1"/>
              </w:rPr>
              <w:t xml:space="preserve"> </w:t>
            </w:r>
            <w:r w:rsidRPr="00E5172B">
              <w:rPr>
                <w:b/>
                <w:i w:val="0"/>
              </w:rPr>
              <w:t>регулирование</w:t>
            </w:r>
            <w:r w:rsidRPr="00E5172B">
              <w:rPr>
                <w:b/>
                <w:i w:val="0"/>
                <w:spacing w:val="1"/>
              </w:rPr>
              <w:t xml:space="preserve"> </w:t>
            </w:r>
            <w:r w:rsidRPr="00E5172B">
              <w:rPr>
                <w:b/>
                <w:i w:val="0"/>
              </w:rPr>
              <w:t>уголовных</w:t>
            </w:r>
            <w:r w:rsidRPr="00E5172B">
              <w:rPr>
                <w:b/>
                <w:i w:val="0"/>
                <w:spacing w:val="1"/>
              </w:rPr>
              <w:t xml:space="preserve"> </w:t>
            </w:r>
            <w:r w:rsidRPr="00E5172B">
              <w:rPr>
                <w:b/>
                <w:i w:val="0"/>
              </w:rPr>
              <w:t>правоотношений,</w:t>
            </w:r>
            <w:r w:rsidRPr="00E5172B">
              <w:rPr>
                <w:b/>
                <w:i w:val="0"/>
                <w:spacing w:val="1"/>
              </w:rPr>
              <w:t xml:space="preserve"> </w:t>
            </w:r>
          </w:p>
          <w:p w14:paraId="3B83C0A8" w14:textId="77777777" w:rsidR="002E677C" w:rsidRPr="0044398A" w:rsidRDefault="002E677C" w:rsidP="00810E8F">
            <w:pPr>
              <w:rPr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B8B5" w14:textId="77777777" w:rsidR="002E677C" w:rsidRDefault="002E677C" w:rsidP="00810E8F">
            <w:pPr>
              <w:pStyle w:val="TableParagraph"/>
              <w:spacing w:line="276" w:lineRule="auto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4E320" w14:textId="77777777" w:rsidR="002E677C" w:rsidRDefault="002E677C" w:rsidP="00810E8F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2E677C" w14:paraId="29B6C6D5" w14:textId="77777777" w:rsidTr="002E677C">
        <w:trPr>
          <w:gridAfter w:val="1"/>
          <w:wAfter w:w="7" w:type="dxa"/>
          <w:trHeight w:val="35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F1FA2" w14:textId="77777777" w:rsidR="002E677C" w:rsidRDefault="002E677C" w:rsidP="00810E8F">
            <w:pPr>
              <w:rPr>
                <w:b/>
                <w:bCs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6304" w14:textId="77777777" w:rsidR="002E677C" w:rsidRDefault="002E677C" w:rsidP="00CC1C0C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Уголовное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право. Основные принципы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уголовного права. Понятие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преступления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виды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преступлений. Уголовная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ответственность, ее цели,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виды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наказаний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уголовном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праве.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Особенности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уголовной ответственности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несовершеннолетних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7023" w14:textId="77777777" w:rsidR="002E677C" w:rsidRDefault="002E677C" w:rsidP="00810E8F">
            <w:pPr>
              <w:rPr>
                <w:bCs/>
                <w:lang w:eastAsia="en-US"/>
              </w:rPr>
            </w:pPr>
          </w:p>
        </w:tc>
      </w:tr>
      <w:tr w:rsidR="002E677C" w14:paraId="142FE59F" w14:textId="77777777" w:rsidTr="002E677C">
        <w:trPr>
          <w:gridAfter w:val="1"/>
          <w:wAfter w:w="7" w:type="dxa"/>
          <w:trHeight w:val="61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A43B" w14:textId="77777777" w:rsidR="002E677C" w:rsidRDefault="002E677C" w:rsidP="00810E8F">
            <w:pPr>
              <w:rPr>
                <w:b/>
                <w:bCs/>
                <w:lang w:eastAsia="en-US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56E2" w14:textId="77777777" w:rsidR="002E677C" w:rsidRDefault="002E677C" w:rsidP="00CC1C0C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A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C9CE1B6" w14:textId="77777777" w:rsidR="002E677C" w:rsidRPr="00021A7A" w:rsidRDefault="002E677C" w:rsidP="00CC1C0C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A7A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уголовной ответственности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D324" w14:textId="77777777" w:rsidR="002E677C" w:rsidRDefault="002E677C" w:rsidP="00810E8F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2E677C" w14:paraId="5A136B94" w14:textId="77777777" w:rsidTr="002E677C">
        <w:trPr>
          <w:gridAfter w:val="1"/>
          <w:wAfter w:w="7" w:type="dxa"/>
          <w:trHeight w:val="28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88BA90" w14:textId="77777777" w:rsidR="002E677C" w:rsidRDefault="002E677C" w:rsidP="00B1661B">
            <w:pPr>
              <w:pStyle w:val="TableParagraph"/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6.8 </w:t>
            </w:r>
            <w:r w:rsidRPr="00C002FB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Гражданские</w:t>
            </w:r>
            <w:r w:rsidRPr="00C002FB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C002FB">
              <w:rPr>
                <w:rFonts w:ascii="Times New Roman" w:hAnsi="Times New Roman" w:cs="Times New Roman"/>
                <w:b/>
                <w:sz w:val="24"/>
                <w:szCs w:val="24"/>
              </w:rPr>
              <w:t>споры, порядок</w:t>
            </w:r>
            <w:r w:rsidRPr="00C002FB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002FB">
              <w:rPr>
                <w:rFonts w:ascii="Times New Roman" w:hAnsi="Times New Roman" w:cs="Times New Roman"/>
                <w:b/>
                <w:sz w:val="24"/>
                <w:szCs w:val="24"/>
              </w:rPr>
              <w:t>их</w:t>
            </w:r>
            <w:r w:rsidRPr="00C002FB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C002FB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рассмотрения.</w:t>
            </w:r>
          </w:p>
          <w:p w14:paraId="7469E9D2" w14:textId="77777777" w:rsidR="002E677C" w:rsidRDefault="002E677C" w:rsidP="00B1661B">
            <w:pPr>
              <w:pStyle w:val="TableParagraph"/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3C1062" w14:textId="77777777" w:rsidR="002E677C" w:rsidRDefault="002E677C" w:rsidP="00B1661B">
            <w:pPr>
              <w:pStyle w:val="TableParagraph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3315" w14:textId="77777777" w:rsidR="002E677C" w:rsidRDefault="002E677C" w:rsidP="00810E8F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57F1" w14:textId="77777777" w:rsidR="002E677C" w:rsidRDefault="002E677C" w:rsidP="00810E8F">
            <w:pPr>
              <w:pStyle w:val="1"/>
              <w:spacing w:line="276" w:lineRule="auto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E677C" w14:paraId="3DD38516" w14:textId="77777777" w:rsidTr="002E677C">
        <w:trPr>
          <w:gridAfter w:val="1"/>
          <w:wAfter w:w="7" w:type="dxa"/>
          <w:trHeight w:val="28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E67E" w14:textId="77777777" w:rsidR="002E677C" w:rsidRDefault="002E677C" w:rsidP="00810E8F">
            <w:pPr>
              <w:rPr>
                <w:rFonts w:eastAsia="Tahoma"/>
                <w:b/>
                <w:bCs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4A24" w14:textId="77777777" w:rsidR="002E677C" w:rsidRDefault="002E677C" w:rsidP="00AF3AA2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t>Гражданские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споры, порядок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их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рассмотрения.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Основные принципы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гражданского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процесса. Участники гражданского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процесса. Уголовный</w:t>
            </w:r>
            <w:r>
              <w:rPr>
                <w:rFonts w:ascii="Times New Roman" w:hAnsi="Times New Roman" w:cs="Times New Roman"/>
                <w:spacing w:val="7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процесс,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его принципы и стадии.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Участники уголовного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процесса. Административный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процесс. Судебное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производство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делам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 административных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правонарушениях. Конституционное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судопроизводство.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Арбитражное </w:t>
            </w:r>
            <w:r>
              <w:rPr>
                <w:rFonts w:ascii="Times New Roman" w:hAnsi="Times New Roman" w:cs="Times New Roman"/>
                <w:spacing w:val="-1"/>
              </w:rPr>
              <w:t>судопроизводство.</w:t>
            </w:r>
          </w:p>
          <w:p w14:paraId="2E25FCCE" w14:textId="77777777" w:rsidR="002E677C" w:rsidRDefault="002E677C" w:rsidP="006B57DB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E25D76">
              <w:rPr>
                <w:i/>
                <w:shd w:val="clear" w:color="auto" w:fill="FFFFFF"/>
              </w:rPr>
              <w:t>(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4 Экономические  и правовые основы </w:t>
            </w:r>
            <w:r w:rsidRPr="002447D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профессионально-ориентированного содержания)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2762" w14:textId="77777777" w:rsidR="002E677C" w:rsidRDefault="002E677C" w:rsidP="00810E8F">
            <w:pPr>
              <w:rPr>
                <w:lang w:eastAsia="en-US"/>
              </w:rPr>
            </w:pPr>
          </w:p>
        </w:tc>
      </w:tr>
      <w:tr w:rsidR="002E677C" w14:paraId="20B9FF00" w14:textId="77777777" w:rsidTr="002E677C">
        <w:trPr>
          <w:gridAfter w:val="1"/>
          <w:wAfter w:w="7" w:type="dxa"/>
          <w:trHeight w:val="28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7675" w14:textId="77777777" w:rsidR="002E677C" w:rsidRDefault="002E677C" w:rsidP="00810E8F">
            <w:pPr>
              <w:rPr>
                <w:rFonts w:eastAsia="Tahoma"/>
                <w:b/>
                <w:bCs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2B3" w14:textId="77777777" w:rsidR="002E677C" w:rsidRDefault="002E677C" w:rsidP="00810E8F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A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47781F4" w14:textId="77777777" w:rsidR="002E677C" w:rsidRPr="00021A7A" w:rsidRDefault="002E677C" w:rsidP="00810E8F">
            <w:pPr>
              <w:pStyle w:val="TableParagraph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A7A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обязанности участников уголовного процесса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612F" w14:textId="77777777" w:rsidR="002E677C" w:rsidRDefault="002E677C" w:rsidP="00810E8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E677C" w14:paraId="4D671AC9" w14:textId="77777777" w:rsidTr="002E677C">
        <w:trPr>
          <w:gridAfter w:val="1"/>
          <w:wAfter w:w="7" w:type="dxa"/>
          <w:trHeight w:val="28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5BF3" w14:textId="77777777" w:rsidR="002E677C" w:rsidRDefault="002E677C" w:rsidP="00810E8F">
            <w:pPr>
              <w:pStyle w:val="12"/>
              <w:spacing w:after="0" w:line="24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2E8E" w14:textId="77777777" w:rsidR="002E677C" w:rsidRDefault="002E677C" w:rsidP="00810E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B6AE" w14:textId="77777777" w:rsidR="002E677C" w:rsidRDefault="002E677C" w:rsidP="0081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2E677C" w14:paraId="04A44CF4" w14:textId="77777777" w:rsidTr="002E677C">
        <w:trPr>
          <w:trHeight w:val="20"/>
        </w:trPr>
        <w:tc>
          <w:tcPr>
            <w:tcW w:w="1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9E64" w14:textId="77777777" w:rsidR="002E677C" w:rsidRDefault="002E677C" w:rsidP="003629E1">
            <w:pPr>
              <w:pStyle w:val="1"/>
              <w:spacing w:line="276" w:lineRule="auto"/>
              <w:rPr>
                <w:b/>
                <w:bCs/>
                <w:i w:val="0"/>
                <w:sz w:val="20"/>
                <w:szCs w:val="20"/>
                <w:lang w:eastAsia="en-US"/>
              </w:rPr>
            </w:pPr>
            <w:r>
              <w:rPr>
                <w:b/>
                <w:i w:val="0"/>
                <w:lang w:eastAsia="en-US"/>
              </w:rPr>
              <w:t xml:space="preserve">                                                                                                                                                              Итого: 72 часа</w:t>
            </w:r>
          </w:p>
        </w:tc>
      </w:tr>
    </w:tbl>
    <w:p w14:paraId="2E28F253" w14:textId="77777777" w:rsidR="009512EB" w:rsidRDefault="009512EB" w:rsidP="009512EB"/>
    <w:p w14:paraId="73E53124" w14:textId="77777777" w:rsidR="001461F4" w:rsidRDefault="001461F4"/>
    <w:p w14:paraId="3A9B2DDC" w14:textId="77777777" w:rsidR="001461F4" w:rsidRDefault="001461F4" w:rsidP="001461F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  <w:sectPr w:rsidR="001461F4" w:rsidSect="00810E8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6E3B2D75" w14:textId="77777777" w:rsidR="001461F4" w:rsidRPr="00A10184" w:rsidRDefault="001461F4" w:rsidP="001461F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A10184">
        <w:rPr>
          <w:b/>
          <w:i w:val="0"/>
          <w:caps/>
        </w:rPr>
        <w:lastRenderedPageBreak/>
        <w:t>3. условия реализации программы учебной дисциплины</w:t>
      </w:r>
    </w:p>
    <w:p w14:paraId="6F4BC7DA" w14:textId="77777777" w:rsidR="001461F4" w:rsidRPr="00A10184" w:rsidRDefault="001461F4" w:rsidP="001461F4">
      <w:pPr>
        <w:contextualSpacing/>
      </w:pPr>
    </w:p>
    <w:p w14:paraId="493EFB31" w14:textId="77777777" w:rsidR="001461F4" w:rsidRPr="00953ED6" w:rsidRDefault="001461F4" w:rsidP="001461F4">
      <w:pPr>
        <w:pStyle w:val="afa"/>
        <w:keepNext/>
        <w:keepLines/>
        <w:widowControl w:val="0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953ED6">
        <w:rPr>
          <w:b/>
          <w:bCs/>
        </w:rPr>
        <w:t>Материально-техническое обеспечение</w:t>
      </w:r>
      <w:r w:rsidRPr="00953ED6">
        <w:rPr>
          <w:b/>
          <w:bCs/>
          <w:color w:val="FF0000"/>
        </w:rPr>
        <w:t xml:space="preserve"> </w:t>
      </w:r>
    </w:p>
    <w:p w14:paraId="10377087" w14:textId="77777777" w:rsidR="001461F4" w:rsidRPr="00A10184" w:rsidRDefault="001461F4" w:rsidP="001461F4">
      <w:pPr>
        <w:ind w:firstLine="709"/>
      </w:pPr>
      <w:r w:rsidRPr="00A10184">
        <w:t>В состав учебно-методического и материально-технического обеспечения программы учебной дисциплины «</w:t>
      </w:r>
      <w:r>
        <w:t>Обществознание</w:t>
      </w:r>
      <w:r w:rsidRPr="00A10184">
        <w:t>» входят:</w:t>
      </w:r>
    </w:p>
    <w:p w14:paraId="39E4A9D5" w14:textId="77777777" w:rsidR="001461F4" w:rsidRPr="00A10184" w:rsidRDefault="001461F4" w:rsidP="001461F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14543277" w14:textId="77777777" w:rsidR="001461F4" w:rsidRPr="00A10184" w:rsidRDefault="001461F4" w:rsidP="00146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/>
          <w:bCs/>
        </w:rPr>
        <w:t>Оборудование учебного кабинета:</w:t>
      </w:r>
      <w:r w:rsidRPr="00A10184">
        <w:rPr>
          <w:bCs/>
        </w:rPr>
        <w:t xml:space="preserve"> </w:t>
      </w:r>
    </w:p>
    <w:p w14:paraId="7D20A9C9" w14:textId="77777777" w:rsidR="001461F4" w:rsidRPr="00A10184" w:rsidRDefault="001461F4" w:rsidP="001461F4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посадочные места для обучающихся;</w:t>
      </w:r>
    </w:p>
    <w:p w14:paraId="691E8AD0" w14:textId="77777777" w:rsidR="001461F4" w:rsidRPr="00A10184" w:rsidRDefault="001461F4" w:rsidP="001461F4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многофункциональный комплекс преподавателя;</w:t>
      </w:r>
    </w:p>
    <w:p w14:paraId="53C04512" w14:textId="77777777" w:rsidR="001461F4" w:rsidRPr="00A10184" w:rsidRDefault="001461F4" w:rsidP="001461F4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наглядные пособия (ком</w:t>
      </w:r>
      <w:r>
        <w:rPr>
          <w:bCs/>
        </w:rPr>
        <w:t>плекты учебных таблиц, плакатов</w:t>
      </w:r>
      <w:r w:rsidRPr="00A10184">
        <w:rPr>
          <w:bCs/>
        </w:rPr>
        <w:t>);</w:t>
      </w:r>
    </w:p>
    <w:p w14:paraId="1226B8E1" w14:textId="77777777" w:rsidR="001461F4" w:rsidRPr="00A10184" w:rsidRDefault="001461F4" w:rsidP="001461F4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видеодемонстрации.</w:t>
      </w:r>
    </w:p>
    <w:p w14:paraId="728F5472" w14:textId="77777777" w:rsidR="001461F4" w:rsidRPr="00A10184" w:rsidRDefault="001461F4" w:rsidP="001461F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7FA788E7" w14:textId="77777777" w:rsidR="001461F4" w:rsidRPr="00A10184" w:rsidRDefault="001461F4" w:rsidP="001461F4">
      <w:pPr>
        <w:shd w:val="clear" w:color="auto" w:fill="FFFFFF"/>
        <w:contextualSpacing/>
        <w:rPr>
          <w:b/>
          <w:bCs/>
        </w:rPr>
      </w:pPr>
      <w:r w:rsidRPr="00A10184">
        <w:rPr>
          <w:b/>
          <w:bCs/>
        </w:rPr>
        <w:t xml:space="preserve">Технические средства обучения: </w:t>
      </w:r>
    </w:p>
    <w:p w14:paraId="593C10E9" w14:textId="77777777" w:rsidR="001461F4" w:rsidRPr="00A10184" w:rsidRDefault="001461F4" w:rsidP="001461F4">
      <w:pPr>
        <w:pStyle w:val="af9"/>
        <w:numPr>
          <w:ilvl w:val="0"/>
          <w:numId w:val="14"/>
        </w:numPr>
        <w:ind w:hanging="436"/>
        <w:contextualSpacing/>
      </w:pPr>
      <w:r w:rsidRPr="00A10184">
        <w:t>компьютеры;</w:t>
      </w:r>
    </w:p>
    <w:p w14:paraId="70619262" w14:textId="77777777" w:rsidR="001461F4" w:rsidRPr="00A10184" w:rsidRDefault="001461F4" w:rsidP="001461F4">
      <w:pPr>
        <w:pStyle w:val="af9"/>
        <w:numPr>
          <w:ilvl w:val="0"/>
          <w:numId w:val="14"/>
        </w:numPr>
        <w:ind w:hanging="436"/>
        <w:contextualSpacing/>
      </w:pPr>
      <w:r w:rsidRPr="00A10184">
        <w:t>мультимедиа;</w:t>
      </w:r>
    </w:p>
    <w:p w14:paraId="6A39AE56" w14:textId="77777777" w:rsidR="001461F4" w:rsidRPr="00A10184" w:rsidRDefault="001461F4" w:rsidP="001461F4">
      <w:pPr>
        <w:pStyle w:val="af9"/>
        <w:numPr>
          <w:ilvl w:val="0"/>
          <w:numId w:val="14"/>
        </w:numPr>
        <w:ind w:hanging="436"/>
        <w:contextualSpacing/>
      </w:pPr>
      <w:r w:rsidRPr="00A10184">
        <w:t>локальная сеть кабинета, интернет;</w:t>
      </w:r>
    </w:p>
    <w:p w14:paraId="41E21972" w14:textId="77777777" w:rsidR="001461F4" w:rsidRPr="00A10184" w:rsidRDefault="001461F4" w:rsidP="001461F4">
      <w:pPr>
        <w:pStyle w:val="af9"/>
        <w:numPr>
          <w:ilvl w:val="0"/>
          <w:numId w:val="14"/>
        </w:numPr>
        <w:ind w:hanging="436"/>
        <w:contextualSpacing/>
      </w:pPr>
      <w:r w:rsidRPr="00A10184">
        <w:t>периферийное оборудование и оргтехника.</w:t>
      </w:r>
    </w:p>
    <w:p w14:paraId="19F6FC17" w14:textId="77777777" w:rsidR="001461F4" w:rsidRDefault="001461F4" w:rsidP="001461F4">
      <w:pPr>
        <w:pStyle w:val="afa"/>
        <w:widowControl w:val="0"/>
        <w:spacing w:before="2" w:line="256" w:lineRule="auto"/>
        <w:ind w:right="1653"/>
        <w:rPr>
          <w:b/>
          <w:bCs/>
          <w:color w:val="000000"/>
          <w:spacing w:val="4"/>
          <w:w w:val="82"/>
          <w:sz w:val="28"/>
          <w:szCs w:val="28"/>
        </w:rPr>
      </w:pPr>
    </w:p>
    <w:p w14:paraId="3331B162" w14:textId="77777777" w:rsidR="001461F4" w:rsidRPr="003733F4" w:rsidRDefault="001461F4" w:rsidP="001461F4">
      <w:pPr>
        <w:pStyle w:val="af9"/>
        <w:contextualSpacing/>
        <w:rPr>
          <w:b/>
        </w:rPr>
      </w:pPr>
    </w:p>
    <w:p w14:paraId="146ECAD4" w14:textId="77777777" w:rsidR="001461F4" w:rsidRPr="0087600A" w:rsidRDefault="001461F4" w:rsidP="001461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 w:val="0"/>
        </w:rPr>
      </w:pPr>
      <w:r w:rsidRPr="0087600A">
        <w:rPr>
          <w:b/>
          <w:i w:val="0"/>
        </w:rPr>
        <w:t>3.2. Информационное обеспечение обучения</w:t>
      </w:r>
    </w:p>
    <w:p w14:paraId="7967F2C4" w14:textId="77777777" w:rsidR="001461F4" w:rsidRDefault="001461F4" w:rsidP="00146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A10184">
        <w:rPr>
          <w:b/>
          <w:bCs/>
          <w:color w:val="000000"/>
        </w:rPr>
        <w:t xml:space="preserve">3.2.1. </w:t>
      </w:r>
      <w:r w:rsidRPr="004C3BDB">
        <w:rPr>
          <w:b/>
          <w:bCs/>
          <w:color w:val="000000"/>
        </w:rPr>
        <w:t>Основные печатные издания</w:t>
      </w:r>
    </w:p>
    <w:p w14:paraId="23D93B8C" w14:textId="77777777" w:rsidR="001461F4" w:rsidRPr="00393177" w:rsidRDefault="001461F4" w:rsidP="00146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4"/>
        <w:jc w:val="both"/>
        <w:rPr>
          <w:sz w:val="18"/>
        </w:rPr>
      </w:pPr>
    </w:p>
    <w:p w14:paraId="5FCE2487" w14:textId="77777777" w:rsidR="002E677C" w:rsidRDefault="002E677C" w:rsidP="002E677C">
      <w:pPr>
        <w:tabs>
          <w:tab w:val="left" w:pos="1080"/>
        </w:tabs>
        <w:jc w:val="both"/>
      </w:pPr>
      <w:r>
        <w:t>1. Боголюбов Л.Н., Лазебникова А.Ю., Телюкина М.Ю Обществознание: 10 класс: базовый уровень: учебник для учащихся общеобразовательных организаций. - М.: "Просвещение", 2022.</w:t>
      </w:r>
    </w:p>
    <w:p w14:paraId="025C3181" w14:textId="77777777" w:rsidR="002E677C" w:rsidRDefault="002E677C" w:rsidP="002E677C">
      <w:pPr>
        <w:tabs>
          <w:tab w:val="left" w:pos="1080"/>
        </w:tabs>
        <w:jc w:val="both"/>
      </w:pPr>
      <w:r>
        <w:t>2. Боголюбов Л.Н., Лазебникова А.Ю., Литвинова В.А. М.Ю Обществознание: 10 класс: базовый уровень: учебник для учащихся общеобразовательных организаций. - М.: "Просвещение", 2022.</w:t>
      </w:r>
    </w:p>
    <w:p w14:paraId="25E3C8E7" w14:textId="77777777" w:rsidR="002E677C" w:rsidRDefault="002E677C" w:rsidP="002E677C">
      <w:pPr>
        <w:tabs>
          <w:tab w:val="left" w:pos="1080"/>
        </w:tabs>
        <w:jc w:val="both"/>
        <w:rPr>
          <w:b/>
        </w:rPr>
      </w:pPr>
    </w:p>
    <w:p w14:paraId="2E9F11C0" w14:textId="77777777" w:rsidR="002E677C" w:rsidRPr="002E677C" w:rsidRDefault="002E677C" w:rsidP="002E677C">
      <w:pPr>
        <w:tabs>
          <w:tab w:val="left" w:pos="1080"/>
        </w:tabs>
        <w:jc w:val="both"/>
        <w:rPr>
          <w:b/>
        </w:rPr>
      </w:pPr>
      <w:r w:rsidRPr="002E677C">
        <w:rPr>
          <w:b/>
        </w:rPr>
        <w:t>Дополнительная литература</w:t>
      </w:r>
    </w:p>
    <w:p w14:paraId="2778B656" w14:textId="77777777" w:rsidR="002E677C" w:rsidRDefault="002E677C" w:rsidP="002E677C">
      <w:pPr>
        <w:tabs>
          <w:tab w:val="left" w:pos="1080"/>
        </w:tabs>
        <w:jc w:val="both"/>
      </w:pPr>
      <w:r>
        <w:t>3. Кравченко А.И. Обществознание: Учебник для 10 класса общеобразовательных учреждений.- 8-е изд. – М.: ООО «ТИД «Русское слово – РС», 2021.</w:t>
      </w:r>
    </w:p>
    <w:p w14:paraId="5CF7D4F0" w14:textId="77777777" w:rsidR="00FD2FF5" w:rsidRDefault="002E677C" w:rsidP="002E677C">
      <w:pPr>
        <w:tabs>
          <w:tab w:val="left" w:pos="1080"/>
        </w:tabs>
        <w:jc w:val="both"/>
        <w:rPr>
          <w:b/>
        </w:rPr>
      </w:pPr>
      <w:r>
        <w:t>3. Кравченко А.И., Акчурин Т.Ф., Агафонов С.В. Обществознание: Учебник для 11 класса общеобразовательных учреждений.- 9-е изд. – М.: ООО «ТИД «Русское слово – РС», 2021.</w:t>
      </w:r>
    </w:p>
    <w:p w14:paraId="2AB0D0E8" w14:textId="77777777" w:rsidR="002E677C" w:rsidRDefault="002E677C" w:rsidP="001461F4">
      <w:pPr>
        <w:tabs>
          <w:tab w:val="left" w:pos="1080"/>
        </w:tabs>
        <w:jc w:val="both"/>
        <w:rPr>
          <w:b/>
        </w:rPr>
      </w:pPr>
    </w:p>
    <w:p w14:paraId="5C4B2654" w14:textId="77777777" w:rsidR="001461F4" w:rsidRPr="00CC752E" w:rsidRDefault="0039690A" w:rsidP="001461F4">
      <w:pPr>
        <w:tabs>
          <w:tab w:val="left" w:pos="1080"/>
        </w:tabs>
        <w:jc w:val="both"/>
        <w:rPr>
          <w:b/>
        </w:rPr>
      </w:pPr>
      <w:r>
        <w:rPr>
          <w:b/>
        </w:rPr>
        <w:t>3.2.2.</w:t>
      </w:r>
      <w:r w:rsidR="001461F4">
        <w:rPr>
          <w:b/>
        </w:rPr>
        <w:t xml:space="preserve"> </w:t>
      </w:r>
      <w:r w:rsidR="001461F4" w:rsidRPr="00CC752E">
        <w:rPr>
          <w:b/>
        </w:rPr>
        <w:t>Интернет-ресурсы:</w:t>
      </w:r>
    </w:p>
    <w:p w14:paraId="4A0A3A62" w14:textId="77777777" w:rsidR="001461F4" w:rsidRDefault="001461F4" w:rsidP="001461F4">
      <w:pPr>
        <w:pStyle w:val="24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r w:rsidRPr="00A10184">
        <w:rPr>
          <w:spacing w:val="0"/>
          <w:sz w:val="24"/>
          <w:szCs w:val="24"/>
        </w:rPr>
        <w:t xml:space="preserve">  </w:t>
      </w:r>
      <w:hyperlink r:id="rId10" w:history="1">
        <w:r w:rsidRPr="006F1633">
          <w:rPr>
            <w:rStyle w:val="a3"/>
            <w:rFonts w:ascii="Times New Roman" w:hAnsi="Times New Roman"/>
            <w:sz w:val="24"/>
            <w:szCs w:val="24"/>
          </w:rPr>
          <w:t>https://ibooks.ru/</w:t>
        </w:r>
      </w:hyperlink>
    </w:p>
    <w:p w14:paraId="056EA197" w14:textId="77777777" w:rsidR="001461F4" w:rsidRDefault="001461F4" w:rsidP="001461F4">
      <w:pPr>
        <w:pStyle w:val="24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11" w:history="1">
        <w:r w:rsidRPr="006F1633">
          <w:rPr>
            <w:rStyle w:val="a3"/>
            <w:rFonts w:ascii="Times New Roman" w:hAnsi="Times New Roman"/>
            <w:sz w:val="24"/>
            <w:szCs w:val="24"/>
          </w:rPr>
          <w:t>https://rusneb.ru/</w:t>
        </w:r>
      </w:hyperlink>
    </w:p>
    <w:p w14:paraId="0039C51F" w14:textId="77777777" w:rsidR="001461F4" w:rsidRPr="00A10184" w:rsidRDefault="001461F4" w:rsidP="001461F4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polnaja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jenciklopedija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14:paraId="434BF0A2" w14:textId="77777777" w:rsidR="001461F4" w:rsidRPr="00A10184" w:rsidRDefault="001461F4" w:rsidP="001461F4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http://1сентября.рф/</w:t>
        </w:r>
      </w:hyperlink>
    </w:p>
    <w:p w14:paraId="535B3D6F" w14:textId="77777777" w:rsidR="001461F4" w:rsidRPr="00A10184" w:rsidRDefault="001461F4" w:rsidP="001461F4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FB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14:paraId="6E50B798" w14:textId="77777777" w:rsidR="001461F4" w:rsidRPr="00A10184" w:rsidRDefault="001461F4" w:rsidP="001461F4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http://fb.ru/article/155030/goryachie-tochki-karta-goryachih-tochek-planetyi</w:t>
        </w:r>
      </w:hyperlink>
    </w:p>
    <w:p w14:paraId="29A02E1E" w14:textId="77777777" w:rsidR="001461F4" w:rsidRPr="00A10184" w:rsidRDefault="001461F4" w:rsidP="001461F4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http://apparat.cc/world/maps-conflict/</w:t>
        </w:r>
      </w:hyperlink>
    </w:p>
    <w:p w14:paraId="0115FDF5" w14:textId="77777777" w:rsidR="001461F4" w:rsidRPr="00A10184" w:rsidRDefault="001461F4" w:rsidP="001461F4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A10184">
          <w:rPr>
            <w:rStyle w:val="a3"/>
            <w:rFonts w:ascii="Times New Roman" w:hAnsi="Times New Roman" w:cs="Times New Roman"/>
            <w:bCs/>
            <w:sz w:val="24"/>
            <w:szCs w:val="24"/>
            <w:lang w:eastAsia="ru-RU"/>
          </w:rPr>
          <w:t>http://xreferat.com/112/1458-1-problema-izmeneniya-klimata-na-zemle.html</w:t>
        </w:r>
      </w:hyperlink>
    </w:p>
    <w:p w14:paraId="43BC574D" w14:textId="77777777" w:rsidR="001461F4" w:rsidRPr="00A10184" w:rsidRDefault="001461F4" w:rsidP="001461F4">
      <w:pPr>
        <w:pStyle w:val="af2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0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s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h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8"/>
          <w:sz w:val="24"/>
          <w:szCs w:val="24"/>
        </w:rPr>
        <w:t>oo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9"/>
          <w:sz w:val="24"/>
          <w:szCs w:val="24"/>
        </w:rPr>
        <w:t>-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ll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t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i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n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9"/>
          <w:sz w:val="24"/>
          <w:szCs w:val="24"/>
        </w:rPr>
        <w:t>d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r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(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«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2"/>
          <w:sz w:val="24"/>
          <w:szCs w:val="24"/>
        </w:rPr>
        <w:t>д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8"/>
          <w:sz w:val="24"/>
          <w:szCs w:val="24"/>
        </w:rPr>
        <w:t>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я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к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6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sz w:val="24"/>
          <w:szCs w:val="24"/>
        </w:rPr>
        <w:t>кци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sz w:val="24"/>
          <w:szCs w:val="24"/>
        </w:rPr>
        <w:t>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ф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4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4"/>
          <w:sz w:val="24"/>
          <w:szCs w:val="24"/>
        </w:rPr>
        <w:t>б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аз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т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18"/>
          <w:sz w:val="24"/>
          <w:szCs w:val="24"/>
        </w:rPr>
        <w:t>ьн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5"/>
          <w:sz w:val="24"/>
          <w:szCs w:val="24"/>
        </w:rPr>
        <w:t>у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9"/>
          <w:sz w:val="24"/>
          <w:szCs w:val="24"/>
        </w:rPr>
        <w:t>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08"/>
          <w:sz w:val="24"/>
          <w:szCs w:val="24"/>
        </w:rPr>
        <w:t>)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  <w:t>.</w:t>
      </w:r>
    </w:p>
    <w:p w14:paraId="2B6E00C3" w14:textId="77777777" w:rsidR="00FD2FF5" w:rsidRDefault="00FD2FF5" w:rsidP="001461F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  <w:r>
        <w:rPr>
          <w:b/>
          <w:i w:val="0"/>
          <w:caps/>
        </w:rPr>
        <w:br w:type="page"/>
      </w:r>
    </w:p>
    <w:p w14:paraId="36200B56" w14:textId="77777777" w:rsidR="001461F4" w:rsidRPr="00CC752E" w:rsidRDefault="001461F4" w:rsidP="001461F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14:paraId="065FBB90" w14:textId="77777777" w:rsidR="001461F4" w:rsidRPr="00CC752E" w:rsidRDefault="001461F4" w:rsidP="001461F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14:paraId="21AB2435" w14:textId="77777777" w:rsidR="001461F4" w:rsidRPr="00CC752E" w:rsidRDefault="001461F4" w:rsidP="001461F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  <w:r w:rsidRPr="00CC752E">
        <w:rPr>
          <w:b/>
          <w:i w:val="0"/>
          <w:caps/>
        </w:rPr>
        <w:t>4. Контроль и оценка результатов освоения учебной Дисциплины</w:t>
      </w:r>
    </w:p>
    <w:p w14:paraId="3D98D521" w14:textId="77777777" w:rsidR="001461F4" w:rsidRPr="00D848AF" w:rsidRDefault="001461F4" w:rsidP="001461F4">
      <w:pPr>
        <w:ind w:right="-259"/>
        <w:contextualSpacing/>
        <w:jc w:val="center"/>
        <w:rPr>
          <w:rFonts w:eastAsia="Arial"/>
          <w:b/>
        </w:rPr>
      </w:pPr>
      <w:r w:rsidRPr="00D848AF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W w:w="9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867"/>
      </w:tblGrid>
      <w:tr w:rsidR="001461F4" w:rsidRPr="00D848AF" w14:paraId="29553538" w14:textId="77777777" w:rsidTr="004157FF">
        <w:trPr>
          <w:jc w:val="center"/>
        </w:trPr>
        <w:tc>
          <w:tcPr>
            <w:tcW w:w="3125" w:type="dxa"/>
          </w:tcPr>
          <w:p w14:paraId="2B351E98" w14:textId="77777777" w:rsidR="001461F4" w:rsidRPr="00D848AF" w:rsidRDefault="001461F4" w:rsidP="004157FF">
            <w:pPr>
              <w:ind w:right="-259"/>
              <w:contextualSpacing/>
              <w:jc w:val="center"/>
              <w:rPr>
                <w:b/>
              </w:rPr>
            </w:pPr>
            <w:r w:rsidRPr="00D848AF">
              <w:rPr>
                <w:b/>
                <w:bCs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2FE36B43" w14:textId="77777777" w:rsidR="001461F4" w:rsidRPr="00D848AF" w:rsidRDefault="001461F4" w:rsidP="004157FF">
            <w:pPr>
              <w:contextualSpacing/>
              <w:jc w:val="center"/>
            </w:pPr>
            <w:r w:rsidRPr="00D848AF">
              <w:rPr>
                <w:b/>
                <w:bCs/>
                <w:w w:val="98"/>
              </w:rPr>
              <w:t>Характеристика основных видов деятельности студентов</w:t>
            </w:r>
          </w:p>
          <w:p w14:paraId="4296AC1A" w14:textId="77777777" w:rsidR="001461F4" w:rsidRPr="00D848AF" w:rsidRDefault="001461F4" w:rsidP="004157FF">
            <w:pPr>
              <w:contextualSpacing/>
              <w:jc w:val="center"/>
            </w:pPr>
            <w:r w:rsidRPr="00D848AF">
              <w:rPr>
                <w:b/>
                <w:bCs/>
                <w:w w:val="98"/>
              </w:rPr>
              <w:t>(на уровне учебных действий)</w:t>
            </w:r>
          </w:p>
        </w:tc>
      </w:tr>
      <w:tr w:rsidR="001461F4" w:rsidRPr="00D848AF" w14:paraId="5882E659" w14:textId="77777777" w:rsidTr="004157FF">
        <w:trPr>
          <w:jc w:val="center"/>
        </w:trPr>
        <w:tc>
          <w:tcPr>
            <w:tcW w:w="3125" w:type="dxa"/>
          </w:tcPr>
          <w:p w14:paraId="44E75BAB" w14:textId="77777777" w:rsidR="001461F4" w:rsidRPr="00DE0A60" w:rsidRDefault="001461F4" w:rsidP="004157FF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t>Человек в обществе</w:t>
            </w:r>
          </w:p>
        </w:tc>
        <w:tc>
          <w:tcPr>
            <w:tcW w:w="6867" w:type="dxa"/>
            <w:vAlign w:val="bottom"/>
          </w:tcPr>
          <w:p w14:paraId="7AB47D0B" w14:textId="77777777" w:rsidR="001461F4" w:rsidRPr="00DE0A60" w:rsidRDefault="001461F4" w:rsidP="004157FF">
            <w:pPr>
              <w:jc w:val="both"/>
            </w:pPr>
            <w:r w:rsidRPr="00DE0A60">
              <w:rPr>
                <w:rFonts w:eastAsia="Calibri"/>
                <w:sz w:val="22"/>
                <w:szCs w:val="22"/>
              </w:rPr>
              <w:t xml:space="preserve">Умение </w:t>
            </w:r>
            <w:r w:rsidRPr="00DE0A60">
              <w:rPr>
                <w:sz w:val="22"/>
                <w:szCs w:val="22"/>
              </w:rPr>
              <w:t>характеризовать общество как целостную развивающуюся (динамическую) систему в единстве и взаимодействии его основных сфер и институтов;</w:t>
            </w:r>
          </w:p>
          <w:p w14:paraId="792E0B99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      </w:r>
          </w:p>
          <w:p w14:paraId="767FEF7B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приводить примеры прогрессивных и регрессивных общественных изменений, аргументировать свои суждения, выводы;</w:t>
            </w:r>
          </w:p>
          <w:p w14:paraId="2513281D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      </w:r>
          </w:p>
          <w:p w14:paraId="6AF69FB3" w14:textId="77777777" w:rsidR="001461F4" w:rsidRPr="00DE0A60" w:rsidRDefault="001461F4" w:rsidP="004157FF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 знаниями о человеке как субъекте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 и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сознательной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деятельности;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 личности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этапах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современных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условиях;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сознании, самосознании и социальном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поведении.</w:t>
            </w:r>
          </w:p>
          <w:p w14:paraId="12597497" w14:textId="77777777" w:rsidR="001461F4" w:rsidRPr="00DE0A60" w:rsidRDefault="001461F4" w:rsidP="004157FF">
            <w:pPr>
              <w:pStyle w:val="TableParagraph"/>
              <w:spacing w:before="11"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ценность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человеческой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жизни.</w:t>
            </w:r>
          </w:p>
          <w:p w14:paraId="0CDA8153" w14:textId="77777777" w:rsidR="001461F4" w:rsidRPr="00DE0A60" w:rsidRDefault="001461F4" w:rsidP="004157FF">
            <w:pPr>
              <w:pStyle w:val="TableParagraph"/>
              <w:spacing w:before="4" w:line="259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«личность»,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«социализация».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Определять различные смыслы многозначного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«личность».</w:t>
            </w:r>
          </w:p>
          <w:p w14:paraId="35A01708" w14:textId="77777777" w:rsidR="001461F4" w:rsidRPr="00DE0A60" w:rsidRDefault="001461F4" w:rsidP="004157FF">
            <w:pPr>
              <w:pStyle w:val="TableParagraph"/>
              <w:spacing w:line="311" w:lineRule="exact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Выявлять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связи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социокультурных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факторов 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общественного 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индивидуального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сознания.</w:t>
            </w:r>
          </w:p>
          <w:p w14:paraId="59A06B7E" w14:textId="77777777" w:rsidR="001461F4" w:rsidRPr="00DE0A60" w:rsidRDefault="001461F4" w:rsidP="004157FF">
            <w:pPr>
              <w:pStyle w:val="TableParagraph"/>
              <w:spacing w:before="31"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Приводить примеры взаимосвязи агентов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(институтов)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социализации;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типов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(видов)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мировоззрения, видов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деятельности.</w:t>
            </w:r>
          </w:p>
          <w:p w14:paraId="7A489597" w14:textId="77777777" w:rsidR="001461F4" w:rsidRPr="00DE0A60" w:rsidRDefault="001461F4" w:rsidP="004157FF">
            <w:pPr>
              <w:pStyle w:val="TableParagraph"/>
              <w:spacing w:before="11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Иметь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представление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методах изучения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личности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коммуникативных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качеств.</w:t>
            </w:r>
          </w:p>
          <w:p w14:paraId="4D9FB35F" w14:textId="77777777" w:rsidR="001461F4" w:rsidRPr="00DE0A60" w:rsidRDefault="001461F4" w:rsidP="004157FF">
            <w:pPr>
              <w:pStyle w:val="TableParagraph"/>
              <w:spacing w:before="2" w:line="261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Осуществлять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поиск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информации,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представленной в различных знаковых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системах,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извлекать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информацию из неадаптированных источников, вести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целенаправленный поиск необходимых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сведений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для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восполнения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недостающих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звеньев, делать обоснованные выводы,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отдельные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компоненты</w:t>
            </w:r>
          </w:p>
          <w:p w14:paraId="02B1248C" w14:textId="77777777" w:rsidR="001461F4" w:rsidRPr="00DE0A60" w:rsidRDefault="001461F4" w:rsidP="004157FF">
            <w:pPr>
              <w:pStyle w:val="TableParagraph"/>
              <w:spacing w:line="320" w:lineRule="exact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информационном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сообщении,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выделять факты,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выводы,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оценочные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суждения,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мнения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социализации и агентах (институтах)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социализации, личности и ее качествах,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индивидуальном сознании.</w:t>
            </w:r>
          </w:p>
          <w:p w14:paraId="60D3CAF3" w14:textId="77777777" w:rsidR="001461F4" w:rsidRPr="00DE0A60" w:rsidRDefault="001461F4" w:rsidP="004157FF">
            <w:pPr>
              <w:pStyle w:val="TableParagraph"/>
              <w:spacing w:before="23" w:line="259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Формулировать на основе приобретенных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знаний о человеке в обществе собственные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суждения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аргументы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проблемам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 xml:space="preserve">влияния 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социокультурных факторов на формирование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личности,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основываясь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социальных ценностях.</w:t>
            </w:r>
          </w:p>
          <w:p w14:paraId="381DC00B" w14:textId="77777777" w:rsidR="001461F4" w:rsidRPr="00DE0A60" w:rsidRDefault="001461F4" w:rsidP="004157FF">
            <w:pPr>
              <w:pStyle w:val="TableParagraph"/>
              <w:tabs>
                <w:tab w:val="left" w:pos="6584"/>
              </w:tabs>
              <w:spacing w:line="261" w:lineRule="auto"/>
              <w:ind w:left="-79" w:right="67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Создавать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типологии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мировоззрений,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агентов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(институтов) социализации на основе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предложенных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критериев.</w:t>
            </w:r>
          </w:p>
          <w:p w14:paraId="685D48D3" w14:textId="77777777" w:rsidR="001461F4" w:rsidRPr="00DE0A60" w:rsidRDefault="001461F4" w:rsidP="004157FF">
            <w:pPr>
              <w:pStyle w:val="TableParagraph"/>
              <w:tabs>
                <w:tab w:val="left" w:pos="6584"/>
              </w:tabs>
              <w:spacing w:line="259" w:lineRule="auto"/>
              <w:ind w:left="-79" w:right="67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 ключевые понятия,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теоретические положения о человеке как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результате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биологической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социокультурной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эволюции; об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этапах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 для объяснения явлений социальной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конкретизировать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примерами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опыта.</w:t>
            </w:r>
          </w:p>
          <w:p w14:paraId="5DBFB6E5" w14:textId="77777777" w:rsidR="001461F4" w:rsidRPr="00DE0A60" w:rsidRDefault="001461F4" w:rsidP="004157FF">
            <w:pPr>
              <w:pStyle w:val="TableParagraph"/>
              <w:tabs>
                <w:tab w:val="left" w:pos="6584"/>
              </w:tabs>
              <w:spacing w:line="259" w:lineRule="auto"/>
              <w:ind w:left="-79" w:right="67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Оценивать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социальную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информацию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проблемам влияния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 xml:space="preserve">различных </w:t>
            </w:r>
            <w:r w:rsidRPr="00DE0A60">
              <w:rPr>
                <w:rFonts w:ascii="Times New Roman" w:hAnsi="Times New Roman" w:cs="Times New Roman"/>
              </w:rPr>
              <w:lastRenderedPageBreak/>
              <w:t>общественных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институтов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социализацию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личности. Осознавать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неприемлемость антиобщественного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поведения. Владеть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структуре.</w:t>
            </w:r>
          </w:p>
          <w:p w14:paraId="1ED84CC7" w14:textId="77777777" w:rsidR="001461F4" w:rsidRPr="00DE0A60" w:rsidRDefault="001461F4" w:rsidP="004157FF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ценность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созидательного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труда.</w:t>
            </w:r>
          </w:p>
          <w:p w14:paraId="6B06431C" w14:textId="77777777" w:rsidR="001461F4" w:rsidRPr="00DE0A60" w:rsidRDefault="001461F4" w:rsidP="004157FF">
            <w:pPr>
              <w:pStyle w:val="TableParagraph"/>
              <w:spacing w:before="2" w:line="264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признаки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«деятельность».</w:t>
            </w:r>
          </w:p>
          <w:p w14:paraId="6A497AB0" w14:textId="77777777" w:rsidR="001461F4" w:rsidRPr="00DE0A60" w:rsidRDefault="001461F4" w:rsidP="004157FF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смыслы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многозначного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«свобода».</w:t>
            </w:r>
          </w:p>
          <w:p w14:paraId="1FF492F9" w14:textId="77777777" w:rsidR="001461F4" w:rsidRPr="00DE0A60" w:rsidRDefault="001461F4" w:rsidP="004157FF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деятельности.</w:t>
            </w:r>
          </w:p>
          <w:p w14:paraId="04B7168E" w14:textId="77777777" w:rsidR="001461F4" w:rsidRPr="00DE0A60" w:rsidRDefault="001461F4" w:rsidP="004157FF">
            <w:pPr>
              <w:pStyle w:val="TableParagraph"/>
              <w:spacing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познании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мира;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истине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ее критериях; о мышлении, формах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методах мышления; об особенностях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профессиональной деятельности в области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науки.</w:t>
            </w:r>
          </w:p>
          <w:p w14:paraId="7EE8EC9F" w14:textId="77777777" w:rsidR="001461F4" w:rsidRPr="00DE0A60" w:rsidRDefault="001461F4" w:rsidP="004157FF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«истина»,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«мышление».</w:t>
            </w:r>
          </w:p>
          <w:p w14:paraId="48CA81F4" w14:textId="77777777" w:rsidR="001461F4" w:rsidRPr="00DE0A60" w:rsidRDefault="001461F4" w:rsidP="004157FF">
            <w:pPr>
              <w:pStyle w:val="TableParagraph"/>
              <w:spacing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 формы чувственного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рационального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познания;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формы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мышления;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знания.</w:t>
            </w:r>
          </w:p>
          <w:p w14:paraId="1BE84097" w14:textId="77777777" w:rsidR="001461F4" w:rsidRPr="00DE0A60" w:rsidRDefault="001461F4" w:rsidP="004157FF">
            <w:pPr>
              <w:pStyle w:val="TableParagraph"/>
              <w:spacing w:line="259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Устанавливать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объяснять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причинно-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следственные,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функциональные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связи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уровней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методов научного познания; видов истины;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мышления и деятельности; путей познания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знаний.</w:t>
            </w:r>
          </w:p>
          <w:p w14:paraId="38029741" w14:textId="77777777" w:rsidR="001461F4" w:rsidRPr="00DE0A60" w:rsidRDefault="001461F4" w:rsidP="004157FF">
            <w:pPr>
              <w:pStyle w:val="TableParagraph"/>
              <w:spacing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Приводить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примеры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взаимосвязи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чувственного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рационального познания; естественных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социально-гуманитарных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наук.</w:t>
            </w:r>
          </w:p>
          <w:p w14:paraId="56716D82" w14:textId="77777777" w:rsidR="001461F4" w:rsidRPr="00DE0A60" w:rsidRDefault="001461F4" w:rsidP="004157FF">
            <w:pPr>
              <w:pStyle w:val="TableParagraph"/>
              <w:spacing w:line="261" w:lineRule="auto"/>
              <w:ind w:left="-79" w:right="-74"/>
              <w:jc w:val="both"/>
            </w:pPr>
            <w:r w:rsidRPr="00DE0A60">
              <w:rPr>
                <w:rFonts w:ascii="Times New Roman" w:hAnsi="Times New Roman" w:cs="Times New Roman"/>
              </w:rPr>
              <w:t>Иметь представления о методах изучения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познания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науках.</w:t>
            </w:r>
          </w:p>
        </w:tc>
      </w:tr>
      <w:tr w:rsidR="001461F4" w:rsidRPr="00D848AF" w14:paraId="7E2D58D3" w14:textId="77777777" w:rsidTr="004157FF">
        <w:trPr>
          <w:jc w:val="center"/>
        </w:trPr>
        <w:tc>
          <w:tcPr>
            <w:tcW w:w="3125" w:type="dxa"/>
          </w:tcPr>
          <w:p w14:paraId="30CBC12B" w14:textId="77777777" w:rsidR="001461F4" w:rsidRPr="00DE0A60" w:rsidRDefault="001461F4" w:rsidP="004157FF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lastRenderedPageBreak/>
              <w:t>Духовная</w:t>
            </w:r>
            <w:r w:rsidRPr="00DE0A60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культура</w:t>
            </w:r>
          </w:p>
        </w:tc>
        <w:tc>
          <w:tcPr>
            <w:tcW w:w="6867" w:type="dxa"/>
            <w:vAlign w:val="bottom"/>
          </w:tcPr>
          <w:p w14:paraId="13BE6A7C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Умение распознавать формы культуры по их признакам, иллюстрировать их примерами;</w:t>
            </w:r>
          </w:p>
          <w:p w14:paraId="0B07E50D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различать виды искусства;</w:t>
            </w:r>
          </w:p>
          <w:p w14:paraId="48EADA92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соотносить поступки и отношения с принятыми нормами морали;</w:t>
            </w:r>
          </w:p>
          <w:p w14:paraId="74CFEB60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выявлять сущностные характеристики религии и ее роль в культурной жизни;</w:t>
            </w:r>
          </w:p>
          <w:p w14:paraId="6785C7FF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      </w:r>
          </w:p>
          <w:p w14:paraId="125660E0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выражать и аргументировать собственное отношение к роли образования и самообразования в жизни человека.</w:t>
            </w:r>
          </w:p>
          <w:p w14:paraId="16CF1FAF" w14:textId="77777777" w:rsidR="001461F4" w:rsidRPr="00DE0A60" w:rsidRDefault="001461F4" w:rsidP="004157FF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признаки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«религия».</w:t>
            </w:r>
          </w:p>
          <w:p w14:paraId="22FF39CB" w14:textId="77777777" w:rsidR="001461F4" w:rsidRPr="00DE0A60" w:rsidRDefault="001461F4" w:rsidP="004157FF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термины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«виды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религий»,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«мировые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религии».</w:t>
            </w:r>
          </w:p>
          <w:p w14:paraId="3458E395" w14:textId="77777777" w:rsidR="001461F4" w:rsidRPr="00DE0A60" w:rsidRDefault="001461F4" w:rsidP="004157FF">
            <w:pPr>
              <w:pStyle w:val="TableParagraph"/>
              <w:spacing w:before="1"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религии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как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института.</w:t>
            </w:r>
          </w:p>
          <w:p w14:paraId="511FA5DE" w14:textId="77777777" w:rsidR="001461F4" w:rsidRPr="00DE0A60" w:rsidRDefault="001461F4" w:rsidP="004157FF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свободе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совести, 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признаки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«искусство».</w:t>
            </w:r>
          </w:p>
          <w:p w14:paraId="462B0E37" w14:textId="77777777" w:rsidR="001461F4" w:rsidRPr="00DE0A60" w:rsidRDefault="001461F4" w:rsidP="004157FF">
            <w:pPr>
              <w:pStyle w:val="TableParagraph"/>
              <w:spacing w:line="259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понятийный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аппарат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оценке достижений российского искусства;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 изложении собственных суждений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построении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устных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письменных высказываний.</w:t>
            </w:r>
          </w:p>
          <w:p w14:paraId="7CCD2247" w14:textId="77777777" w:rsidR="001461F4" w:rsidRPr="00DE0A60" w:rsidRDefault="001461F4" w:rsidP="004157FF">
            <w:pPr>
              <w:pStyle w:val="TableParagraph"/>
              <w:spacing w:before="22" w:line="264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 виды искусства.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функции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искусства.</w:t>
            </w:r>
          </w:p>
          <w:p w14:paraId="64A8F6E0" w14:textId="77777777" w:rsidR="001461F4" w:rsidRPr="00DE0A60" w:rsidRDefault="001461F4" w:rsidP="004157FF">
            <w:pPr>
              <w:pStyle w:val="TableParagraph"/>
              <w:spacing w:line="261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Конкретизировать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теоретические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положения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многообразии функций искусства;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достижениях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современного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российского</w:t>
            </w:r>
          </w:p>
          <w:p w14:paraId="4113DD98" w14:textId="77777777" w:rsidR="001461F4" w:rsidRPr="00DE0A60" w:rsidRDefault="001461F4" w:rsidP="004157FF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искусства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фактами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действительности.</w:t>
            </w:r>
          </w:p>
          <w:p w14:paraId="3228F17A" w14:textId="77777777" w:rsidR="001461F4" w:rsidRPr="00DE0A60" w:rsidRDefault="001461F4" w:rsidP="004157FF">
            <w:pPr>
              <w:pStyle w:val="TableParagraph"/>
              <w:spacing w:line="264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Создавать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предложенных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критериев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типологии видов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форм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искусства.</w:t>
            </w:r>
          </w:p>
          <w:p w14:paraId="67C4A651" w14:textId="77777777" w:rsidR="001461F4" w:rsidRPr="00DE0A60" w:rsidRDefault="001461F4" w:rsidP="004157FF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Формулировать собственные суждения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аргументы по проблеме определения путей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искусства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культуры 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</w:t>
            </w:r>
          </w:p>
        </w:tc>
      </w:tr>
      <w:tr w:rsidR="001461F4" w:rsidRPr="00D848AF" w14:paraId="73D54622" w14:textId="77777777" w:rsidTr="004157FF">
        <w:trPr>
          <w:jc w:val="center"/>
        </w:trPr>
        <w:tc>
          <w:tcPr>
            <w:tcW w:w="3125" w:type="dxa"/>
          </w:tcPr>
          <w:p w14:paraId="2CB589F8" w14:textId="77777777" w:rsidR="001461F4" w:rsidRPr="00DE0A60" w:rsidRDefault="001461F4" w:rsidP="004157FF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lastRenderedPageBreak/>
              <w:t>Экономическая</w:t>
            </w:r>
            <w:r w:rsidRPr="00DE0A60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жизнь</w:t>
            </w:r>
            <w:r w:rsidRPr="00DE0A60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общества</w:t>
            </w:r>
          </w:p>
        </w:tc>
        <w:tc>
          <w:tcPr>
            <w:tcW w:w="6867" w:type="dxa"/>
            <w:vAlign w:val="bottom"/>
          </w:tcPr>
          <w:p w14:paraId="4B7AB78D" w14:textId="77777777" w:rsidR="001461F4" w:rsidRPr="00DE0A60" w:rsidRDefault="001461F4" w:rsidP="004157FF">
            <w:pPr>
              <w:pStyle w:val="TableParagraph"/>
              <w:spacing w:line="264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как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хозяйстве.</w:t>
            </w:r>
          </w:p>
          <w:p w14:paraId="3DE06880" w14:textId="77777777" w:rsidR="001461F4" w:rsidRPr="00DE0A60" w:rsidRDefault="001461F4" w:rsidP="004157FF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«экономическая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система», «экономический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рост»,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«экономический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цикл», «ограниченность</w:t>
            </w:r>
            <w:r w:rsidRPr="00DE0A6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ресурсов»,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«валовой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внутренний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продукт».</w:t>
            </w:r>
          </w:p>
          <w:p w14:paraId="6515CCE4" w14:textId="77777777" w:rsidR="001461F4" w:rsidRPr="00DE0A60" w:rsidRDefault="001461F4" w:rsidP="004157FF">
            <w:pPr>
              <w:pStyle w:val="TableParagraph"/>
              <w:spacing w:before="3" w:line="264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смыслы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многозначных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«экономика», «собственность».</w:t>
            </w:r>
          </w:p>
          <w:p w14:paraId="1062313B" w14:textId="77777777" w:rsidR="001461F4" w:rsidRPr="00DE0A60" w:rsidRDefault="001461F4" w:rsidP="004157FF">
            <w:pPr>
              <w:pStyle w:val="TableParagraph"/>
              <w:spacing w:before="31"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экономических Использовать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понятийный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аппарат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оценке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факторов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долгосрочного экономического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роста,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причин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последствий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циклического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экономики при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изложении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собственных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построении устных и письменных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высказываний.</w:t>
            </w:r>
          </w:p>
          <w:p w14:paraId="22075537" w14:textId="77777777" w:rsidR="001461F4" w:rsidRPr="00DE0A60" w:rsidRDefault="001461F4" w:rsidP="004157FF">
            <w:pPr>
              <w:pStyle w:val="TableParagraph"/>
              <w:spacing w:before="2"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Приводить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примеры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взаимосвязи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главных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вопросов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экономики,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 xml:space="preserve">основных 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макроэкономических </w:t>
            </w:r>
            <w:r w:rsidRPr="00DE0A60">
              <w:rPr>
                <w:rFonts w:ascii="Times New Roman" w:hAnsi="Times New Roman" w:cs="Times New Roman"/>
              </w:rPr>
              <w:t>показателей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показателей качества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жизни. Представлять в виде схемы взаимосвязи</w:t>
            </w:r>
            <w:r w:rsidRPr="00DE0A60">
              <w:rPr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путей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достижения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роста, в виде графика кривую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производственных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возможностей.</w:t>
            </w:r>
          </w:p>
          <w:p w14:paraId="0E5CDBFA" w14:textId="77777777" w:rsidR="001461F4" w:rsidRPr="00DE0A60" w:rsidRDefault="001461F4" w:rsidP="004157FF">
            <w:pPr>
              <w:pStyle w:val="TableParagraph"/>
              <w:spacing w:before="12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Устанавливать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взаимосвязь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общества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его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 жизни при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изучении экономической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жизни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анализа, социального прогнозирования,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объяснять основные тенденции развития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сферы.</w:t>
            </w:r>
          </w:p>
          <w:p w14:paraId="1B6FB3C1" w14:textId="77777777" w:rsidR="001461F4" w:rsidRPr="00DE0A60" w:rsidRDefault="001461F4" w:rsidP="004157FF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рыночных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экономике, 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государственной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политике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поддержки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конкуренции.</w:t>
            </w:r>
          </w:p>
          <w:p w14:paraId="274FB3DA" w14:textId="77777777" w:rsidR="001461F4" w:rsidRPr="00DE0A60" w:rsidRDefault="001461F4" w:rsidP="004157FF">
            <w:pPr>
              <w:pStyle w:val="TableParagraph"/>
              <w:spacing w:before="9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типы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рыночных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структур,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безработицы,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ресурсов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производства.</w:t>
            </w:r>
          </w:p>
          <w:p w14:paraId="37B389A3" w14:textId="77777777" w:rsidR="001461F4" w:rsidRPr="00DE0A60" w:rsidRDefault="001461F4" w:rsidP="004157FF">
            <w:pPr>
              <w:pStyle w:val="TableParagraph"/>
              <w:spacing w:before="3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Выявлять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функциональные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связи 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видов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рынков.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Приводить примеры взаимосвязи спроса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предложения.</w:t>
            </w:r>
          </w:p>
          <w:p w14:paraId="7DB40B14" w14:textId="77777777" w:rsidR="001461F4" w:rsidRPr="00DE0A60" w:rsidRDefault="001461F4" w:rsidP="004157FF">
            <w:pPr>
              <w:pStyle w:val="TableParagraph"/>
              <w:spacing w:before="12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причины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последствия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безработицы.</w:t>
            </w:r>
          </w:p>
          <w:p w14:paraId="7F19E86F" w14:textId="77777777" w:rsidR="001461F4" w:rsidRPr="00DE0A60" w:rsidRDefault="001461F4" w:rsidP="004157FF">
            <w:pPr>
              <w:pStyle w:val="TableParagraph"/>
              <w:spacing w:line="259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профессиональной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 в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финансовой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сферах.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российские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духовно- 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патриотизма и служения Отечеству,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созидательного труда, норм морали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нравственности, прав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свобод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человека, коллективизма.</w:t>
            </w:r>
          </w:p>
          <w:p w14:paraId="1FF6F95D" w14:textId="77777777" w:rsidR="001461F4" w:rsidRPr="00DE0A60" w:rsidRDefault="001461F4" w:rsidP="004157FF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роли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предприятий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экономическом развитии страны, важнейших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показателях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эффективности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деятельности.</w:t>
            </w:r>
          </w:p>
          <w:p w14:paraId="60C9352E" w14:textId="77777777" w:rsidR="001461F4" w:rsidRPr="00DE0A60" w:rsidRDefault="001461F4" w:rsidP="004157FF">
            <w:pPr>
              <w:pStyle w:val="TableParagraph"/>
              <w:spacing w:before="1"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факторы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производства,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 издержек производства, источники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финансирования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предприятия.</w:t>
            </w:r>
          </w:p>
          <w:p w14:paraId="220A2218" w14:textId="77777777" w:rsidR="001461F4" w:rsidRPr="00DE0A60" w:rsidRDefault="001461F4" w:rsidP="004157FF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  <w:spacing w:val="-1"/>
              </w:rPr>
              <w:t xml:space="preserve">Характеризовать </w:t>
            </w:r>
            <w:r w:rsidRPr="00DE0A60">
              <w:rPr>
                <w:rFonts w:ascii="Times New Roman" w:hAnsi="Times New Roman" w:cs="Times New Roman"/>
              </w:rPr>
              <w:t>социально-экономические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функции предпринимательства.</w:t>
            </w:r>
          </w:p>
          <w:p w14:paraId="79CABA46" w14:textId="77777777" w:rsidR="001461F4" w:rsidRPr="00DE0A60" w:rsidRDefault="001461F4" w:rsidP="004157FF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научного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«международное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разделение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труда».</w:t>
            </w:r>
          </w:p>
          <w:p w14:paraId="7158FB2D" w14:textId="77777777" w:rsidR="001461F4" w:rsidRPr="00DE0A60" w:rsidRDefault="001461F4" w:rsidP="004157FF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Анализировать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оценивать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противоречивые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последствия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глобализации.</w:t>
            </w:r>
          </w:p>
          <w:p w14:paraId="7DA8CEFA" w14:textId="77777777" w:rsidR="001461F4" w:rsidRPr="00DE0A60" w:rsidRDefault="001461F4" w:rsidP="004157FF">
            <w:pPr>
              <w:pStyle w:val="TableParagraph"/>
              <w:spacing w:before="3"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Представлять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диаграммы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структуру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экспорта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импорта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России.</w:t>
            </w:r>
          </w:p>
          <w:p w14:paraId="501940BC" w14:textId="77777777" w:rsidR="001461F4" w:rsidRPr="00DE0A60" w:rsidRDefault="001461F4" w:rsidP="004157FF">
            <w:pPr>
              <w:pStyle w:val="TableParagraph"/>
              <w:spacing w:before="9" w:line="259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Применять полученные экономические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 для анализа социальной информации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проблемах, современных тенденциях,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направлениях и механизмах экономического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полученной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источников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типа, включая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официальные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публикации на интернет-ресурсах и в СМИ</w:t>
            </w:r>
          </w:p>
        </w:tc>
      </w:tr>
      <w:tr w:rsidR="001461F4" w:rsidRPr="00D848AF" w14:paraId="0EDAF6B3" w14:textId="77777777" w:rsidTr="004157FF">
        <w:trPr>
          <w:trHeight w:val="982"/>
          <w:jc w:val="center"/>
        </w:trPr>
        <w:tc>
          <w:tcPr>
            <w:tcW w:w="3125" w:type="dxa"/>
          </w:tcPr>
          <w:p w14:paraId="57F07E63" w14:textId="77777777" w:rsidR="001461F4" w:rsidRPr="00DE0A60" w:rsidRDefault="001461F4" w:rsidP="004157FF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t>Социальная</w:t>
            </w:r>
            <w:r w:rsidRPr="00DE0A60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сфера</w:t>
            </w:r>
          </w:p>
        </w:tc>
        <w:tc>
          <w:tcPr>
            <w:tcW w:w="6867" w:type="dxa"/>
            <w:vAlign w:val="bottom"/>
          </w:tcPr>
          <w:p w14:paraId="402D7581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Умение выделять критерии социальной стратификации;</w:t>
            </w:r>
          </w:p>
          <w:p w14:paraId="2B01B207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анализировать социальную информацию из адаптированных источников о структуре общества и направлениях ее изменения;</w:t>
            </w:r>
          </w:p>
          <w:p w14:paraId="7B177A0D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выделять особенности молодежи как социально-демографической группы, раскрывать на примерах социальные роли юношества;</w:t>
            </w:r>
          </w:p>
          <w:p w14:paraId="4EB237D0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lastRenderedPageBreak/>
              <w:t>высказывать обоснованное суждение о факторах, обеспечивающих успешность самореализации молодежи в условиях современного рынка труда;</w:t>
            </w:r>
          </w:p>
          <w:p w14:paraId="26140067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выявлять причины социальных конфликтов, моделировать ситуации разрешения конфликтов;</w:t>
            </w:r>
          </w:p>
          <w:p w14:paraId="68604116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конкретизировать примерами виды социальных норм;</w:t>
            </w:r>
          </w:p>
          <w:p w14:paraId="4FADE8BF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виды социального контроля и их социальную роль, различать санкции социального контроля;</w:t>
            </w:r>
          </w:p>
          <w:p w14:paraId="5DC6B59C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различать позитивные и негативные девиации, раскрывать на примерах последствия отклоняющегося поведения для человека и общества;</w:t>
            </w:r>
          </w:p>
          <w:p w14:paraId="2B3213CA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определять и оценивать возможную модель собственного поведения в конкретной ситуации с точки зрения социальных норм;</w:t>
            </w:r>
          </w:p>
          <w:p w14:paraId="3B2DF85C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различать виды социальной мобильности, конкретизировать примерами;</w:t>
            </w:r>
          </w:p>
          <w:p w14:paraId="6D9DC24D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выделять причины и последствия этносоциальных конфликтов, приводить примеры способов их разрешения;</w:t>
            </w:r>
          </w:p>
          <w:p w14:paraId="5833FEDB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основные принципы национальной политики России на современном этапе;</w:t>
            </w:r>
          </w:p>
          <w:p w14:paraId="5DC4ED33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социальные институты семьи и брака; раскрывать факторы, влияющие на формирование института современной семьи;</w:t>
            </w:r>
          </w:p>
          <w:p w14:paraId="66CCAEF7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семью как социальный институт, раскрывать роль семьи в современном обществе;</w:t>
            </w:r>
          </w:p>
          <w:p w14:paraId="55613A15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высказывать обоснованные суждения о факторах, влияющих на демографическую ситуацию в стране;</w:t>
            </w:r>
          </w:p>
          <w:p w14:paraId="0DFE173E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      </w:r>
          </w:p>
          <w:p w14:paraId="67CE504E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</w:t>
            </w:r>
          </w:p>
          <w:p w14:paraId="70EBB5AC" w14:textId="77777777" w:rsidR="001461F4" w:rsidRPr="00DE0A60" w:rsidRDefault="001461F4" w:rsidP="004157FF">
            <w:pPr>
              <w:pStyle w:val="TableParagraph"/>
              <w:spacing w:line="264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государственной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политике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сфере межнациональных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отношений.</w:t>
            </w:r>
          </w:p>
          <w:p w14:paraId="1DA5728F" w14:textId="77777777" w:rsidR="001461F4" w:rsidRPr="00DE0A60" w:rsidRDefault="001461F4" w:rsidP="004157FF">
            <w:pPr>
              <w:pStyle w:val="TableParagraph"/>
              <w:spacing w:before="13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ценность исторического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единства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народов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России. 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«социальные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общности», «этническая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общность»,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«нация».</w:t>
            </w:r>
          </w:p>
          <w:p w14:paraId="6F28A127" w14:textId="77777777" w:rsidR="001461F4" w:rsidRPr="00DE0A60" w:rsidRDefault="001461F4" w:rsidP="004157FF">
            <w:pPr>
              <w:pStyle w:val="TableParagraph"/>
              <w:spacing w:before="13" w:line="264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смыслы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многозначного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«нация».</w:t>
            </w:r>
          </w:p>
          <w:p w14:paraId="04BB40C5" w14:textId="77777777" w:rsidR="001461F4" w:rsidRPr="00DE0A60" w:rsidRDefault="001461F4" w:rsidP="004157FF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миграционных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процессов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современном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мире.</w:t>
            </w:r>
          </w:p>
          <w:p w14:paraId="1EB072C0" w14:textId="77777777" w:rsidR="001461F4" w:rsidRPr="00DE0A60" w:rsidRDefault="001461F4" w:rsidP="004157FF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«социальные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общности», «социальные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группы»,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«социальный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конфликт».</w:t>
            </w:r>
          </w:p>
          <w:p w14:paraId="722EF787" w14:textId="77777777" w:rsidR="001461F4" w:rsidRPr="00DE0A60" w:rsidRDefault="001461F4" w:rsidP="004157FF">
            <w:pPr>
              <w:pStyle w:val="TableParagraph"/>
              <w:spacing w:before="1"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социальные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конфликты.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Характеризовать причины и последствия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конфликтов</w:t>
            </w:r>
          </w:p>
        </w:tc>
      </w:tr>
      <w:tr w:rsidR="001461F4" w:rsidRPr="00D848AF" w14:paraId="49586CD3" w14:textId="77777777" w:rsidTr="004157FF">
        <w:trPr>
          <w:jc w:val="center"/>
        </w:trPr>
        <w:tc>
          <w:tcPr>
            <w:tcW w:w="3125" w:type="dxa"/>
          </w:tcPr>
          <w:p w14:paraId="0136DFDD" w14:textId="77777777" w:rsidR="001461F4" w:rsidRPr="00DE0A60" w:rsidRDefault="001461F4" w:rsidP="004157FF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lastRenderedPageBreak/>
              <w:t>Политическая сфера</w:t>
            </w:r>
          </w:p>
        </w:tc>
        <w:tc>
          <w:tcPr>
            <w:tcW w:w="6867" w:type="dxa"/>
            <w:vAlign w:val="bottom"/>
          </w:tcPr>
          <w:p w14:paraId="3136C28E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Умение выделять субъектов политической деятельности и объекты политического воздействия;</w:t>
            </w:r>
          </w:p>
          <w:p w14:paraId="1CD28DF1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различать политическую власть и другие виды власти;</w:t>
            </w:r>
          </w:p>
          <w:p w14:paraId="549C190C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устанавливать связи между социальными интересами, целями и методами политической деятельности;</w:t>
            </w:r>
          </w:p>
          <w:p w14:paraId="0379D64A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высказывать аргументированные суждения о соотношении средств и целей в политике;</w:t>
            </w:r>
          </w:p>
          <w:p w14:paraId="741E867C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раскрывать роль и функции политической системы;</w:t>
            </w:r>
          </w:p>
          <w:p w14:paraId="521A2653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государство как центральный институт политической системы;</w:t>
            </w:r>
          </w:p>
          <w:p w14:paraId="503D31EA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lastRenderedPageBreak/>
              <w:t>различать типы политических режимов, давать оценку роли политических режимов различных типов в общественном развитии;</w:t>
            </w:r>
          </w:p>
          <w:p w14:paraId="56B0D033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обобщать и систематизировать информацию о сущности (ценностях, принципах, признаках, роли в общественном развитии) демократии;</w:t>
            </w:r>
          </w:p>
          <w:p w14:paraId="58300779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демократическую избирательную систему;</w:t>
            </w:r>
          </w:p>
          <w:p w14:paraId="459B89B8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различать мажоритарную, пропорциональную, смешанную избирательные системы;</w:t>
            </w:r>
          </w:p>
          <w:p w14:paraId="7AFF2CBC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устанавливать взаимосвязь правового государства и гражданского общества, раскрывать ценностный смысл правового государства;</w:t>
            </w:r>
          </w:p>
          <w:p w14:paraId="2A6420C9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определять роль политической элиты и политического лидера в современном обществе;</w:t>
            </w:r>
          </w:p>
          <w:p w14:paraId="5E4A757E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конкретизировать примерами роль политической идеологии;</w:t>
            </w:r>
          </w:p>
          <w:p w14:paraId="698A3EA2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раскрывать на примерах функционирование различных партийных систем;</w:t>
            </w:r>
          </w:p>
          <w:p w14:paraId="7791C136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формулировать суждение о значении многопартийности и идеологического плюрализма в современном обществе;</w:t>
            </w:r>
          </w:p>
          <w:p w14:paraId="2DAE3831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оценивать роль СМИ в современной политической жизни;</w:t>
            </w:r>
          </w:p>
          <w:p w14:paraId="0FAE8825" w14:textId="77777777" w:rsidR="001461F4" w:rsidRPr="00DE0A60" w:rsidRDefault="001461F4" w:rsidP="004157FF">
            <w:pPr>
              <w:jc w:val="both"/>
            </w:pPr>
            <w:r w:rsidRPr="00DE0A60">
              <w:rPr>
                <w:sz w:val="22"/>
                <w:szCs w:val="22"/>
              </w:rPr>
              <w:t>иллюстрировать примерами основные этапы политического процесса;</w:t>
            </w:r>
          </w:p>
          <w:p w14:paraId="35A9ACD6" w14:textId="77777777" w:rsidR="001461F4" w:rsidRPr="00DE0A60" w:rsidRDefault="001461F4" w:rsidP="004157FF">
            <w:pPr>
              <w:jc w:val="both"/>
              <w:rPr>
                <w:rFonts w:ascii="Arial" w:hAnsi="Arial" w:cs="Arial"/>
              </w:rPr>
            </w:pPr>
            <w:r w:rsidRPr="00DE0A60">
              <w:rPr>
                <w:sz w:val="22"/>
                <w:szCs w:val="22"/>
              </w:rPr>
      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      </w:r>
          </w:p>
        </w:tc>
      </w:tr>
      <w:tr w:rsidR="001461F4" w:rsidRPr="00D848AF" w14:paraId="22C4ACB1" w14:textId="77777777" w:rsidTr="004157FF">
        <w:trPr>
          <w:jc w:val="center"/>
        </w:trPr>
        <w:tc>
          <w:tcPr>
            <w:tcW w:w="3125" w:type="dxa"/>
          </w:tcPr>
          <w:p w14:paraId="6053C7BF" w14:textId="77777777" w:rsidR="001461F4" w:rsidRPr="00DE0A60" w:rsidRDefault="001461F4" w:rsidP="004157FF">
            <w:pPr>
              <w:contextualSpacing/>
              <w:jc w:val="both"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lastRenderedPageBreak/>
              <w:t>Правовое</w:t>
            </w:r>
            <w:r w:rsidRPr="00DE0A60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регулирование</w:t>
            </w:r>
            <w:r w:rsidRPr="00DE0A60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общественных</w:t>
            </w:r>
            <w:r w:rsidRPr="00DE0A60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отношений</w:t>
            </w:r>
            <w:r w:rsidRPr="00DE0A60">
              <w:rPr>
                <w:b/>
                <w:spacing w:val="-8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в</w:t>
            </w:r>
            <w:r w:rsidRPr="00DE0A60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Российской</w:t>
            </w:r>
            <w:r w:rsidRPr="00DE0A60">
              <w:rPr>
                <w:b/>
                <w:spacing w:val="-9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Федерации</w:t>
            </w:r>
          </w:p>
        </w:tc>
        <w:tc>
          <w:tcPr>
            <w:tcW w:w="6867" w:type="dxa"/>
            <w:vAlign w:val="bottom"/>
          </w:tcPr>
          <w:p w14:paraId="0922D636" w14:textId="77777777" w:rsidR="001461F4" w:rsidRPr="00DE0A60" w:rsidRDefault="001461F4" w:rsidP="004157FF">
            <w:pPr>
              <w:pStyle w:val="TableParagraph"/>
              <w:tabs>
                <w:tab w:val="left" w:pos="6651"/>
              </w:tabs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 знаниями о праве как социальном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регуляторе,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системе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законодательстве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Федерации.</w:t>
            </w:r>
          </w:p>
          <w:p w14:paraId="188097B5" w14:textId="77777777" w:rsidR="001461F4" w:rsidRPr="00DE0A60" w:rsidRDefault="001461F4" w:rsidP="004157FF">
            <w:pPr>
              <w:pStyle w:val="TableParagraph"/>
              <w:tabs>
                <w:tab w:val="left" w:pos="6651"/>
              </w:tabs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«право»,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«источник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права», «система права», «норма права», «отрасль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права»,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«институт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права»,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«правонарушение»,</w:t>
            </w:r>
          </w:p>
          <w:p w14:paraId="1848B62D" w14:textId="77777777" w:rsidR="001461F4" w:rsidRPr="00DE0A60" w:rsidRDefault="001461F4" w:rsidP="004157FF">
            <w:pPr>
              <w:pStyle w:val="TableParagraph"/>
              <w:tabs>
                <w:tab w:val="left" w:pos="6651"/>
              </w:tabs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«юридическая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ответственность», «нормативный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акт»,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«закон», «подзаконный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акт»,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«законодательный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процесс».</w:t>
            </w:r>
          </w:p>
          <w:p w14:paraId="38819166" w14:textId="77777777" w:rsidR="001461F4" w:rsidRPr="00DE0A60" w:rsidRDefault="001461F4" w:rsidP="004157FF">
            <w:pPr>
              <w:ind w:left="-79"/>
              <w:jc w:val="both"/>
            </w:pPr>
            <w:r w:rsidRPr="00DE0A60">
              <w:rPr>
                <w:sz w:val="22"/>
                <w:szCs w:val="22"/>
              </w:rPr>
              <w:t>Классифицировать</w:t>
            </w:r>
            <w:r w:rsidRPr="00DE0A60">
              <w:rPr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правовые</w:t>
            </w:r>
            <w:r w:rsidRPr="00DE0A60">
              <w:rPr>
                <w:spacing w:val="-8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нормы;</w:t>
            </w:r>
            <w:r w:rsidRPr="00DE0A60">
              <w:rPr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отрасли</w:t>
            </w:r>
            <w:r w:rsidRPr="00DE0A60">
              <w:rPr>
                <w:spacing w:val="-5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и</w:t>
            </w:r>
            <w:r w:rsidRPr="00DE0A60">
              <w:rPr>
                <w:spacing w:val="-67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институты права; источники права;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нормативные правовые акты; виды правовых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отношений; правонарушения;</w:t>
            </w:r>
            <w:r w:rsidRPr="00DE0A60">
              <w:rPr>
                <w:spacing w:val="2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виды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юридической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ответственности;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правоохранительные</w:t>
            </w:r>
            <w:r w:rsidRPr="00DE0A60">
              <w:rPr>
                <w:spacing w:val="-2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органы.</w:t>
            </w:r>
          </w:p>
          <w:p w14:paraId="5DB3C09B" w14:textId="77777777" w:rsidR="001461F4" w:rsidRPr="00DE0A60" w:rsidRDefault="001461F4" w:rsidP="004157FF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свобод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обязанностей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человека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гражданина 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ребенка</w:t>
            </w:r>
            <w:r w:rsidRPr="00DE0A6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механизмах защиты прав в Российской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Федерации.</w:t>
            </w:r>
          </w:p>
          <w:p w14:paraId="53F0F03F" w14:textId="77777777" w:rsidR="001461F4" w:rsidRPr="00DE0A60" w:rsidRDefault="001461F4" w:rsidP="004157FF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человеческой жизни, патриотизма и служения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Отечеству,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семьи,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созидательного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труда,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норм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морали и нравственности, прав и свобод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человека,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гуманизма,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милосердия,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справедливости, коллективизма, на примерах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положений статей Конституции 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Федерации.</w:t>
            </w:r>
          </w:p>
          <w:p w14:paraId="5D3D76FA" w14:textId="77777777" w:rsidR="001461F4" w:rsidRPr="00DE0A60" w:rsidRDefault="001461F4" w:rsidP="004157FF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правовом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регулировании</w:t>
            </w:r>
            <w:r w:rsidRPr="00DE0A6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гражданских, семейных, трудовых, правовых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отношений.</w:t>
            </w:r>
          </w:p>
          <w:p w14:paraId="1A0A49B6" w14:textId="77777777" w:rsidR="001461F4" w:rsidRPr="00DE0A60" w:rsidRDefault="001461F4" w:rsidP="004157FF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 организационно-правовые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формы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юридических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лиц;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обязанности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родителей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детей; права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обязанности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работников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работодателей.</w:t>
            </w:r>
          </w:p>
          <w:p w14:paraId="17BA8C62" w14:textId="77777777" w:rsidR="001461F4" w:rsidRPr="00DE0A60" w:rsidRDefault="001461F4" w:rsidP="004157FF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Применять знания об особенностях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гражданских,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семейных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 правоотношений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для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анализа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информации о правовом регулировании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общественных процессов в 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Федерации, полученной из источников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типа.</w:t>
            </w:r>
          </w:p>
          <w:p w14:paraId="6AA84718" w14:textId="77777777" w:rsidR="001461F4" w:rsidRPr="00DE0A60" w:rsidRDefault="001461F4" w:rsidP="004157FF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Формулировать на основе приобретенных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гражданском,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семейном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трудовом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законодательстве Российской Федерации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собственные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аргументы по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проблемам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дееспособности несовершеннолетних;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защиты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правработников;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правового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регулировании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супругов.</w:t>
            </w:r>
          </w:p>
          <w:p w14:paraId="54BC4619" w14:textId="77777777" w:rsidR="001461F4" w:rsidRPr="00DE0A60" w:rsidRDefault="001461F4" w:rsidP="004157FF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 ключевые понятия,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теоретические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положения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lastRenderedPageBreak/>
              <w:t>особенностях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 правоотношений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несовершеннолетних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работников для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объяснения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явлений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действительности.</w:t>
            </w:r>
          </w:p>
          <w:p w14:paraId="55DA19E0" w14:textId="77777777" w:rsidR="001461F4" w:rsidRPr="00DE0A60" w:rsidRDefault="001461F4" w:rsidP="004157FF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Конкретизировать теоретические положения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субъектах гражданских правоотношений;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порядке приема на работу, заключения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расторжения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договора,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несовершеннолетних граждан; защите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 прав работников; порядке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условиях заключения и расторжения брака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фактами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модельными ситуациями,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примерами из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личного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социального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опыта.</w:t>
            </w:r>
          </w:p>
          <w:p w14:paraId="2B1F9CB0" w14:textId="77777777" w:rsidR="001461F4" w:rsidRPr="00DE0A60" w:rsidRDefault="001461F4" w:rsidP="004157FF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Находить, анализировать и использовать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информацию для принятия ответственных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решений при реализации прав и обязанностей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потребителя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финансовых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услуг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учетом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основных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способов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снижения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рисков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правил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личной финансовой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безопасности определять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степень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достоверности информации; соотносить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 оценки правовых отношений,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содержащиеся в источниках информации;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давать оценку действиям людей в типичных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(модельных)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ситуациях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точки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зрения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норм гражданского,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трудового,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семейного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</w:t>
            </w:r>
          </w:p>
          <w:p w14:paraId="76CADE81" w14:textId="77777777" w:rsidR="001461F4" w:rsidRPr="00DE0A60" w:rsidRDefault="001461F4" w:rsidP="004157FF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правовом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регулировании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налоговых,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образовательных,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административных, уголовных правовых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экологическом законодательстве. Владеть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гражданском,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административном и уголовном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судопроизводстве.</w:t>
            </w:r>
          </w:p>
          <w:p w14:paraId="5FC70182" w14:textId="77777777" w:rsidR="001461F4" w:rsidRPr="00DE0A60" w:rsidRDefault="001461F4" w:rsidP="004157FF">
            <w:pPr>
              <w:pStyle w:val="TableParagraph"/>
              <w:spacing w:line="259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Применять знания об основных принципах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гражданского, административного, уголовного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процессов для анализа социальной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информации о правовом регулировании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общественных процессов в 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полученной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источников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типа,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включая официальные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публикации</w:t>
            </w:r>
          </w:p>
          <w:p w14:paraId="7091C1CC" w14:textId="77777777" w:rsidR="001461F4" w:rsidRPr="00DE0A60" w:rsidRDefault="001461F4" w:rsidP="004157FF">
            <w:pPr>
              <w:pStyle w:val="TableParagraph"/>
              <w:spacing w:before="9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на интернет-ресурсах государственных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органов, нормативные правовые акты,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государственные документы стратегического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характера,</w:t>
            </w:r>
            <w:r w:rsidRPr="00DE0A60">
              <w:rPr>
                <w:rFonts w:ascii="Times New Roman" w:hAnsi="Times New Roman" w:cs="Times New Roman"/>
                <w:spacing w:val="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публикации</w:t>
            </w:r>
            <w:r w:rsidRPr="00DE0A60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СМИ.</w:t>
            </w:r>
          </w:p>
        </w:tc>
      </w:tr>
    </w:tbl>
    <w:p w14:paraId="6E21C642" w14:textId="77777777" w:rsidR="001461F4" w:rsidRPr="00D848AF" w:rsidRDefault="001461F4" w:rsidP="001461F4">
      <w:pPr>
        <w:jc w:val="both"/>
        <w:rPr>
          <w:bCs/>
          <w:color w:val="000000"/>
          <w:spacing w:val="14"/>
        </w:rPr>
      </w:pPr>
    </w:p>
    <w:p w14:paraId="20BFC884" w14:textId="77777777" w:rsidR="001461F4" w:rsidRPr="007C4352" w:rsidRDefault="001461F4" w:rsidP="001461F4">
      <w:pPr>
        <w:ind w:left="-567"/>
        <w:jc w:val="center"/>
        <w:rPr>
          <w:b/>
        </w:rPr>
      </w:pPr>
    </w:p>
    <w:p w14:paraId="787C3136" w14:textId="77777777" w:rsidR="001461F4" w:rsidRPr="007C4352" w:rsidRDefault="001461F4" w:rsidP="001461F4">
      <w:pPr>
        <w:ind w:left="-567"/>
        <w:jc w:val="center"/>
        <w:rPr>
          <w:b/>
        </w:rPr>
      </w:pPr>
      <w:r w:rsidRPr="007C4352">
        <w:rPr>
          <w:b/>
        </w:rPr>
        <w:t xml:space="preserve"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 </w:t>
      </w:r>
    </w:p>
    <w:p w14:paraId="4F78ECD6" w14:textId="77777777" w:rsidR="001461F4" w:rsidRPr="007C4352" w:rsidRDefault="001461F4" w:rsidP="001461F4">
      <w:pPr>
        <w:ind w:left="-567"/>
        <w:jc w:val="center"/>
        <w:rPr>
          <w:b/>
          <w:color w:val="FF0000"/>
        </w:rPr>
      </w:pPr>
    </w:p>
    <w:tbl>
      <w:tblPr>
        <w:tblW w:w="10314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843"/>
        <w:gridCol w:w="4110"/>
      </w:tblGrid>
      <w:tr w:rsidR="001461F4" w:rsidRPr="007C4352" w14:paraId="3D9A7CED" w14:textId="77777777" w:rsidTr="004157FF">
        <w:tc>
          <w:tcPr>
            <w:tcW w:w="4361" w:type="dxa"/>
            <w:vAlign w:val="center"/>
          </w:tcPr>
          <w:p w14:paraId="6D22B045" w14:textId="77777777" w:rsidR="001461F4" w:rsidRPr="007C4352" w:rsidRDefault="001461F4" w:rsidP="004157FF">
            <w:pPr>
              <w:jc w:val="center"/>
              <w:rPr>
                <w:b/>
                <w:bCs/>
              </w:rPr>
            </w:pPr>
            <w:r w:rsidRPr="007C4352">
              <w:rPr>
                <w:b/>
                <w:bCs/>
              </w:rPr>
              <w:t>Результаты обучения (предметные)</w:t>
            </w:r>
          </w:p>
          <w:p w14:paraId="66D141CC" w14:textId="77777777" w:rsidR="001461F4" w:rsidRPr="007C4352" w:rsidRDefault="001461F4" w:rsidP="004157FF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14:paraId="04D61D55" w14:textId="77777777" w:rsidR="001461F4" w:rsidRPr="007C4352" w:rsidRDefault="001461F4" w:rsidP="004157FF">
            <w:pPr>
              <w:jc w:val="center"/>
              <w:rPr>
                <w:b/>
              </w:rPr>
            </w:pPr>
            <w:r w:rsidRPr="007C4352">
              <w:rPr>
                <w:b/>
              </w:rPr>
              <w:t>Критерии оценки</w:t>
            </w:r>
          </w:p>
        </w:tc>
        <w:tc>
          <w:tcPr>
            <w:tcW w:w="4110" w:type="dxa"/>
            <w:vAlign w:val="center"/>
          </w:tcPr>
          <w:p w14:paraId="253000C6" w14:textId="77777777" w:rsidR="001461F4" w:rsidRPr="007C4352" w:rsidRDefault="001461F4" w:rsidP="004157FF">
            <w:pPr>
              <w:jc w:val="center"/>
              <w:rPr>
                <w:b/>
                <w:bCs/>
              </w:rPr>
            </w:pPr>
            <w:r w:rsidRPr="007C4352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461F4" w:rsidRPr="007C4352" w14:paraId="6DE0BAE0" w14:textId="77777777" w:rsidTr="004157FF">
        <w:tc>
          <w:tcPr>
            <w:tcW w:w="4361" w:type="dxa"/>
          </w:tcPr>
          <w:p w14:paraId="6AB7777F" w14:textId="77777777" w:rsidR="001461F4" w:rsidRPr="007C4352" w:rsidRDefault="001461F4" w:rsidP="004157F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 w:rsidRPr="007C4352">
              <w:rPr>
                <w:vertAlign w:val="subscript"/>
              </w:rPr>
              <w:t>1</w:t>
            </w:r>
            <w:r w:rsidRPr="007C4352">
              <w:t xml:space="preserve"> </w:t>
            </w:r>
            <w:r w:rsidRPr="00C766B7">
              <w:t>сформированность знаний об обществе как целостной развивающейся системе в единстве и взаимодействии его основных сфер и институтов</w:t>
            </w:r>
          </w:p>
        </w:tc>
        <w:tc>
          <w:tcPr>
            <w:tcW w:w="1843" w:type="dxa"/>
          </w:tcPr>
          <w:p w14:paraId="1B703674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3AE5C886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1C4A81FE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7169A16C" w14:textId="77777777" w:rsidR="001461F4" w:rsidRPr="007C4352" w:rsidRDefault="001461F4" w:rsidP="004157FF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7C629641" w14:textId="77777777" w:rsidR="001461F4" w:rsidRPr="007C4352" w:rsidRDefault="001461F4" w:rsidP="004157FF">
            <w:pPr>
              <w:pStyle w:val="af9"/>
            </w:pPr>
          </w:p>
          <w:p w14:paraId="6D2B3CB6" w14:textId="77777777" w:rsidR="001461F4" w:rsidRPr="007C4352" w:rsidRDefault="001461F4" w:rsidP="004157FF">
            <w:pPr>
              <w:pStyle w:val="af9"/>
            </w:pPr>
          </w:p>
          <w:p w14:paraId="2EC5111F" w14:textId="77777777" w:rsidR="001461F4" w:rsidRPr="007C4352" w:rsidRDefault="001461F4" w:rsidP="004157FF">
            <w:pPr>
              <w:pStyle w:val="af9"/>
            </w:pPr>
            <w:r w:rsidRPr="007C4352">
              <w:t>- оценка устного опроса</w:t>
            </w:r>
          </w:p>
          <w:p w14:paraId="592EA79B" w14:textId="77777777" w:rsidR="001461F4" w:rsidRPr="007C4352" w:rsidRDefault="001461F4" w:rsidP="004157FF">
            <w:pPr>
              <w:pStyle w:val="af9"/>
            </w:pPr>
            <w:r w:rsidRPr="007C4352">
              <w:t>- оценка написания эссе</w:t>
            </w:r>
          </w:p>
        </w:tc>
      </w:tr>
      <w:tr w:rsidR="001461F4" w:rsidRPr="007C4352" w14:paraId="49C3B7BE" w14:textId="77777777" w:rsidTr="004157FF">
        <w:tc>
          <w:tcPr>
            <w:tcW w:w="4361" w:type="dxa"/>
          </w:tcPr>
          <w:p w14:paraId="616E0DD9" w14:textId="77777777" w:rsidR="001461F4" w:rsidRPr="00667850" w:rsidRDefault="001461F4" w:rsidP="004157F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 w:rsidRPr="007C4352">
              <w:rPr>
                <w:vertAlign w:val="subscript"/>
              </w:rPr>
              <w:t>2</w:t>
            </w:r>
            <w:r w:rsidRPr="007C4352">
              <w:t xml:space="preserve"> </w:t>
            </w:r>
            <w:r w:rsidRPr="00667850">
              <w:t>владение базовым понятийным аппаратом социальных наук;</w:t>
            </w:r>
          </w:p>
          <w:p w14:paraId="56161C04" w14:textId="77777777" w:rsidR="001461F4" w:rsidRPr="007C4352" w:rsidRDefault="001461F4" w:rsidP="004157FF">
            <w:pPr>
              <w:pStyle w:val="af9"/>
              <w:jc w:val="both"/>
            </w:pPr>
          </w:p>
        </w:tc>
        <w:tc>
          <w:tcPr>
            <w:tcW w:w="1843" w:type="dxa"/>
          </w:tcPr>
          <w:p w14:paraId="293DABA8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3DEF1C94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19283DB9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37D4A186" w14:textId="77777777" w:rsidR="001461F4" w:rsidRPr="007C4352" w:rsidRDefault="001461F4" w:rsidP="004157FF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734557CF" w14:textId="77777777" w:rsidR="001461F4" w:rsidRPr="007C4352" w:rsidRDefault="001461F4" w:rsidP="004157FF">
            <w:pPr>
              <w:pStyle w:val="af9"/>
            </w:pPr>
            <w:r w:rsidRPr="007C4352">
              <w:t xml:space="preserve">- оценка тестовой работы </w:t>
            </w:r>
          </w:p>
          <w:p w14:paraId="4646A100" w14:textId="77777777" w:rsidR="001461F4" w:rsidRPr="007C4352" w:rsidRDefault="001461F4" w:rsidP="004157FF">
            <w:pPr>
              <w:pStyle w:val="af9"/>
            </w:pPr>
            <w:r w:rsidRPr="007C4352">
              <w:t>- оценка практической работы №</w:t>
            </w:r>
            <w:r>
              <w:t xml:space="preserve"> 1-13</w:t>
            </w:r>
          </w:p>
          <w:p w14:paraId="1E9B6022" w14:textId="77777777" w:rsidR="001461F4" w:rsidRPr="007C4352" w:rsidRDefault="001461F4" w:rsidP="004157FF">
            <w:pPr>
              <w:pStyle w:val="af9"/>
            </w:pPr>
          </w:p>
        </w:tc>
      </w:tr>
      <w:tr w:rsidR="001461F4" w:rsidRPr="007C4352" w14:paraId="0CE1EBE2" w14:textId="77777777" w:rsidTr="004157FF">
        <w:tc>
          <w:tcPr>
            <w:tcW w:w="4361" w:type="dxa"/>
          </w:tcPr>
          <w:p w14:paraId="746CC11F" w14:textId="77777777" w:rsidR="001461F4" w:rsidRPr="007C4352" w:rsidRDefault="001461F4" w:rsidP="004157F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 w:rsidRPr="007C4352">
              <w:rPr>
                <w:vertAlign w:val="subscript"/>
              </w:rPr>
              <w:t>3</w:t>
            </w:r>
            <w:r w:rsidRPr="007C4352">
              <w:t xml:space="preserve"> </w:t>
            </w:r>
            <w:r w:rsidRPr="00667850">
              <w:t xml:space="preserve">владение умениями </w:t>
            </w:r>
            <w:r>
              <w:t xml:space="preserve">выявлять причинно-следственные, </w:t>
            </w:r>
            <w:r w:rsidRPr="00667850">
              <w:t>функциональные, иерархические и другие связи социальных объектов и процессов;</w:t>
            </w:r>
          </w:p>
        </w:tc>
        <w:tc>
          <w:tcPr>
            <w:tcW w:w="1843" w:type="dxa"/>
          </w:tcPr>
          <w:p w14:paraId="0B39BEF2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415F06FB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759BA671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6F4D4664" w14:textId="77777777" w:rsidR="001461F4" w:rsidRPr="007C4352" w:rsidRDefault="001461F4" w:rsidP="004157FF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02926896" w14:textId="77777777" w:rsidR="001461F4" w:rsidRPr="007C4352" w:rsidRDefault="001461F4" w:rsidP="004157FF">
            <w:pPr>
              <w:pStyle w:val="af9"/>
            </w:pPr>
            <w:r w:rsidRPr="007C4352">
              <w:t xml:space="preserve">- оценка тестовой работы </w:t>
            </w:r>
          </w:p>
          <w:p w14:paraId="45C2F884" w14:textId="77777777" w:rsidR="001461F4" w:rsidRPr="007C4352" w:rsidRDefault="001461F4" w:rsidP="004157FF">
            <w:pPr>
              <w:pStyle w:val="af9"/>
            </w:pPr>
            <w:r w:rsidRPr="007C4352">
              <w:t>- оценка практической работы №1</w:t>
            </w:r>
            <w:r>
              <w:t>-13</w:t>
            </w:r>
          </w:p>
          <w:p w14:paraId="63C4B85E" w14:textId="77777777" w:rsidR="001461F4" w:rsidRPr="007C4352" w:rsidRDefault="001461F4" w:rsidP="004157FF">
            <w:pPr>
              <w:pStyle w:val="af9"/>
            </w:pPr>
            <w:r w:rsidRPr="007C4352">
              <w:t xml:space="preserve"> - оценка устного опроса</w:t>
            </w:r>
          </w:p>
        </w:tc>
      </w:tr>
      <w:tr w:rsidR="001461F4" w:rsidRPr="007C4352" w14:paraId="1283291D" w14:textId="77777777" w:rsidTr="004157FF">
        <w:tc>
          <w:tcPr>
            <w:tcW w:w="4361" w:type="dxa"/>
          </w:tcPr>
          <w:p w14:paraId="5222E8A2" w14:textId="77777777" w:rsidR="001461F4" w:rsidRPr="00667850" w:rsidRDefault="001461F4" w:rsidP="004157F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 w:rsidRPr="007C4352">
              <w:rPr>
                <w:vertAlign w:val="subscript"/>
              </w:rPr>
              <w:t>4</w:t>
            </w:r>
            <w:r w:rsidRPr="007C4352">
              <w:t xml:space="preserve"> </w:t>
            </w:r>
            <w:r w:rsidRPr="00667850">
              <w:t>сформированность представлений об основных тенденциях и возможных перспективах развития мирового сообщества в глобальном мире;</w:t>
            </w:r>
          </w:p>
          <w:p w14:paraId="20437D26" w14:textId="77777777" w:rsidR="001461F4" w:rsidRPr="007C4352" w:rsidRDefault="001461F4" w:rsidP="004157FF">
            <w:pPr>
              <w:ind w:left="-567"/>
              <w:jc w:val="center"/>
              <w:rPr>
                <w:b/>
              </w:rPr>
            </w:pPr>
          </w:p>
          <w:p w14:paraId="5824DCAA" w14:textId="77777777" w:rsidR="001461F4" w:rsidRPr="007C4352" w:rsidRDefault="001461F4" w:rsidP="004157FF">
            <w:pPr>
              <w:pStyle w:val="af9"/>
            </w:pPr>
          </w:p>
        </w:tc>
        <w:tc>
          <w:tcPr>
            <w:tcW w:w="1843" w:type="dxa"/>
          </w:tcPr>
          <w:p w14:paraId="19325900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lastRenderedPageBreak/>
              <w:t>КО</w:t>
            </w:r>
            <w:r w:rsidRPr="007C4352">
              <w:rPr>
                <w:vertAlign w:val="subscript"/>
              </w:rPr>
              <w:t>1</w:t>
            </w:r>
          </w:p>
          <w:p w14:paraId="3B8D166A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2EA1A9F0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0B013654" w14:textId="77777777" w:rsidR="001461F4" w:rsidRPr="007C4352" w:rsidRDefault="001461F4" w:rsidP="004157FF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488DFBB3" w14:textId="77777777" w:rsidR="001461F4" w:rsidRPr="007C4352" w:rsidRDefault="001461F4" w:rsidP="004157FF">
            <w:pPr>
              <w:pStyle w:val="af9"/>
            </w:pPr>
            <w:r w:rsidRPr="007C4352">
              <w:t xml:space="preserve">- оценка тестовой работы </w:t>
            </w:r>
          </w:p>
          <w:p w14:paraId="09FDCAF0" w14:textId="77777777" w:rsidR="001461F4" w:rsidRPr="007C4352" w:rsidRDefault="001461F4" w:rsidP="004157FF">
            <w:pPr>
              <w:pStyle w:val="af9"/>
            </w:pPr>
            <w:r w:rsidRPr="007C4352">
              <w:t>- оценка практической работы №</w:t>
            </w:r>
            <w:r>
              <w:t xml:space="preserve"> 6,7</w:t>
            </w:r>
          </w:p>
          <w:p w14:paraId="685F028C" w14:textId="77777777" w:rsidR="001461F4" w:rsidRPr="007C4352" w:rsidRDefault="001461F4" w:rsidP="004157FF">
            <w:pPr>
              <w:pStyle w:val="af9"/>
            </w:pPr>
            <w:r w:rsidRPr="007C4352">
              <w:t xml:space="preserve"> - оценка устного опроса</w:t>
            </w:r>
          </w:p>
          <w:p w14:paraId="1FF198E4" w14:textId="77777777" w:rsidR="001461F4" w:rsidRPr="007C4352" w:rsidRDefault="001461F4" w:rsidP="004157FF">
            <w:pPr>
              <w:pStyle w:val="af9"/>
            </w:pPr>
          </w:p>
        </w:tc>
      </w:tr>
      <w:tr w:rsidR="001461F4" w:rsidRPr="007C4352" w14:paraId="4D507F86" w14:textId="77777777" w:rsidTr="004157FF">
        <w:tc>
          <w:tcPr>
            <w:tcW w:w="4361" w:type="dxa"/>
          </w:tcPr>
          <w:p w14:paraId="4CCCFF8C" w14:textId="77777777" w:rsidR="001461F4" w:rsidRPr="007C4352" w:rsidRDefault="001461F4" w:rsidP="004157F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 w:rsidRPr="007C4352">
              <w:rPr>
                <w:vertAlign w:val="subscript"/>
              </w:rPr>
              <w:t>5</w:t>
            </w:r>
            <w:r w:rsidRPr="007C4352">
              <w:t xml:space="preserve"> сформированность </w:t>
            </w:r>
            <w:r>
              <w:t>представлений о методах познания социальных явлений и процессов</w:t>
            </w:r>
          </w:p>
        </w:tc>
        <w:tc>
          <w:tcPr>
            <w:tcW w:w="1843" w:type="dxa"/>
          </w:tcPr>
          <w:p w14:paraId="6F7478AB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62463E04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3BC61012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38635C9B" w14:textId="77777777" w:rsidR="001461F4" w:rsidRPr="007C4352" w:rsidRDefault="001461F4" w:rsidP="004157FF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56E46685" w14:textId="77777777" w:rsidR="001461F4" w:rsidRPr="007C4352" w:rsidRDefault="001461F4" w:rsidP="004157FF">
            <w:pPr>
              <w:pStyle w:val="af9"/>
            </w:pPr>
            <w:r w:rsidRPr="007C4352">
              <w:t>-</w:t>
            </w:r>
            <w:r>
              <w:t xml:space="preserve"> </w:t>
            </w:r>
            <w:r w:rsidRPr="007C4352">
              <w:t xml:space="preserve">оценка тестовой работы </w:t>
            </w:r>
          </w:p>
          <w:p w14:paraId="133DEFB6" w14:textId="77777777" w:rsidR="001461F4" w:rsidRPr="007C4352" w:rsidRDefault="001461F4" w:rsidP="004157FF">
            <w:pPr>
              <w:pStyle w:val="af9"/>
            </w:pPr>
            <w:r w:rsidRPr="007C4352">
              <w:t>- оценка практической работы №</w:t>
            </w:r>
            <w:r>
              <w:t xml:space="preserve"> 4</w:t>
            </w:r>
          </w:p>
          <w:p w14:paraId="4A21C21A" w14:textId="77777777" w:rsidR="001461F4" w:rsidRPr="007C4352" w:rsidRDefault="001461F4" w:rsidP="004157FF">
            <w:pPr>
              <w:pStyle w:val="af9"/>
            </w:pPr>
            <w:r w:rsidRPr="007C4352">
              <w:t xml:space="preserve"> - оценка устного опроса</w:t>
            </w:r>
          </w:p>
          <w:p w14:paraId="0C204700" w14:textId="77777777" w:rsidR="001461F4" w:rsidRPr="007C4352" w:rsidRDefault="001461F4" w:rsidP="004157FF">
            <w:pPr>
              <w:pStyle w:val="af9"/>
            </w:pPr>
          </w:p>
        </w:tc>
      </w:tr>
      <w:tr w:rsidR="001461F4" w:rsidRPr="007C4352" w14:paraId="71402729" w14:textId="77777777" w:rsidTr="004157FF">
        <w:tc>
          <w:tcPr>
            <w:tcW w:w="4361" w:type="dxa"/>
          </w:tcPr>
          <w:p w14:paraId="24391E2F" w14:textId="77777777" w:rsidR="001461F4" w:rsidRPr="00667850" w:rsidRDefault="001461F4" w:rsidP="004157F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>
              <w:rPr>
                <w:vertAlign w:val="subscript"/>
              </w:rPr>
              <w:t xml:space="preserve">6 </w:t>
            </w:r>
            <w:r w:rsidRPr="00667850"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14:paraId="3E47B722" w14:textId="77777777" w:rsidR="001461F4" w:rsidRPr="007C4352" w:rsidRDefault="001461F4" w:rsidP="004157F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1843" w:type="dxa"/>
          </w:tcPr>
          <w:p w14:paraId="604966D2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7AFA6D76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74464CA3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47F70452" w14:textId="77777777" w:rsidR="001461F4" w:rsidRPr="007C4352" w:rsidRDefault="001461F4" w:rsidP="004157FF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6A6DA869" w14:textId="77777777" w:rsidR="001461F4" w:rsidRPr="007C4352" w:rsidRDefault="001461F4" w:rsidP="004157FF">
            <w:pPr>
              <w:pStyle w:val="af9"/>
            </w:pPr>
            <w:r w:rsidRPr="007C4352">
              <w:t xml:space="preserve">- оценка тестовой работы </w:t>
            </w:r>
          </w:p>
          <w:p w14:paraId="0BE2B032" w14:textId="77777777" w:rsidR="001461F4" w:rsidRPr="007C4352" w:rsidRDefault="001461F4" w:rsidP="004157FF">
            <w:pPr>
              <w:pStyle w:val="af9"/>
            </w:pPr>
            <w:r w:rsidRPr="007C4352">
              <w:t>- оценка практической работы №1</w:t>
            </w:r>
            <w:r>
              <w:t>-13</w:t>
            </w:r>
          </w:p>
          <w:p w14:paraId="128E1ECC" w14:textId="77777777" w:rsidR="001461F4" w:rsidRPr="007C4352" w:rsidRDefault="001461F4" w:rsidP="004157FF">
            <w:pPr>
              <w:pStyle w:val="af9"/>
            </w:pPr>
            <w:r w:rsidRPr="007C4352">
              <w:t xml:space="preserve"> - оценка устного опроса</w:t>
            </w:r>
          </w:p>
        </w:tc>
      </w:tr>
      <w:tr w:rsidR="001461F4" w:rsidRPr="007C4352" w14:paraId="11AE39CC" w14:textId="77777777" w:rsidTr="004157FF">
        <w:tc>
          <w:tcPr>
            <w:tcW w:w="4361" w:type="dxa"/>
          </w:tcPr>
          <w:p w14:paraId="452B52CB" w14:textId="77777777" w:rsidR="001461F4" w:rsidRPr="007C4352" w:rsidRDefault="001461F4" w:rsidP="004157F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C4352">
              <w:t>П</w:t>
            </w:r>
            <w:r>
              <w:rPr>
                <w:vertAlign w:val="subscript"/>
              </w:rPr>
              <w:t xml:space="preserve">7 </w:t>
            </w:r>
            <w:r w:rsidRPr="00667850"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843" w:type="dxa"/>
          </w:tcPr>
          <w:p w14:paraId="2A141C2D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1</w:t>
            </w:r>
          </w:p>
          <w:p w14:paraId="6089A970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2</w:t>
            </w:r>
          </w:p>
          <w:p w14:paraId="1C360548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  <w:r w:rsidRPr="007C4352">
              <w:t>КО</w:t>
            </w:r>
            <w:r w:rsidRPr="007C4352">
              <w:rPr>
                <w:vertAlign w:val="subscript"/>
              </w:rPr>
              <w:t>3</w:t>
            </w:r>
          </w:p>
          <w:p w14:paraId="5F755B98" w14:textId="77777777" w:rsidR="001461F4" w:rsidRPr="007C4352" w:rsidRDefault="001461F4" w:rsidP="004157FF">
            <w:pPr>
              <w:pStyle w:val="af9"/>
              <w:jc w:val="center"/>
            </w:pPr>
            <w:r w:rsidRPr="007C4352">
              <w:t>КО</w:t>
            </w:r>
            <w:r w:rsidRPr="007C4352">
              <w:rPr>
                <w:vertAlign w:val="subscript"/>
              </w:rPr>
              <w:t>4</w:t>
            </w:r>
          </w:p>
        </w:tc>
        <w:tc>
          <w:tcPr>
            <w:tcW w:w="4110" w:type="dxa"/>
          </w:tcPr>
          <w:p w14:paraId="3447B827" w14:textId="77777777" w:rsidR="001461F4" w:rsidRPr="007C4352" w:rsidRDefault="001461F4" w:rsidP="004157FF">
            <w:pPr>
              <w:pStyle w:val="af9"/>
            </w:pPr>
            <w:r w:rsidRPr="007C4352">
              <w:t xml:space="preserve">- оценка тестовой работы </w:t>
            </w:r>
          </w:p>
          <w:p w14:paraId="3E707327" w14:textId="77777777" w:rsidR="001461F4" w:rsidRPr="007C4352" w:rsidRDefault="001461F4" w:rsidP="004157FF">
            <w:pPr>
              <w:pStyle w:val="af9"/>
            </w:pPr>
            <w:r w:rsidRPr="007C4352">
              <w:t>- оценка практической работы №1</w:t>
            </w:r>
            <w:r>
              <w:t>-13</w:t>
            </w:r>
          </w:p>
          <w:p w14:paraId="7AFE87D7" w14:textId="77777777" w:rsidR="001461F4" w:rsidRPr="007C4352" w:rsidRDefault="001461F4" w:rsidP="004157FF">
            <w:pPr>
              <w:pStyle w:val="af9"/>
            </w:pPr>
            <w:r w:rsidRPr="007C4352">
              <w:t xml:space="preserve"> - оценка устного опроса</w:t>
            </w:r>
          </w:p>
        </w:tc>
      </w:tr>
      <w:tr w:rsidR="001461F4" w:rsidRPr="007C4352" w14:paraId="3D2CECC8" w14:textId="77777777" w:rsidTr="004157FF">
        <w:tc>
          <w:tcPr>
            <w:tcW w:w="4361" w:type="dxa"/>
          </w:tcPr>
          <w:p w14:paraId="63EBEFCB" w14:textId="77777777" w:rsidR="001461F4" w:rsidRPr="007C4352" w:rsidRDefault="001461F4" w:rsidP="004157FF">
            <w:pPr>
              <w:pStyle w:val="af9"/>
            </w:pPr>
            <w:r w:rsidRPr="007C4352">
              <w:t>Л 1-15</w:t>
            </w:r>
          </w:p>
          <w:p w14:paraId="6D5B30C9" w14:textId="77777777" w:rsidR="001461F4" w:rsidRPr="007C4352" w:rsidRDefault="001461F4" w:rsidP="004157FF">
            <w:pPr>
              <w:pStyle w:val="af9"/>
            </w:pPr>
            <w:r w:rsidRPr="007C4352">
              <w:t>МП 1-9</w:t>
            </w:r>
          </w:p>
          <w:p w14:paraId="5E6B7A64" w14:textId="77777777" w:rsidR="001461F4" w:rsidRPr="007C4352" w:rsidRDefault="001461F4" w:rsidP="004157FF">
            <w:pPr>
              <w:pStyle w:val="af9"/>
            </w:pPr>
            <w:r w:rsidRPr="007C4352">
              <w:t>ОК 1</w:t>
            </w:r>
            <w:r>
              <w:t>-</w:t>
            </w:r>
            <w:r w:rsidRPr="007C4352">
              <w:t>10</w:t>
            </w:r>
          </w:p>
        </w:tc>
        <w:tc>
          <w:tcPr>
            <w:tcW w:w="1843" w:type="dxa"/>
          </w:tcPr>
          <w:p w14:paraId="5C433368" w14:textId="77777777" w:rsidR="001461F4" w:rsidRPr="007C4352" w:rsidRDefault="001461F4" w:rsidP="004157FF">
            <w:pPr>
              <w:pStyle w:val="af9"/>
              <w:jc w:val="center"/>
              <w:rPr>
                <w:vertAlign w:val="subscript"/>
              </w:rPr>
            </w:pPr>
          </w:p>
          <w:p w14:paraId="1917F7E6" w14:textId="77777777" w:rsidR="001461F4" w:rsidRPr="007C4352" w:rsidRDefault="001461F4" w:rsidP="004157FF">
            <w:pPr>
              <w:pStyle w:val="af9"/>
              <w:jc w:val="center"/>
            </w:pPr>
          </w:p>
        </w:tc>
        <w:tc>
          <w:tcPr>
            <w:tcW w:w="4110" w:type="dxa"/>
          </w:tcPr>
          <w:p w14:paraId="478DE13C" w14:textId="77777777" w:rsidR="001461F4" w:rsidRPr="007C4352" w:rsidRDefault="001461F4" w:rsidP="004157FF">
            <w:pPr>
              <w:pStyle w:val="af9"/>
            </w:pPr>
            <w:r w:rsidRPr="007C4352">
              <w:t>- оценка тестовой работы №  1-5</w:t>
            </w:r>
          </w:p>
          <w:p w14:paraId="29069ADB" w14:textId="77777777" w:rsidR="001461F4" w:rsidRPr="007C4352" w:rsidRDefault="001461F4" w:rsidP="004157FF">
            <w:pPr>
              <w:pStyle w:val="af9"/>
            </w:pPr>
            <w:r w:rsidRPr="007C4352">
              <w:t>- оценка практической работы №1,2,3</w:t>
            </w:r>
          </w:p>
          <w:p w14:paraId="7D6F9826" w14:textId="77777777" w:rsidR="001461F4" w:rsidRPr="007C4352" w:rsidRDefault="001461F4" w:rsidP="004157FF">
            <w:pPr>
              <w:pStyle w:val="af9"/>
            </w:pPr>
            <w:r w:rsidRPr="007C4352">
              <w:t xml:space="preserve"> -  оценка устного опроса</w:t>
            </w:r>
          </w:p>
        </w:tc>
      </w:tr>
    </w:tbl>
    <w:p w14:paraId="7F847B9C" w14:textId="77777777" w:rsidR="001461F4" w:rsidRDefault="001461F4" w:rsidP="001461F4">
      <w:pPr>
        <w:rPr>
          <w:b/>
        </w:rPr>
      </w:pPr>
    </w:p>
    <w:p w14:paraId="18871067" w14:textId="77777777" w:rsidR="001461F4" w:rsidRPr="007C4352" w:rsidRDefault="001461F4" w:rsidP="001461F4">
      <w:pPr>
        <w:jc w:val="center"/>
        <w:rPr>
          <w:b/>
        </w:rPr>
      </w:pPr>
      <w:r w:rsidRPr="007C4352">
        <w:rPr>
          <w:b/>
        </w:rPr>
        <w:t>КО</w:t>
      </w:r>
      <w:r w:rsidRPr="007C4352">
        <w:rPr>
          <w:b/>
          <w:vertAlign w:val="subscript"/>
        </w:rPr>
        <w:t xml:space="preserve">1 </w:t>
      </w:r>
      <w:r w:rsidRPr="007C4352">
        <w:rPr>
          <w:b/>
        </w:rPr>
        <w:t>(критерии оценивания тестовых работ)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222"/>
      </w:tblGrid>
      <w:tr w:rsidR="001461F4" w:rsidRPr="007C4352" w14:paraId="5E7A902D" w14:textId="77777777" w:rsidTr="004157FF">
        <w:tc>
          <w:tcPr>
            <w:tcW w:w="1702" w:type="dxa"/>
          </w:tcPr>
          <w:p w14:paraId="108CF54B" w14:textId="77777777" w:rsidR="001461F4" w:rsidRPr="007C4352" w:rsidRDefault="001461F4" w:rsidP="004157FF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0AAB08BA" w14:textId="77777777" w:rsidR="001461F4" w:rsidRPr="007C4352" w:rsidRDefault="001461F4" w:rsidP="004157FF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7C4352">
              <w:rPr>
                <w:b/>
              </w:rPr>
              <w:tab/>
            </w:r>
            <w:r w:rsidRPr="007C4352">
              <w:rPr>
                <w:b/>
              </w:rPr>
              <w:tab/>
              <w:t>Критерии оценки</w:t>
            </w:r>
          </w:p>
        </w:tc>
      </w:tr>
      <w:tr w:rsidR="001461F4" w:rsidRPr="007C4352" w14:paraId="745BAA76" w14:textId="77777777" w:rsidTr="004157FF">
        <w:tc>
          <w:tcPr>
            <w:tcW w:w="9924" w:type="dxa"/>
            <w:gridSpan w:val="2"/>
          </w:tcPr>
          <w:p w14:paraId="1EF9E890" w14:textId="77777777" w:rsidR="001461F4" w:rsidRPr="007C4352" w:rsidRDefault="001461F4" w:rsidP="004157FF">
            <w:pPr>
              <w:contextualSpacing/>
              <w:jc w:val="center"/>
            </w:pPr>
            <w:r w:rsidRPr="007C4352">
              <w:t xml:space="preserve">Критерии выставления оценок за тест, состоящий из </w:t>
            </w:r>
            <w:r w:rsidRPr="007C4352">
              <w:rPr>
                <w:u w:val="single"/>
              </w:rPr>
              <w:t>10 вопросов</w:t>
            </w:r>
          </w:p>
        </w:tc>
      </w:tr>
      <w:tr w:rsidR="001461F4" w:rsidRPr="007C4352" w14:paraId="35F0228C" w14:textId="77777777" w:rsidTr="004157FF">
        <w:tc>
          <w:tcPr>
            <w:tcW w:w="1702" w:type="dxa"/>
          </w:tcPr>
          <w:p w14:paraId="7BA75C03" w14:textId="77777777" w:rsidR="001461F4" w:rsidRPr="007C4352" w:rsidRDefault="001461F4" w:rsidP="004157FF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5E81D5B3" w14:textId="77777777" w:rsidR="001461F4" w:rsidRPr="007C4352" w:rsidRDefault="001461F4" w:rsidP="004157FF">
            <w:pPr>
              <w:contextualSpacing/>
              <w:jc w:val="both"/>
            </w:pPr>
            <w:r w:rsidRPr="007C4352">
              <w:t>10 правильных ответов</w:t>
            </w:r>
          </w:p>
        </w:tc>
      </w:tr>
      <w:tr w:rsidR="001461F4" w:rsidRPr="007C4352" w14:paraId="52F368E6" w14:textId="77777777" w:rsidTr="004157FF">
        <w:tc>
          <w:tcPr>
            <w:tcW w:w="1702" w:type="dxa"/>
          </w:tcPr>
          <w:p w14:paraId="586A2BA0" w14:textId="77777777" w:rsidR="001461F4" w:rsidRPr="007C4352" w:rsidRDefault="001461F4" w:rsidP="004157FF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7C188000" w14:textId="77777777" w:rsidR="001461F4" w:rsidRPr="007C4352" w:rsidRDefault="001461F4" w:rsidP="004157FF">
            <w:pPr>
              <w:contextualSpacing/>
              <w:jc w:val="both"/>
            </w:pPr>
            <w:r w:rsidRPr="007C4352">
              <w:t>7-9</w:t>
            </w:r>
          </w:p>
        </w:tc>
      </w:tr>
      <w:tr w:rsidR="001461F4" w:rsidRPr="007C4352" w14:paraId="4A3DED8E" w14:textId="77777777" w:rsidTr="004157FF">
        <w:tc>
          <w:tcPr>
            <w:tcW w:w="1702" w:type="dxa"/>
          </w:tcPr>
          <w:p w14:paraId="5F0C24C8" w14:textId="77777777" w:rsidR="001461F4" w:rsidRPr="007C4352" w:rsidRDefault="001461F4" w:rsidP="004157FF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>3</w:t>
            </w:r>
          </w:p>
        </w:tc>
        <w:tc>
          <w:tcPr>
            <w:tcW w:w="8222" w:type="dxa"/>
          </w:tcPr>
          <w:p w14:paraId="6FEBF5B4" w14:textId="77777777" w:rsidR="001461F4" w:rsidRPr="007C4352" w:rsidRDefault="001461F4" w:rsidP="004157FF">
            <w:pPr>
              <w:contextualSpacing/>
              <w:jc w:val="both"/>
            </w:pPr>
            <w:r w:rsidRPr="007C4352">
              <w:t>5-6</w:t>
            </w:r>
          </w:p>
        </w:tc>
      </w:tr>
      <w:tr w:rsidR="001461F4" w:rsidRPr="007C4352" w14:paraId="10D9C72E" w14:textId="77777777" w:rsidTr="004157FF">
        <w:tc>
          <w:tcPr>
            <w:tcW w:w="1702" w:type="dxa"/>
          </w:tcPr>
          <w:p w14:paraId="44CF4178" w14:textId="77777777" w:rsidR="001461F4" w:rsidRPr="007C4352" w:rsidRDefault="001461F4" w:rsidP="004157FF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5E0F6D1D" w14:textId="77777777" w:rsidR="001461F4" w:rsidRPr="007C4352" w:rsidRDefault="001461F4" w:rsidP="004157FF">
            <w:pPr>
              <w:contextualSpacing/>
              <w:jc w:val="both"/>
            </w:pPr>
            <w:r w:rsidRPr="007C4352">
              <w:t>менее 5 правильных ответов</w:t>
            </w:r>
          </w:p>
        </w:tc>
      </w:tr>
    </w:tbl>
    <w:p w14:paraId="0DBAFACB" w14:textId="77777777" w:rsidR="001461F4" w:rsidRPr="007C4352" w:rsidRDefault="001461F4" w:rsidP="001461F4">
      <w:r w:rsidRPr="007C4352">
        <w:t>Время выполнения работы: 10-15 мин.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222"/>
      </w:tblGrid>
      <w:tr w:rsidR="001461F4" w:rsidRPr="007C4352" w14:paraId="2BC7DB69" w14:textId="77777777" w:rsidTr="004157FF">
        <w:tc>
          <w:tcPr>
            <w:tcW w:w="1702" w:type="dxa"/>
          </w:tcPr>
          <w:p w14:paraId="5933F15F" w14:textId="77777777" w:rsidR="001461F4" w:rsidRPr="007C4352" w:rsidRDefault="001461F4" w:rsidP="004157FF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38BFA91F" w14:textId="77777777" w:rsidR="001461F4" w:rsidRPr="007C4352" w:rsidRDefault="001461F4" w:rsidP="004157FF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7C4352">
              <w:rPr>
                <w:b/>
              </w:rPr>
              <w:tab/>
            </w:r>
            <w:r w:rsidRPr="007C4352">
              <w:rPr>
                <w:b/>
              </w:rPr>
              <w:tab/>
              <w:t>Критерии оценки</w:t>
            </w:r>
          </w:p>
        </w:tc>
      </w:tr>
      <w:tr w:rsidR="001461F4" w:rsidRPr="007C4352" w14:paraId="02ABDBFA" w14:textId="77777777" w:rsidTr="004157FF">
        <w:tc>
          <w:tcPr>
            <w:tcW w:w="9924" w:type="dxa"/>
            <w:gridSpan w:val="2"/>
          </w:tcPr>
          <w:p w14:paraId="2D391A1F" w14:textId="77777777" w:rsidR="001461F4" w:rsidRPr="007C4352" w:rsidRDefault="001461F4" w:rsidP="004157FF">
            <w:pPr>
              <w:contextualSpacing/>
              <w:jc w:val="center"/>
            </w:pPr>
            <w:r w:rsidRPr="007C4352">
              <w:t xml:space="preserve">Критерии выставления оценок за тест, состоящий из </w:t>
            </w:r>
            <w:r w:rsidRPr="007C4352">
              <w:rPr>
                <w:u w:val="single"/>
              </w:rPr>
              <w:t>20 вопросов</w:t>
            </w:r>
          </w:p>
        </w:tc>
      </w:tr>
      <w:tr w:rsidR="001461F4" w:rsidRPr="007C4352" w14:paraId="0642FEEF" w14:textId="77777777" w:rsidTr="004157FF">
        <w:tc>
          <w:tcPr>
            <w:tcW w:w="1702" w:type="dxa"/>
          </w:tcPr>
          <w:p w14:paraId="1622A897" w14:textId="77777777" w:rsidR="001461F4" w:rsidRPr="007C4352" w:rsidRDefault="001461F4" w:rsidP="004157FF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4AAA671F" w14:textId="77777777" w:rsidR="001461F4" w:rsidRPr="007C4352" w:rsidRDefault="001461F4" w:rsidP="004157FF">
            <w:pPr>
              <w:contextualSpacing/>
              <w:jc w:val="both"/>
            </w:pPr>
            <w:r w:rsidRPr="007C4352">
              <w:t xml:space="preserve">18-20 правильных ответов </w:t>
            </w:r>
          </w:p>
        </w:tc>
      </w:tr>
      <w:tr w:rsidR="001461F4" w:rsidRPr="007C4352" w14:paraId="7CAD3679" w14:textId="77777777" w:rsidTr="004157FF">
        <w:tc>
          <w:tcPr>
            <w:tcW w:w="1702" w:type="dxa"/>
          </w:tcPr>
          <w:p w14:paraId="533AD52A" w14:textId="77777777" w:rsidR="001461F4" w:rsidRPr="007C4352" w:rsidRDefault="001461F4" w:rsidP="004157FF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13108AE5" w14:textId="77777777" w:rsidR="001461F4" w:rsidRPr="007C4352" w:rsidRDefault="001461F4" w:rsidP="004157FF">
            <w:pPr>
              <w:contextualSpacing/>
              <w:jc w:val="both"/>
            </w:pPr>
            <w:r w:rsidRPr="007C4352">
              <w:t>14-17</w:t>
            </w:r>
          </w:p>
        </w:tc>
      </w:tr>
      <w:tr w:rsidR="001461F4" w:rsidRPr="007C4352" w14:paraId="269E8F99" w14:textId="77777777" w:rsidTr="004157FF">
        <w:tc>
          <w:tcPr>
            <w:tcW w:w="1702" w:type="dxa"/>
          </w:tcPr>
          <w:p w14:paraId="1C0FC482" w14:textId="77777777" w:rsidR="001461F4" w:rsidRPr="007C4352" w:rsidRDefault="001461F4" w:rsidP="004157FF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>3</w:t>
            </w:r>
          </w:p>
        </w:tc>
        <w:tc>
          <w:tcPr>
            <w:tcW w:w="8222" w:type="dxa"/>
          </w:tcPr>
          <w:p w14:paraId="23F26F24" w14:textId="77777777" w:rsidR="001461F4" w:rsidRPr="007C4352" w:rsidRDefault="001461F4" w:rsidP="004157FF">
            <w:pPr>
              <w:contextualSpacing/>
              <w:jc w:val="both"/>
            </w:pPr>
            <w:r w:rsidRPr="007C4352">
              <w:t>10-13</w:t>
            </w:r>
          </w:p>
        </w:tc>
      </w:tr>
      <w:tr w:rsidR="001461F4" w:rsidRPr="007C4352" w14:paraId="5BB8F6E7" w14:textId="77777777" w:rsidTr="004157FF">
        <w:tc>
          <w:tcPr>
            <w:tcW w:w="1702" w:type="dxa"/>
          </w:tcPr>
          <w:p w14:paraId="2BF79A0E" w14:textId="77777777" w:rsidR="001461F4" w:rsidRPr="007C4352" w:rsidRDefault="001461F4" w:rsidP="004157FF">
            <w:pPr>
              <w:contextualSpacing/>
              <w:jc w:val="center"/>
              <w:rPr>
                <w:b/>
              </w:rPr>
            </w:pPr>
            <w:r w:rsidRPr="007C4352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54DDCAC6" w14:textId="77777777" w:rsidR="001461F4" w:rsidRPr="007C4352" w:rsidRDefault="001461F4" w:rsidP="004157FF">
            <w:pPr>
              <w:contextualSpacing/>
              <w:jc w:val="both"/>
            </w:pPr>
            <w:r w:rsidRPr="007C4352">
              <w:t>менее 10 правильных ответов.</w:t>
            </w:r>
          </w:p>
        </w:tc>
      </w:tr>
    </w:tbl>
    <w:p w14:paraId="61E4E81D" w14:textId="77777777" w:rsidR="001461F4" w:rsidRPr="007C4352" w:rsidRDefault="001461F4" w:rsidP="001461F4">
      <w:r w:rsidRPr="007C4352">
        <w:t>Время выполнения работы: 30-40 мин.</w:t>
      </w:r>
    </w:p>
    <w:p w14:paraId="25A98577" w14:textId="77777777" w:rsidR="001461F4" w:rsidRPr="007C4352" w:rsidRDefault="001461F4" w:rsidP="001461F4"/>
    <w:p w14:paraId="7371F367" w14:textId="77777777" w:rsidR="001461F4" w:rsidRPr="007C4352" w:rsidRDefault="001461F4" w:rsidP="001461F4">
      <w:pPr>
        <w:jc w:val="center"/>
        <w:rPr>
          <w:b/>
        </w:rPr>
      </w:pPr>
      <w:r w:rsidRPr="007C4352">
        <w:rPr>
          <w:b/>
        </w:rPr>
        <w:t>КО</w:t>
      </w:r>
      <w:r w:rsidRPr="007C4352">
        <w:rPr>
          <w:b/>
          <w:vertAlign w:val="subscript"/>
        </w:rPr>
        <w:t xml:space="preserve">2 </w:t>
      </w:r>
      <w:r w:rsidRPr="007C4352">
        <w:rPr>
          <w:b/>
        </w:rPr>
        <w:t>(критерии оценивания практической работы)</w:t>
      </w:r>
    </w:p>
    <w:p w14:paraId="7593BA10" w14:textId="77777777" w:rsidR="001461F4" w:rsidRPr="007C4352" w:rsidRDefault="001461F4" w:rsidP="001461F4">
      <w:pPr>
        <w:rPr>
          <w:b/>
        </w:rPr>
      </w:pPr>
    </w:p>
    <w:p w14:paraId="3F55FD8F" w14:textId="77777777" w:rsidR="001461F4" w:rsidRPr="007C4352" w:rsidRDefault="001461F4" w:rsidP="001461F4">
      <w:pPr>
        <w:pStyle w:val="c6"/>
        <w:shd w:val="clear" w:color="auto" w:fill="FFFFFF"/>
        <w:spacing w:before="0" w:beforeAutospacing="0" w:after="0" w:afterAutospacing="0"/>
        <w:ind w:hanging="284"/>
        <w:jc w:val="both"/>
        <w:rPr>
          <w:color w:val="000000"/>
        </w:rPr>
      </w:pPr>
      <w:r w:rsidRPr="007C4352">
        <w:rPr>
          <w:b/>
        </w:rPr>
        <w:t>Отметка "5"</w:t>
      </w:r>
      <w:r w:rsidRPr="007C4352">
        <w:rPr>
          <w:rStyle w:val="c0"/>
          <w:color w:val="000000"/>
        </w:rPr>
        <w:t>– «отлично» 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</w:r>
    </w:p>
    <w:p w14:paraId="60ED39A1" w14:textId="77777777" w:rsidR="001461F4" w:rsidRPr="007C4352" w:rsidRDefault="001461F4" w:rsidP="001461F4">
      <w:pPr>
        <w:pStyle w:val="c6"/>
        <w:shd w:val="clear" w:color="auto" w:fill="FFFFFF"/>
        <w:spacing w:before="0" w:beforeAutospacing="0" w:after="0" w:afterAutospacing="0"/>
        <w:ind w:hanging="284"/>
        <w:jc w:val="both"/>
        <w:rPr>
          <w:color w:val="000000"/>
        </w:rPr>
      </w:pPr>
      <w:r w:rsidRPr="007C4352">
        <w:rPr>
          <w:rStyle w:val="c0"/>
          <w:color w:val="000000"/>
        </w:rPr>
        <w:t> </w:t>
      </w:r>
      <w:r w:rsidRPr="007C4352">
        <w:rPr>
          <w:b/>
        </w:rPr>
        <w:t>Отметка "4"</w:t>
      </w:r>
      <w:r w:rsidRPr="007C4352">
        <w:rPr>
          <w:rStyle w:val="c0"/>
          <w:color w:val="000000"/>
        </w:rPr>
        <w:t>– «хорошо»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</w:r>
    </w:p>
    <w:p w14:paraId="07C8B7CC" w14:textId="77777777" w:rsidR="001461F4" w:rsidRPr="007C4352" w:rsidRDefault="001461F4" w:rsidP="001461F4">
      <w:pPr>
        <w:pStyle w:val="c6"/>
        <w:shd w:val="clear" w:color="auto" w:fill="FFFFFF"/>
        <w:spacing w:before="0" w:beforeAutospacing="0" w:after="0" w:afterAutospacing="0"/>
        <w:ind w:hanging="284"/>
        <w:jc w:val="both"/>
        <w:rPr>
          <w:color w:val="000000"/>
        </w:rPr>
      </w:pPr>
      <w:r w:rsidRPr="007C4352">
        <w:rPr>
          <w:b/>
        </w:rPr>
        <w:t>Отметка "3"</w:t>
      </w:r>
      <w:r w:rsidRPr="007C4352">
        <w:rPr>
          <w:rStyle w:val="c0"/>
          <w:color w:val="000000"/>
        </w:rPr>
        <w:t>– «удовлетворительно» выставляется, если студент в целом освоил материал практической работы, ответил не на все уточняющие и дополнительные вопросы.</w:t>
      </w:r>
    </w:p>
    <w:p w14:paraId="3A3FCC93" w14:textId="77777777" w:rsidR="001461F4" w:rsidRPr="007C4352" w:rsidRDefault="001461F4" w:rsidP="001461F4">
      <w:pPr>
        <w:pStyle w:val="c6"/>
        <w:shd w:val="clear" w:color="auto" w:fill="FFFFFF"/>
        <w:spacing w:before="0" w:beforeAutospacing="0" w:after="0" w:afterAutospacing="0"/>
        <w:ind w:hanging="284"/>
        <w:jc w:val="both"/>
        <w:rPr>
          <w:rStyle w:val="c0"/>
          <w:color w:val="000000"/>
        </w:rPr>
      </w:pPr>
      <w:r w:rsidRPr="007C4352">
        <w:rPr>
          <w:b/>
        </w:rPr>
        <w:lastRenderedPageBreak/>
        <w:t>Отметка "2"</w:t>
      </w:r>
      <w:r w:rsidRPr="007C4352">
        <w:rPr>
          <w:rStyle w:val="c0"/>
          <w:color w:val="000000"/>
        </w:rPr>
        <w:t>– «неудовлетворительно»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</w:t>
      </w:r>
    </w:p>
    <w:p w14:paraId="3C97F779" w14:textId="77777777" w:rsidR="001461F4" w:rsidRPr="007C4352" w:rsidRDefault="001461F4" w:rsidP="001461F4">
      <w:pPr>
        <w:ind w:left="-284"/>
        <w:rPr>
          <w:b/>
        </w:rPr>
      </w:pPr>
      <w:r w:rsidRPr="007C4352">
        <w:rPr>
          <w:b/>
        </w:rPr>
        <w:t xml:space="preserve">Оценка "1"  - </w:t>
      </w:r>
      <w:r w:rsidRPr="007C4352"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2CFDAF28" w14:textId="77777777" w:rsidR="001461F4" w:rsidRPr="007C4352" w:rsidRDefault="001461F4" w:rsidP="001461F4">
      <w:pPr>
        <w:pStyle w:val="c6"/>
        <w:shd w:val="clear" w:color="auto" w:fill="FFFFFF"/>
        <w:spacing w:before="0" w:beforeAutospacing="0" w:after="0" w:afterAutospacing="0"/>
        <w:ind w:hanging="284"/>
        <w:jc w:val="both"/>
        <w:rPr>
          <w:color w:val="000000"/>
        </w:rPr>
      </w:pPr>
    </w:p>
    <w:p w14:paraId="1B354EFA" w14:textId="77777777" w:rsidR="001461F4" w:rsidRPr="007C4352" w:rsidRDefault="001461F4" w:rsidP="001461F4">
      <w:pPr>
        <w:shd w:val="clear" w:color="auto" w:fill="FFFFFF"/>
        <w:ind w:firstLine="540"/>
        <w:jc w:val="center"/>
        <w:rPr>
          <w:color w:val="000000"/>
          <w:u w:val="single"/>
        </w:rPr>
      </w:pPr>
      <w:r w:rsidRPr="007C4352">
        <w:rPr>
          <w:b/>
        </w:rPr>
        <w:t>КО</w:t>
      </w:r>
      <w:r w:rsidRPr="007C4352">
        <w:rPr>
          <w:b/>
          <w:vertAlign w:val="subscript"/>
        </w:rPr>
        <w:t xml:space="preserve">3 </w:t>
      </w:r>
      <w:r w:rsidRPr="007C4352">
        <w:rPr>
          <w:b/>
        </w:rPr>
        <w:t>(критерии оценивания устного ответа)</w:t>
      </w:r>
    </w:p>
    <w:p w14:paraId="67237E32" w14:textId="77777777" w:rsidR="001461F4" w:rsidRPr="007C4352" w:rsidRDefault="001461F4" w:rsidP="001461F4">
      <w:pPr>
        <w:shd w:val="clear" w:color="auto" w:fill="FFFFFF"/>
        <w:rPr>
          <w:color w:val="000000"/>
        </w:rPr>
      </w:pPr>
      <w:r w:rsidRPr="007C4352">
        <w:rPr>
          <w:b/>
        </w:rPr>
        <w:t xml:space="preserve">Отметка </w:t>
      </w:r>
      <w:r w:rsidRPr="007C4352">
        <w:rPr>
          <w:b/>
          <w:bCs/>
          <w:color w:val="000000"/>
        </w:rPr>
        <w:t>«5» </w:t>
      </w:r>
      <w:r w:rsidRPr="007C4352">
        <w:rPr>
          <w:color w:val="000000"/>
        </w:rPr>
        <w:t>ставится, если обучающийся:</w:t>
      </w:r>
    </w:p>
    <w:p w14:paraId="57AD38E7" w14:textId="77777777" w:rsidR="001461F4" w:rsidRPr="007C4352" w:rsidRDefault="001461F4" w:rsidP="001461F4">
      <w:pPr>
        <w:shd w:val="clear" w:color="auto" w:fill="FFFFFF"/>
        <w:ind w:left="284" w:hanging="284"/>
        <w:jc w:val="both"/>
        <w:rPr>
          <w:color w:val="000000"/>
        </w:rPr>
      </w:pPr>
      <w:r w:rsidRPr="007C4352">
        <w:rPr>
          <w:color w:val="000000"/>
        </w:rPr>
        <w:t>1. 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14:paraId="2B6CCF9C" w14:textId="77777777" w:rsidR="001461F4" w:rsidRPr="007C4352" w:rsidRDefault="001461F4" w:rsidP="001461F4">
      <w:pPr>
        <w:shd w:val="clear" w:color="auto" w:fill="FFFFFF"/>
        <w:ind w:left="284" w:hanging="284"/>
        <w:jc w:val="both"/>
        <w:rPr>
          <w:color w:val="000000"/>
        </w:rPr>
      </w:pPr>
      <w:r w:rsidRPr="007C4352">
        <w:rPr>
          <w:color w:val="000000"/>
        </w:rPr>
        <w:t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14:paraId="08655769" w14:textId="77777777" w:rsidR="001461F4" w:rsidRPr="007C4352" w:rsidRDefault="001461F4" w:rsidP="001461F4">
      <w:pPr>
        <w:shd w:val="clear" w:color="auto" w:fill="FFFFFF"/>
        <w:ind w:left="284" w:hanging="284"/>
        <w:jc w:val="both"/>
        <w:rPr>
          <w:color w:val="000000"/>
        </w:rPr>
      </w:pPr>
      <w:r w:rsidRPr="007C4352">
        <w:rPr>
          <w:color w:val="000000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</w:t>
      </w:r>
    </w:p>
    <w:p w14:paraId="32D7126A" w14:textId="77777777" w:rsidR="001461F4" w:rsidRPr="007C4352" w:rsidRDefault="001461F4" w:rsidP="001461F4">
      <w:pPr>
        <w:shd w:val="clear" w:color="auto" w:fill="FFFFFF"/>
        <w:ind w:left="284" w:hanging="284"/>
        <w:rPr>
          <w:color w:val="000000"/>
        </w:rPr>
      </w:pPr>
      <w:r w:rsidRPr="007C4352">
        <w:rPr>
          <w:b/>
        </w:rPr>
        <w:t>Отметка</w:t>
      </w:r>
      <w:r w:rsidRPr="007C4352">
        <w:rPr>
          <w:b/>
          <w:bCs/>
          <w:color w:val="000000"/>
        </w:rPr>
        <w:t xml:space="preserve"> «4» </w:t>
      </w:r>
      <w:r w:rsidRPr="007C4352">
        <w:rPr>
          <w:color w:val="000000"/>
        </w:rPr>
        <w:t>ставится, если обучающийся:</w:t>
      </w:r>
    </w:p>
    <w:p w14:paraId="7FEA39FB" w14:textId="77777777" w:rsidR="001461F4" w:rsidRPr="007C4352" w:rsidRDefault="001461F4" w:rsidP="001461F4">
      <w:pPr>
        <w:numPr>
          <w:ilvl w:val="0"/>
          <w:numId w:val="20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14:paraId="57BF4B57" w14:textId="77777777" w:rsidR="001461F4" w:rsidRPr="007C4352" w:rsidRDefault="001461F4" w:rsidP="001461F4">
      <w:pPr>
        <w:numPr>
          <w:ilvl w:val="0"/>
          <w:numId w:val="20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14:paraId="60BA3DDE" w14:textId="77777777" w:rsidR="001461F4" w:rsidRPr="007C4352" w:rsidRDefault="001461F4" w:rsidP="001461F4">
      <w:pPr>
        <w:numPr>
          <w:ilvl w:val="0"/>
          <w:numId w:val="20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</w:p>
    <w:p w14:paraId="63E451C0" w14:textId="77777777" w:rsidR="001461F4" w:rsidRPr="007C4352" w:rsidRDefault="001461F4" w:rsidP="001461F4">
      <w:pPr>
        <w:shd w:val="clear" w:color="auto" w:fill="FFFFFF"/>
        <w:rPr>
          <w:color w:val="000000"/>
        </w:rPr>
      </w:pPr>
      <w:r w:rsidRPr="007C4352">
        <w:rPr>
          <w:b/>
        </w:rPr>
        <w:t xml:space="preserve">Отметка </w:t>
      </w:r>
      <w:r w:rsidRPr="007C4352">
        <w:rPr>
          <w:b/>
          <w:bCs/>
          <w:color w:val="000000"/>
        </w:rPr>
        <w:t>«3»</w:t>
      </w:r>
      <w:r w:rsidRPr="007C4352">
        <w:rPr>
          <w:color w:val="000000"/>
        </w:rPr>
        <w:t> ставится, если обучающийся:</w:t>
      </w:r>
    </w:p>
    <w:p w14:paraId="4921265D" w14:textId="77777777" w:rsidR="001461F4" w:rsidRPr="007C4352" w:rsidRDefault="001461F4" w:rsidP="001461F4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</w:t>
      </w:r>
    </w:p>
    <w:p w14:paraId="17C9A20B" w14:textId="77777777" w:rsidR="001461F4" w:rsidRPr="007C4352" w:rsidRDefault="001461F4" w:rsidP="001461F4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</w:p>
    <w:p w14:paraId="2D5A34D2" w14:textId="77777777" w:rsidR="001461F4" w:rsidRPr="007C4352" w:rsidRDefault="001461F4" w:rsidP="001461F4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lastRenderedPageBreak/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14:paraId="78A9384C" w14:textId="77777777" w:rsidR="001461F4" w:rsidRPr="007C4352" w:rsidRDefault="001461F4" w:rsidP="001461F4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14:paraId="0EE1BDEA" w14:textId="77777777" w:rsidR="001461F4" w:rsidRPr="007C4352" w:rsidRDefault="001461F4" w:rsidP="001461F4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14:paraId="053F68B1" w14:textId="77777777" w:rsidR="001461F4" w:rsidRPr="007C4352" w:rsidRDefault="001461F4" w:rsidP="001461F4">
      <w:pPr>
        <w:numPr>
          <w:ilvl w:val="0"/>
          <w:numId w:val="21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Обнаруживает недостаточное понимание отдельных положений при воспроизве-дении текста учебника (записей, первоисточников) или отвечает неполно на вопросы учителя, допуская одну – две грубые ошибки.</w:t>
      </w:r>
    </w:p>
    <w:p w14:paraId="6CA007FE" w14:textId="77777777" w:rsidR="001461F4" w:rsidRPr="007C4352" w:rsidRDefault="001461F4" w:rsidP="001461F4">
      <w:pPr>
        <w:shd w:val="clear" w:color="auto" w:fill="FFFFFF"/>
        <w:ind w:left="284" w:hanging="284"/>
        <w:rPr>
          <w:color w:val="000000"/>
        </w:rPr>
      </w:pPr>
      <w:r w:rsidRPr="007C4352">
        <w:rPr>
          <w:b/>
        </w:rPr>
        <w:t>Отметка</w:t>
      </w:r>
      <w:r w:rsidRPr="007C4352">
        <w:rPr>
          <w:b/>
          <w:bCs/>
          <w:color w:val="000000"/>
        </w:rPr>
        <w:t xml:space="preserve"> «2»</w:t>
      </w:r>
      <w:r w:rsidRPr="007C4352">
        <w:rPr>
          <w:color w:val="000000"/>
        </w:rPr>
        <w:t> ставится, если обучающийся:</w:t>
      </w:r>
    </w:p>
    <w:p w14:paraId="525F963B" w14:textId="77777777" w:rsidR="001461F4" w:rsidRPr="007C4352" w:rsidRDefault="001461F4" w:rsidP="001461F4">
      <w:pPr>
        <w:numPr>
          <w:ilvl w:val="0"/>
          <w:numId w:val="22"/>
        </w:numPr>
        <w:shd w:val="clear" w:color="auto" w:fill="FFFFFF"/>
        <w:ind w:left="0" w:firstLine="0"/>
        <w:rPr>
          <w:color w:val="000000"/>
        </w:rPr>
      </w:pPr>
      <w:r w:rsidRPr="007C4352">
        <w:rPr>
          <w:color w:val="000000"/>
        </w:rPr>
        <w:t>Не усвоил и не раскрыл основное содержание материала; не делает выводов и обобщений.</w:t>
      </w:r>
    </w:p>
    <w:p w14:paraId="3813321F" w14:textId="77777777" w:rsidR="001461F4" w:rsidRPr="007C4352" w:rsidRDefault="001461F4" w:rsidP="001461F4">
      <w:pPr>
        <w:numPr>
          <w:ilvl w:val="0"/>
          <w:numId w:val="22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14:paraId="53769D30" w14:textId="77777777" w:rsidR="001461F4" w:rsidRPr="007C4352" w:rsidRDefault="001461F4" w:rsidP="001461F4">
      <w:pPr>
        <w:numPr>
          <w:ilvl w:val="0"/>
          <w:numId w:val="22"/>
        </w:numPr>
        <w:shd w:val="clear" w:color="auto" w:fill="FFFFFF"/>
        <w:ind w:left="0" w:firstLine="0"/>
        <w:jc w:val="both"/>
        <w:rPr>
          <w:color w:val="000000"/>
        </w:rPr>
      </w:pPr>
      <w:r w:rsidRPr="007C4352">
        <w:rPr>
          <w:color w:val="000000"/>
        </w:rPr>
        <w:t>При ответе (на один вопрос) допускает более двух грубых ошибок, которые не может исправить даже при помощи учителя.</w:t>
      </w:r>
    </w:p>
    <w:p w14:paraId="087910AF" w14:textId="77777777" w:rsidR="001461F4" w:rsidRPr="007C4352" w:rsidRDefault="001461F4" w:rsidP="001461F4">
      <w:pPr>
        <w:numPr>
          <w:ilvl w:val="0"/>
          <w:numId w:val="22"/>
        </w:numPr>
        <w:shd w:val="clear" w:color="auto" w:fill="FFFFFF"/>
        <w:ind w:left="0" w:firstLine="0"/>
        <w:rPr>
          <w:color w:val="000000"/>
        </w:rPr>
      </w:pPr>
      <w:r w:rsidRPr="007C4352">
        <w:rPr>
          <w:color w:val="000000"/>
        </w:rPr>
        <w:t>Не может ответить ни на один их поставленных вопросов.</w:t>
      </w:r>
    </w:p>
    <w:p w14:paraId="2781BFAD" w14:textId="77777777" w:rsidR="001461F4" w:rsidRPr="007C4352" w:rsidRDefault="001461F4" w:rsidP="001461F4">
      <w:pPr>
        <w:numPr>
          <w:ilvl w:val="0"/>
          <w:numId w:val="22"/>
        </w:numPr>
        <w:shd w:val="clear" w:color="auto" w:fill="FFFFFF"/>
        <w:ind w:left="0" w:firstLine="0"/>
        <w:rPr>
          <w:color w:val="000000"/>
        </w:rPr>
      </w:pPr>
      <w:r w:rsidRPr="007C4352">
        <w:rPr>
          <w:color w:val="000000"/>
        </w:rPr>
        <w:t>Полностью не усвоил материал.</w:t>
      </w:r>
    </w:p>
    <w:p w14:paraId="37A308DE" w14:textId="77777777" w:rsidR="001461F4" w:rsidRPr="007C4352" w:rsidRDefault="001461F4" w:rsidP="001461F4">
      <w:pPr>
        <w:shd w:val="clear" w:color="auto" w:fill="FFFFFF"/>
        <w:jc w:val="center"/>
        <w:rPr>
          <w:b/>
          <w:color w:val="000000"/>
        </w:rPr>
      </w:pPr>
      <w:r w:rsidRPr="007C4352">
        <w:rPr>
          <w:b/>
          <w:color w:val="000000"/>
        </w:rPr>
        <w:t>Критерии оценивания эссе</w:t>
      </w:r>
    </w:p>
    <w:p w14:paraId="04980F42" w14:textId="77777777" w:rsidR="001461F4" w:rsidRPr="007C4352" w:rsidRDefault="001461F4" w:rsidP="001461F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588E0BF3" w14:textId="77777777" w:rsidR="001461F4" w:rsidRPr="007C4352" w:rsidRDefault="001461F4" w:rsidP="001461F4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7C4352">
        <w:t>Раскрытие смысла высказывания – 1 балл</w:t>
      </w:r>
    </w:p>
    <w:p w14:paraId="5C6D5339" w14:textId="77777777" w:rsidR="001461F4" w:rsidRPr="007C4352" w:rsidRDefault="001461F4" w:rsidP="001461F4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7C4352">
        <w:t>Представление и пояснение собственной позиции обучающего – 1 балла</w:t>
      </w:r>
    </w:p>
    <w:p w14:paraId="691EABC3" w14:textId="77777777" w:rsidR="001461F4" w:rsidRPr="007C4352" w:rsidRDefault="001461F4" w:rsidP="001461F4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  <w:jc w:val="both"/>
      </w:pPr>
      <w:r w:rsidRPr="007C4352">
        <w:t>Характер и уровень приводимых суждений и аргументов – 3 балла</w:t>
      </w:r>
    </w:p>
    <w:p w14:paraId="58B053EB" w14:textId="77777777" w:rsidR="001461F4" w:rsidRPr="007C4352" w:rsidRDefault="001461F4" w:rsidP="001461F4">
      <w:pPr>
        <w:pStyle w:val="a5"/>
        <w:shd w:val="clear" w:color="auto" w:fill="FFFFFF"/>
        <w:spacing w:before="0" w:beforeAutospacing="0" w:after="0" w:afterAutospacing="0" w:line="294" w:lineRule="atLeast"/>
        <w:jc w:val="both"/>
      </w:pPr>
      <w:r w:rsidRPr="007C4352">
        <w:t xml:space="preserve">           Максимальный балл 5</w:t>
      </w:r>
    </w:p>
    <w:p w14:paraId="7F9056C7" w14:textId="77777777" w:rsidR="001461F4" w:rsidRDefault="001461F4" w:rsidP="001461F4">
      <w:pPr>
        <w:shd w:val="clear" w:color="auto" w:fill="FFFFFF"/>
        <w:jc w:val="center"/>
        <w:rPr>
          <w:b/>
          <w:color w:val="000000"/>
        </w:rPr>
        <w:sectPr w:rsidR="001461F4" w:rsidSect="001461F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F5E0C86" w14:textId="77777777" w:rsidR="001461F4" w:rsidRPr="007C4352" w:rsidRDefault="001461F4" w:rsidP="001461F4">
      <w:pPr>
        <w:shd w:val="clear" w:color="auto" w:fill="FFFFFF"/>
        <w:jc w:val="center"/>
        <w:rPr>
          <w:b/>
          <w:color w:val="000000"/>
        </w:rPr>
      </w:pPr>
    </w:p>
    <w:p w14:paraId="361350D0" w14:textId="77777777" w:rsidR="001461F4" w:rsidRPr="006861E1" w:rsidRDefault="001461F4" w:rsidP="001461F4"/>
    <w:p w14:paraId="1E101721" w14:textId="77777777" w:rsidR="001461F4" w:rsidRDefault="001461F4"/>
    <w:sectPr w:rsidR="001461F4" w:rsidSect="00810E8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301B0" w14:textId="77777777" w:rsidR="007A03D7" w:rsidRDefault="007A03D7" w:rsidP="001461F4">
      <w:r>
        <w:separator/>
      </w:r>
    </w:p>
  </w:endnote>
  <w:endnote w:type="continuationSeparator" w:id="0">
    <w:p w14:paraId="2326BA39" w14:textId="77777777" w:rsidR="007A03D7" w:rsidRDefault="007A03D7" w:rsidP="00146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520893"/>
      <w:docPartObj>
        <w:docPartGallery w:val="Page Numbers (Bottom of Page)"/>
        <w:docPartUnique/>
      </w:docPartObj>
    </w:sdtPr>
    <w:sdtEndPr/>
    <w:sdtContent>
      <w:p w14:paraId="3F98401E" w14:textId="77777777" w:rsidR="009A0CCE" w:rsidRDefault="00DF574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2ABD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4EE095BB" w14:textId="77777777" w:rsidR="009A0CCE" w:rsidRDefault="009A0CC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AB0C7" w14:textId="77777777" w:rsidR="007A03D7" w:rsidRDefault="007A03D7" w:rsidP="001461F4">
      <w:r>
        <w:separator/>
      </w:r>
    </w:p>
  </w:footnote>
  <w:footnote w:type="continuationSeparator" w:id="0">
    <w:p w14:paraId="5AF23CFD" w14:textId="77777777" w:rsidR="007A03D7" w:rsidRDefault="007A03D7" w:rsidP="00146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6847"/>
    <w:multiLevelType w:val="hybridMultilevel"/>
    <w:tmpl w:val="527A66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3" w15:restartNumberingAfterBreak="0">
    <w:nsid w:val="0A783DDB"/>
    <w:multiLevelType w:val="hybridMultilevel"/>
    <w:tmpl w:val="87A0A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1B10"/>
    <w:multiLevelType w:val="hybridMultilevel"/>
    <w:tmpl w:val="1806E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51DD8"/>
    <w:multiLevelType w:val="multilevel"/>
    <w:tmpl w:val="206898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7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8" w15:restartNumberingAfterBreak="0">
    <w:nsid w:val="33CF4138"/>
    <w:multiLevelType w:val="multilevel"/>
    <w:tmpl w:val="73E0F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6B3D7E"/>
    <w:multiLevelType w:val="hybridMultilevel"/>
    <w:tmpl w:val="1AA0C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2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BB7726"/>
    <w:multiLevelType w:val="hybridMultilevel"/>
    <w:tmpl w:val="AA448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720CC2"/>
    <w:multiLevelType w:val="hybridMultilevel"/>
    <w:tmpl w:val="556EB32C"/>
    <w:lvl w:ilvl="0" w:tplc="15166C88">
      <w:start w:val="1"/>
      <w:numFmt w:val="decimal"/>
      <w:lvlText w:val="%1)"/>
      <w:lvlJc w:val="left"/>
      <w:pPr>
        <w:ind w:left="440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BA0B572">
      <w:numFmt w:val="bullet"/>
      <w:lvlText w:val="•"/>
      <w:lvlJc w:val="left"/>
      <w:pPr>
        <w:ind w:left="1418" w:hanging="311"/>
      </w:pPr>
      <w:rPr>
        <w:lang w:val="ru-RU" w:eastAsia="en-US" w:bidi="ar-SA"/>
      </w:rPr>
    </w:lvl>
    <w:lvl w:ilvl="2" w:tplc="6E34351A">
      <w:numFmt w:val="bullet"/>
      <w:lvlText w:val="•"/>
      <w:lvlJc w:val="left"/>
      <w:pPr>
        <w:ind w:left="2397" w:hanging="311"/>
      </w:pPr>
      <w:rPr>
        <w:lang w:val="ru-RU" w:eastAsia="en-US" w:bidi="ar-SA"/>
      </w:rPr>
    </w:lvl>
    <w:lvl w:ilvl="3" w:tplc="8C2017A0">
      <w:numFmt w:val="bullet"/>
      <w:lvlText w:val="•"/>
      <w:lvlJc w:val="left"/>
      <w:pPr>
        <w:ind w:left="3376" w:hanging="311"/>
      </w:pPr>
      <w:rPr>
        <w:lang w:val="ru-RU" w:eastAsia="en-US" w:bidi="ar-SA"/>
      </w:rPr>
    </w:lvl>
    <w:lvl w:ilvl="4" w:tplc="D7DA5580">
      <w:numFmt w:val="bullet"/>
      <w:lvlText w:val="•"/>
      <w:lvlJc w:val="left"/>
      <w:pPr>
        <w:ind w:left="4355" w:hanging="311"/>
      </w:pPr>
      <w:rPr>
        <w:lang w:val="ru-RU" w:eastAsia="en-US" w:bidi="ar-SA"/>
      </w:rPr>
    </w:lvl>
    <w:lvl w:ilvl="5" w:tplc="82849456">
      <w:numFmt w:val="bullet"/>
      <w:lvlText w:val="•"/>
      <w:lvlJc w:val="left"/>
      <w:pPr>
        <w:ind w:left="5334" w:hanging="311"/>
      </w:pPr>
      <w:rPr>
        <w:lang w:val="ru-RU" w:eastAsia="en-US" w:bidi="ar-SA"/>
      </w:rPr>
    </w:lvl>
    <w:lvl w:ilvl="6" w:tplc="4CB06D9A">
      <w:numFmt w:val="bullet"/>
      <w:lvlText w:val="•"/>
      <w:lvlJc w:val="left"/>
      <w:pPr>
        <w:ind w:left="6313" w:hanging="311"/>
      </w:pPr>
      <w:rPr>
        <w:lang w:val="ru-RU" w:eastAsia="en-US" w:bidi="ar-SA"/>
      </w:rPr>
    </w:lvl>
    <w:lvl w:ilvl="7" w:tplc="13F865CE">
      <w:numFmt w:val="bullet"/>
      <w:lvlText w:val="•"/>
      <w:lvlJc w:val="left"/>
      <w:pPr>
        <w:ind w:left="7292" w:hanging="311"/>
      </w:pPr>
      <w:rPr>
        <w:lang w:val="ru-RU" w:eastAsia="en-US" w:bidi="ar-SA"/>
      </w:rPr>
    </w:lvl>
    <w:lvl w:ilvl="8" w:tplc="FED2681E">
      <w:numFmt w:val="bullet"/>
      <w:lvlText w:val="•"/>
      <w:lvlJc w:val="left"/>
      <w:pPr>
        <w:ind w:left="8271" w:hanging="311"/>
      </w:pPr>
      <w:rPr>
        <w:lang w:val="ru-RU" w:eastAsia="en-US" w:bidi="ar-SA"/>
      </w:rPr>
    </w:lvl>
  </w:abstractNum>
  <w:num w:numId="1" w16cid:durableId="49769496">
    <w:abstractNumId w:val="12"/>
  </w:num>
  <w:num w:numId="2" w16cid:durableId="5315750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781906">
    <w:abstractNumId w:val="14"/>
  </w:num>
  <w:num w:numId="4" w16cid:durableId="175200318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5946172">
    <w:abstractNumId w:val="15"/>
  </w:num>
  <w:num w:numId="6" w16cid:durableId="20325258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9408691">
    <w:abstractNumId w:val="9"/>
  </w:num>
  <w:num w:numId="8" w16cid:durableId="186844986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9066983">
    <w:abstractNumId w:val="2"/>
  </w:num>
  <w:num w:numId="10" w16cid:durableId="12242181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41211152">
    <w:abstractNumId w:val="16"/>
  </w:num>
  <w:num w:numId="12" w16cid:durableId="7917076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46452922">
    <w:abstractNumId w:val="1"/>
  </w:num>
  <w:num w:numId="14" w16cid:durableId="35200687">
    <w:abstractNumId w:val="4"/>
  </w:num>
  <w:num w:numId="15" w16cid:durableId="1872381102">
    <w:abstractNumId w:val="6"/>
  </w:num>
  <w:num w:numId="16" w16cid:durableId="1335185987">
    <w:abstractNumId w:val="7"/>
  </w:num>
  <w:num w:numId="17" w16cid:durableId="630862013">
    <w:abstractNumId w:val="11"/>
  </w:num>
  <w:num w:numId="18" w16cid:durableId="1865290769">
    <w:abstractNumId w:val="13"/>
  </w:num>
  <w:num w:numId="19" w16cid:durableId="796752469">
    <w:abstractNumId w:val="0"/>
  </w:num>
  <w:num w:numId="20" w16cid:durableId="283195667">
    <w:abstractNumId w:val="5"/>
  </w:num>
  <w:num w:numId="21" w16cid:durableId="1077246130">
    <w:abstractNumId w:val="10"/>
  </w:num>
  <w:num w:numId="22" w16cid:durableId="1400396386">
    <w:abstractNumId w:val="3"/>
  </w:num>
  <w:num w:numId="23" w16cid:durableId="5494593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EB"/>
    <w:rsid w:val="000D3EA9"/>
    <w:rsid w:val="001461F4"/>
    <w:rsid w:val="001959DF"/>
    <w:rsid w:val="001F69F3"/>
    <w:rsid w:val="001F790A"/>
    <w:rsid w:val="00231E49"/>
    <w:rsid w:val="00277D0E"/>
    <w:rsid w:val="0028491C"/>
    <w:rsid w:val="002C371D"/>
    <w:rsid w:val="002C62D1"/>
    <w:rsid w:val="002E677C"/>
    <w:rsid w:val="00342245"/>
    <w:rsid w:val="003629E1"/>
    <w:rsid w:val="0039690A"/>
    <w:rsid w:val="004157FF"/>
    <w:rsid w:val="004225EB"/>
    <w:rsid w:val="00433075"/>
    <w:rsid w:val="00453C5B"/>
    <w:rsid w:val="00476957"/>
    <w:rsid w:val="00483D00"/>
    <w:rsid w:val="004D6A53"/>
    <w:rsid w:val="004F7445"/>
    <w:rsid w:val="0050196F"/>
    <w:rsid w:val="00503FBE"/>
    <w:rsid w:val="00580FC5"/>
    <w:rsid w:val="005829ED"/>
    <w:rsid w:val="0059318B"/>
    <w:rsid w:val="005A182F"/>
    <w:rsid w:val="005E366A"/>
    <w:rsid w:val="0060507D"/>
    <w:rsid w:val="00611378"/>
    <w:rsid w:val="00652ABD"/>
    <w:rsid w:val="00671A6E"/>
    <w:rsid w:val="006B30F1"/>
    <w:rsid w:val="006B4C51"/>
    <w:rsid w:val="006B57DB"/>
    <w:rsid w:val="006C5658"/>
    <w:rsid w:val="006E13D9"/>
    <w:rsid w:val="007406E4"/>
    <w:rsid w:val="007603B5"/>
    <w:rsid w:val="00763BC5"/>
    <w:rsid w:val="007A03D7"/>
    <w:rsid w:val="007C3DA6"/>
    <w:rsid w:val="007C50D9"/>
    <w:rsid w:val="0080672F"/>
    <w:rsid w:val="00810E8F"/>
    <w:rsid w:val="00841B1F"/>
    <w:rsid w:val="008A14C6"/>
    <w:rsid w:val="008A7D07"/>
    <w:rsid w:val="00922AB8"/>
    <w:rsid w:val="009512EB"/>
    <w:rsid w:val="00953C22"/>
    <w:rsid w:val="00976F80"/>
    <w:rsid w:val="00996A6A"/>
    <w:rsid w:val="009A0CCE"/>
    <w:rsid w:val="009C68C0"/>
    <w:rsid w:val="009D3592"/>
    <w:rsid w:val="009E38F4"/>
    <w:rsid w:val="009F15A9"/>
    <w:rsid w:val="009F1E77"/>
    <w:rsid w:val="00A16DD3"/>
    <w:rsid w:val="00A362D2"/>
    <w:rsid w:val="00A41F11"/>
    <w:rsid w:val="00A750CA"/>
    <w:rsid w:val="00A77A86"/>
    <w:rsid w:val="00A93CE1"/>
    <w:rsid w:val="00AF3AA2"/>
    <w:rsid w:val="00B12558"/>
    <w:rsid w:val="00B1661B"/>
    <w:rsid w:val="00B21E22"/>
    <w:rsid w:val="00B41FC8"/>
    <w:rsid w:val="00B56CD3"/>
    <w:rsid w:val="00B70BC8"/>
    <w:rsid w:val="00BC4249"/>
    <w:rsid w:val="00C002FB"/>
    <w:rsid w:val="00C145CE"/>
    <w:rsid w:val="00C17F11"/>
    <w:rsid w:val="00C63AD6"/>
    <w:rsid w:val="00CC1309"/>
    <w:rsid w:val="00CC1C0C"/>
    <w:rsid w:val="00D15D34"/>
    <w:rsid w:val="00D4043D"/>
    <w:rsid w:val="00D756CC"/>
    <w:rsid w:val="00D942D3"/>
    <w:rsid w:val="00D95BF2"/>
    <w:rsid w:val="00DE1110"/>
    <w:rsid w:val="00DE2EF2"/>
    <w:rsid w:val="00DF47B4"/>
    <w:rsid w:val="00DF5744"/>
    <w:rsid w:val="00E5100C"/>
    <w:rsid w:val="00E729A5"/>
    <w:rsid w:val="00E72A00"/>
    <w:rsid w:val="00ED17AA"/>
    <w:rsid w:val="00F07B6A"/>
    <w:rsid w:val="00F16764"/>
    <w:rsid w:val="00F22211"/>
    <w:rsid w:val="00F679E0"/>
    <w:rsid w:val="00F84D48"/>
    <w:rsid w:val="00FB0053"/>
    <w:rsid w:val="00FD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2AC3E"/>
  <w15:docId w15:val="{C7E4ADAB-4B5E-4C11-8236-14A7F91A1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12EB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2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2E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9512EB"/>
    <w:pPr>
      <w:spacing w:before="240" w:after="60" w:line="276" w:lineRule="auto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12EB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12E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12E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9512EB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3">
    <w:name w:val="Hyperlink"/>
    <w:uiPriority w:val="99"/>
    <w:unhideWhenUsed/>
    <w:rsid w:val="009512EB"/>
    <w:rPr>
      <w:rFonts w:ascii="Verdana" w:hAnsi="Verdana" w:hint="default"/>
      <w:color w:val="0000CC"/>
      <w:sz w:val="20"/>
      <w:szCs w:val="20"/>
      <w:u w:val="single"/>
    </w:rPr>
  </w:style>
  <w:style w:type="character" w:styleId="a4">
    <w:name w:val="FollowedHyperlink"/>
    <w:basedOn w:val="a0"/>
    <w:uiPriority w:val="99"/>
    <w:semiHidden/>
    <w:unhideWhenUsed/>
    <w:rsid w:val="009512E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512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12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9512EB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9512E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51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12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12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locked/>
    <w:rsid w:val="00951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9512EB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951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9512EB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951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9512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uiPriority w:val="10"/>
    <w:rsid w:val="009512E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Body Text"/>
    <w:basedOn w:val="a"/>
    <w:link w:val="af1"/>
    <w:uiPriority w:val="99"/>
    <w:unhideWhenUsed/>
    <w:rsid w:val="009512EB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1">
    <w:name w:val="Основной текст Знак"/>
    <w:basedOn w:val="a0"/>
    <w:link w:val="af0"/>
    <w:uiPriority w:val="99"/>
    <w:rsid w:val="009512EB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9512EB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9512EB"/>
    <w:rPr>
      <w:iCs/>
      <w:sz w:val="21"/>
      <w:szCs w:val="21"/>
    </w:rPr>
  </w:style>
  <w:style w:type="paragraph" w:styleId="21">
    <w:name w:val="Body Text Indent 2"/>
    <w:basedOn w:val="a"/>
    <w:link w:val="22"/>
    <w:uiPriority w:val="99"/>
    <w:semiHidden/>
    <w:unhideWhenUsed/>
    <w:rsid w:val="009512EB"/>
    <w:pPr>
      <w:tabs>
        <w:tab w:val="left" w:pos="426"/>
      </w:tabs>
      <w:ind w:left="426" w:hanging="426"/>
      <w:jc w:val="both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12E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4">
    <w:name w:val="Document Map"/>
    <w:basedOn w:val="a"/>
    <w:link w:val="af5"/>
    <w:uiPriority w:val="99"/>
    <w:semiHidden/>
    <w:unhideWhenUsed/>
    <w:rsid w:val="009512EB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9512EB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9512E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512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Без интервала Знак"/>
    <w:link w:val="af9"/>
    <w:uiPriority w:val="1"/>
    <w:locked/>
    <w:rsid w:val="00951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link w:val="af8"/>
    <w:uiPriority w:val="1"/>
    <w:qFormat/>
    <w:rsid w:val="00951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basedOn w:val="a"/>
    <w:uiPriority w:val="99"/>
    <w:qFormat/>
    <w:rsid w:val="009512EB"/>
    <w:pPr>
      <w:ind w:left="720"/>
      <w:contextualSpacing/>
    </w:pPr>
  </w:style>
  <w:style w:type="character" w:customStyle="1" w:styleId="23">
    <w:name w:val="Основной текст (2)_"/>
    <w:link w:val="210"/>
    <w:locked/>
    <w:rsid w:val="009512EB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9512EB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paragraph" w:customStyle="1" w:styleId="Style22">
    <w:name w:val="Style22"/>
    <w:basedOn w:val="a"/>
    <w:uiPriority w:val="99"/>
    <w:rsid w:val="009512EB"/>
    <w:pPr>
      <w:widowControl w:val="0"/>
      <w:autoSpaceDE w:val="0"/>
      <w:autoSpaceDN w:val="0"/>
      <w:adjustRightInd w:val="0"/>
      <w:spacing w:line="254" w:lineRule="exact"/>
      <w:jc w:val="center"/>
    </w:pPr>
  </w:style>
  <w:style w:type="character" w:customStyle="1" w:styleId="afb">
    <w:name w:val="Основной текст_"/>
    <w:link w:val="24"/>
    <w:locked/>
    <w:rsid w:val="009512EB"/>
    <w:rPr>
      <w:spacing w:val="10"/>
      <w:shd w:val="clear" w:color="auto" w:fill="FFFFFF"/>
    </w:rPr>
  </w:style>
  <w:style w:type="paragraph" w:customStyle="1" w:styleId="24">
    <w:name w:val="Основной текст2"/>
    <w:basedOn w:val="a"/>
    <w:link w:val="afb"/>
    <w:rsid w:val="009512EB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211">
    <w:name w:val="Заголовок 21"/>
    <w:basedOn w:val="a"/>
    <w:uiPriority w:val="1"/>
    <w:qFormat/>
    <w:rsid w:val="009512EB"/>
    <w:pPr>
      <w:widowControl w:val="0"/>
      <w:autoSpaceDE w:val="0"/>
      <w:autoSpaceDN w:val="0"/>
      <w:ind w:left="133"/>
      <w:jc w:val="both"/>
      <w:outlineLvl w:val="2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9512EB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2">
    <w:name w:val="Абзац списка1"/>
    <w:basedOn w:val="a"/>
    <w:uiPriority w:val="99"/>
    <w:rsid w:val="009512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9512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a"/>
    <w:rsid w:val="009512EB"/>
    <w:pPr>
      <w:spacing w:before="100" w:beforeAutospacing="1" w:after="100" w:afterAutospacing="1"/>
    </w:pPr>
  </w:style>
  <w:style w:type="paragraph" w:customStyle="1" w:styleId="c13">
    <w:name w:val="c13"/>
    <w:basedOn w:val="a"/>
    <w:uiPriority w:val="99"/>
    <w:rsid w:val="009512EB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9512EB"/>
    <w:pPr>
      <w:spacing w:before="100" w:beforeAutospacing="1" w:after="100" w:afterAutospacing="1"/>
    </w:pPr>
  </w:style>
  <w:style w:type="paragraph" w:customStyle="1" w:styleId="c6">
    <w:name w:val="c6"/>
    <w:basedOn w:val="a"/>
    <w:rsid w:val="009512EB"/>
    <w:pPr>
      <w:spacing w:before="100" w:beforeAutospacing="1" w:after="100" w:afterAutospacing="1"/>
    </w:pPr>
  </w:style>
  <w:style w:type="paragraph" w:customStyle="1" w:styleId="25">
    <w:name w:val="Абзац списка2"/>
    <w:basedOn w:val="a"/>
    <w:uiPriority w:val="99"/>
    <w:rsid w:val="009512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Заголовок 11"/>
    <w:basedOn w:val="a"/>
    <w:uiPriority w:val="1"/>
    <w:qFormat/>
    <w:rsid w:val="009512EB"/>
    <w:pPr>
      <w:widowControl w:val="0"/>
      <w:autoSpaceDE w:val="0"/>
      <w:autoSpaceDN w:val="0"/>
      <w:ind w:left="130"/>
      <w:outlineLvl w:val="1"/>
    </w:pPr>
    <w:rPr>
      <w:b/>
      <w:bCs/>
      <w:sz w:val="31"/>
      <w:szCs w:val="31"/>
      <w:lang w:eastAsia="en-US"/>
    </w:rPr>
  </w:style>
  <w:style w:type="paragraph" w:customStyle="1" w:styleId="c5">
    <w:name w:val="c5"/>
    <w:basedOn w:val="a"/>
    <w:uiPriority w:val="99"/>
    <w:rsid w:val="009512EB"/>
    <w:pPr>
      <w:spacing w:before="100" w:beforeAutospacing="1" w:after="100" w:afterAutospacing="1"/>
    </w:pPr>
  </w:style>
  <w:style w:type="character" w:styleId="afc">
    <w:name w:val="footnote reference"/>
    <w:semiHidden/>
    <w:unhideWhenUsed/>
    <w:rsid w:val="009512EB"/>
    <w:rPr>
      <w:vertAlign w:val="superscript"/>
    </w:rPr>
  </w:style>
  <w:style w:type="character" w:styleId="afd">
    <w:name w:val="endnote reference"/>
    <w:basedOn w:val="a0"/>
    <w:uiPriority w:val="99"/>
    <w:semiHidden/>
    <w:unhideWhenUsed/>
    <w:rsid w:val="009512EB"/>
    <w:rPr>
      <w:vertAlign w:val="superscript"/>
    </w:rPr>
  </w:style>
  <w:style w:type="character" w:customStyle="1" w:styleId="28">
    <w:name w:val="Основной текст (2) + 8"/>
    <w:aliases w:val="5 pt,Полужирный2"/>
    <w:rsid w:val="009512EB"/>
    <w:rPr>
      <w:rFonts w:ascii="Century Schoolbook" w:hAnsi="Century Schoolbook" w:cs="Century Schoolbook" w:hint="default"/>
      <w:b/>
      <w:bCs/>
      <w:strike w:val="0"/>
      <w:dstrike w:val="0"/>
      <w:sz w:val="17"/>
      <w:szCs w:val="17"/>
      <w:u w:val="none"/>
      <w:effect w:val="none"/>
    </w:rPr>
  </w:style>
  <w:style w:type="character" w:customStyle="1" w:styleId="281">
    <w:name w:val="Основной текст (2) + 81"/>
    <w:aliases w:val="5 pt2,Полужирный1,Малые прописные"/>
    <w:rsid w:val="009512EB"/>
    <w:rPr>
      <w:rFonts w:ascii="Century Schoolbook" w:hAnsi="Century Schoolbook" w:cs="Century Schoolbook" w:hint="default"/>
      <w:b/>
      <w:bCs/>
      <w:smallCaps/>
      <w:strike w:val="0"/>
      <w:dstrike w:val="0"/>
      <w:sz w:val="17"/>
      <w:szCs w:val="17"/>
      <w:u w:val="none"/>
      <w:effect w:val="none"/>
    </w:rPr>
  </w:style>
  <w:style w:type="character" w:customStyle="1" w:styleId="Exact">
    <w:name w:val="Подпись к таблице + Курсив Exact"/>
    <w:rsid w:val="009512EB"/>
    <w:rPr>
      <w:rFonts w:ascii="Century Schoolbook" w:hAnsi="Century Schoolbook" w:cs="Century Schoolbook" w:hint="default"/>
      <w:b/>
      <w:bCs/>
      <w:i/>
      <w:iCs/>
      <w:strike w:val="0"/>
      <w:dstrike w:val="0"/>
      <w:sz w:val="17"/>
      <w:szCs w:val="17"/>
      <w:u w:val="none"/>
      <w:effect w:val="none"/>
    </w:rPr>
  </w:style>
  <w:style w:type="character" w:customStyle="1" w:styleId="Exact1">
    <w:name w:val="Подпись к таблице Exact1"/>
    <w:rsid w:val="009512EB"/>
    <w:rPr>
      <w:rFonts w:ascii="Century Schoolbook" w:hAnsi="Century Schoolbook" w:cs="Century Schoolbook" w:hint="default"/>
      <w:b/>
      <w:bCs/>
      <w:strike w:val="0"/>
      <w:dstrike w:val="0"/>
      <w:sz w:val="17"/>
      <w:szCs w:val="17"/>
      <w:u w:val="none"/>
      <w:effect w:val="none"/>
    </w:rPr>
  </w:style>
  <w:style w:type="character" w:customStyle="1" w:styleId="FontStyle43">
    <w:name w:val="Font Style43"/>
    <w:uiPriority w:val="99"/>
    <w:rsid w:val="009512EB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apple-style-span">
    <w:name w:val="apple-style-span"/>
    <w:basedOn w:val="a0"/>
    <w:rsid w:val="009512EB"/>
  </w:style>
  <w:style w:type="character" w:customStyle="1" w:styleId="c1">
    <w:name w:val="c1"/>
    <w:basedOn w:val="a0"/>
    <w:rsid w:val="009512EB"/>
  </w:style>
  <w:style w:type="character" w:customStyle="1" w:styleId="c7">
    <w:name w:val="c7"/>
    <w:basedOn w:val="a0"/>
    <w:rsid w:val="009512EB"/>
  </w:style>
  <w:style w:type="character" w:customStyle="1" w:styleId="c35">
    <w:name w:val="c35"/>
    <w:basedOn w:val="a0"/>
    <w:rsid w:val="009512EB"/>
  </w:style>
  <w:style w:type="character" w:customStyle="1" w:styleId="c0">
    <w:name w:val="c0"/>
    <w:basedOn w:val="a0"/>
    <w:rsid w:val="009512EB"/>
  </w:style>
  <w:style w:type="table" w:styleId="afe">
    <w:name w:val="Table Grid"/>
    <w:basedOn w:val="a1"/>
    <w:uiPriority w:val="59"/>
    <w:rsid w:val="00951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951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9512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">
    <w:name w:val="Сетка таблицы2"/>
    <w:basedOn w:val="a1"/>
    <w:uiPriority w:val="59"/>
    <w:rsid w:val="00951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9512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">
    <w:name w:val="Сетка таблицы21"/>
    <w:basedOn w:val="a1"/>
    <w:uiPriority w:val="59"/>
    <w:rsid w:val="009512EB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9512E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28">
    <w:name w:val="c28"/>
    <w:basedOn w:val="a0"/>
    <w:rsid w:val="00146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1798825" TargetMode="External"/><Relationship Id="rId13" Type="http://schemas.openxmlformats.org/officeDocument/2006/relationships/hyperlink" Target="http://1&#1089;&#1077;&#1085;&#1090;&#1103;&#1073;&#1088;&#1103;.&#1088;&#1092;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naja-jenciklopedija.ru/" TargetMode="External"/><Relationship Id="rId17" Type="http://schemas.openxmlformats.org/officeDocument/2006/relationships/hyperlink" Target="http://xreferat.com/112/1458-1-problema-izmeneniya-klimata-na-zeml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pparat.cc/world/maps-conflic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sne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b.ru/article/155030/goryachie-tochki-karta-goryachih-tochek-planetyi" TargetMode="External"/><Relationship Id="rId10" Type="http://schemas.openxmlformats.org/officeDocument/2006/relationships/hyperlink" Target="https://ibooks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F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D14674-290F-4C73-81AC-267EB4596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16038</Words>
  <Characters>91421</Characters>
  <Application>Microsoft Office Word</Application>
  <DocSecurity>0</DocSecurity>
  <Lines>761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Татьяна Филиппова</cp:lastModifiedBy>
  <cp:revision>10</cp:revision>
  <dcterms:created xsi:type="dcterms:W3CDTF">2024-09-25T08:57:00Z</dcterms:created>
  <dcterms:modified xsi:type="dcterms:W3CDTF">2025-12-10T16:05:00Z</dcterms:modified>
</cp:coreProperties>
</file>